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AE21D" w14:textId="77777777" w:rsidR="0001372E" w:rsidRDefault="0001372E">
      <w:pPr>
        <w:rPr>
          <w:rFonts w:hint="eastAsia"/>
        </w:rPr>
      </w:pPr>
    </w:p>
    <w:p w14:paraId="41EC1D2A" w14:textId="77777777" w:rsidR="0001372E" w:rsidRDefault="0001372E">
      <w:pPr>
        <w:rPr>
          <w:rFonts w:hint="eastAsia"/>
        </w:rPr>
      </w:pPr>
      <w:r>
        <w:rPr>
          <w:rFonts w:hint="eastAsia"/>
        </w:rPr>
        <w:t>凝聚力量的拼音</w:t>
      </w:r>
    </w:p>
    <w:p w14:paraId="7F998363" w14:textId="77777777" w:rsidR="0001372E" w:rsidRDefault="0001372E">
      <w:pPr>
        <w:rPr>
          <w:rFonts w:hint="eastAsia"/>
        </w:rPr>
      </w:pPr>
      <w:r>
        <w:rPr>
          <w:rFonts w:hint="eastAsia"/>
        </w:rPr>
        <w:t>“凝聚力量”这一词组，在汉语中的拼音是“níng jù lì liàng”。它代表了一个过程，通过这个过程，分散的力量、资源或人心被汇聚在一起，形成一股更强大、更有影响力的力量。无论是在团队合作中，还是在社会动员方面，“凝聚力量”都扮演着至关重要的角色。</w:t>
      </w:r>
    </w:p>
    <w:p w14:paraId="59524F6F" w14:textId="77777777" w:rsidR="0001372E" w:rsidRDefault="0001372E">
      <w:pPr>
        <w:rPr>
          <w:rFonts w:hint="eastAsia"/>
        </w:rPr>
      </w:pPr>
    </w:p>
    <w:p w14:paraId="2E99B39C" w14:textId="77777777" w:rsidR="0001372E" w:rsidRDefault="0001372E">
      <w:pPr>
        <w:rPr>
          <w:rFonts w:hint="eastAsia"/>
        </w:rPr>
      </w:pPr>
    </w:p>
    <w:p w14:paraId="71A393D3" w14:textId="77777777" w:rsidR="0001372E" w:rsidRDefault="0001372E">
      <w:pPr>
        <w:rPr>
          <w:rFonts w:hint="eastAsia"/>
        </w:rPr>
      </w:pPr>
      <w:r>
        <w:rPr>
          <w:rFonts w:hint="eastAsia"/>
        </w:rPr>
        <w:t>凝聚的意义与价值</w:t>
      </w:r>
    </w:p>
    <w:p w14:paraId="454FE4EA" w14:textId="77777777" w:rsidR="0001372E" w:rsidRDefault="0001372E">
      <w:pPr>
        <w:rPr>
          <w:rFonts w:hint="eastAsia"/>
        </w:rPr>
      </w:pPr>
      <w:r>
        <w:rPr>
          <w:rFonts w:hint="eastAsia"/>
        </w:rPr>
        <w:t>凝聚不仅仅是一个简单的词汇，它是构建和谐社会和高效团队的重要基石。在工作环境中，凝聚力能够促进团队成员之间的信任和理解，进而提高工作效率和创新能力。而在社会层面，凝聚力可以增强民族自豪感和社会稳定性，使人们为了共同的目标而努力奋斗。因此，凝聚力量的过程实质上是将个人的小目标融入到集体的大目标之中，实现共赢的局面。</w:t>
      </w:r>
    </w:p>
    <w:p w14:paraId="1C1D13F9" w14:textId="77777777" w:rsidR="0001372E" w:rsidRDefault="0001372E">
      <w:pPr>
        <w:rPr>
          <w:rFonts w:hint="eastAsia"/>
        </w:rPr>
      </w:pPr>
    </w:p>
    <w:p w14:paraId="1F132B39" w14:textId="77777777" w:rsidR="0001372E" w:rsidRDefault="0001372E">
      <w:pPr>
        <w:rPr>
          <w:rFonts w:hint="eastAsia"/>
        </w:rPr>
      </w:pPr>
    </w:p>
    <w:p w14:paraId="3E183FBA" w14:textId="77777777" w:rsidR="0001372E" w:rsidRDefault="0001372E">
      <w:pPr>
        <w:rPr>
          <w:rFonts w:hint="eastAsia"/>
        </w:rPr>
      </w:pPr>
      <w:r>
        <w:rPr>
          <w:rFonts w:hint="eastAsia"/>
        </w:rPr>
        <w:t>如何实现力量的凝聚</w:t>
      </w:r>
    </w:p>
    <w:p w14:paraId="29806122" w14:textId="77777777" w:rsidR="0001372E" w:rsidRDefault="0001372E">
      <w:pPr>
        <w:rPr>
          <w:rFonts w:hint="eastAsia"/>
        </w:rPr>
      </w:pPr>
      <w:r>
        <w:rPr>
          <w:rFonts w:hint="eastAsia"/>
        </w:rPr>
        <w:t>要实现力量的凝聚，首先需要有一个明确且具有吸引力的目标。这个目标不仅能够激发人们的热情，还应该能够让每个人看到自己在这个目标中的位置和价值。建立开放和诚实的沟通渠道同样重要。通过有效的沟通，可以解决误解，增进理解和信任，从而加强个体间的联系。公平公正的制度和文化也是不可或缺的因素，它们能够为所有人提供平等的机会，鼓励他们积极参与到共同的目标追求中来。</w:t>
      </w:r>
    </w:p>
    <w:p w14:paraId="54E31402" w14:textId="77777777" w:rsidR="0001372E" w:rsidRDefault="0001372E">
      <w:pPr>
        <w:rPr>
          <w:rFonts w:hint="eastAsia"/>
        </w:rPr>
      </w:pPr>
    </w:p>
    <w:p w14:paraId="1DB56AA8" w14:textId="77777777" w:rsidR="0001372E" w:rsidRDefault="0001372E">
      <w:pPr>
        <w:rPr>
          <w:rFonts w:hint="eastAsia"/>
        </w:rPr>
      </w:pPr>
    </w:p>
    <w:p w14:paraId="71C91065" w14:textId="77777777" w:rsidR="0001372E" w:rsidRDefault="0001372E">
      <w:pPr>
        <w:rPr>
          <w:rFonts w:hint="eastAsia"/>
        </w:rPr>
      </w:pPr>
      <w:r>
        <w:rPr>
          <w:rFonts w:hint="eastAsia"/>
        </w:rPr>
        <w:t>凝聚力量的例子</w:t>
      </w:r>
    </w:p>
    <w:p w14:paraId="50F54AE8" w14:textId="77777777" w:rsidR="0001372E" w:rsidRDefault="0001372E">
      <w:pPr>
        <w:rPr>
          <w:rFonts w:hint="eastAsia"/>
        </w:rPr>
      </w:pPr>
      <w:r>
        <w:rPr>
          <w:rFonts w:hint="eastAsia"/>
        </w:rPr>
        <w:t>历史上不乏成功的凝聚力量的实例。例如，在面对自然灾害时，整个社区乃至全国上下齐心协力，捐款捐物，参与救援行动。这种情况下，无论是普通人还是专业救援队伍，都在同一面旗帜下工作，展现了人类团结一致的力量。又如，在体育赛事中，运动员们为了国家荣誉和个人梦想拼搏，而观众们则通过各种方式给予支持，形成了强大的后援力量。这些例子表明，当人们朝着共同的目标前进时，其产生的能量是无比巨大的。</w:t>
      </w:r>
    </w:p>
    <w:p w14:paraId="6B783204" w14:textId="77777777" w:rsidR="0001372E" w:rsidRDefault="0001372E">
      <w:pPr>
        <w:rPr>
          <w:rFonts w:hint="eastAsia"/>
        </w:rPr>
      </w:pPr>
    </w:p>
    <w:p w14:paraId="5F8BDBFC" w14:textId="77777777" w:rsidR="0001372E" w:rsidRDefault="0001372E">
      <w:pPr>
        <w:rPr>
          <w:rFonts w:hint="eastAsia"/>
        </w:rPr>
      </w:pPr>
    </w:p>
    <w:p w14:paraId="2C2D8DE9" w14:textId="77777777" w:rsidR="0001372E" w:rsidRDefault="0001372E">
      <w:pPr>
        <w:rPr>
          <w:rFonts w:hint="eastAsia"/>
        </w:rPr>
      </w:pPr>
      <w:r>
        <w:rPr>
          <w:rFonts w:hint="eastAsia"/>
        </w:rPr>
        <w:t>现代语境下的凝聚力量</w:t>
      </w:r>
    </w:p>
    <w:p w14:paraId="34B4B684" w14:textId="77777777" w:rsidR="0001372E" w:rsidRDefault="0001372E">
      <w:pPr>
        <w:rPr>
          <w:rFonts w:hint="eastAsia"/>
        </w:rPr>
      </w:pPr>
      <w:r>
        <w:rPr>
          <w:rFonts w:hint="eastAsia"/>
        </w:rPr>
        <w:t>进入现代社会，随着科技的发展和社会结构的变化，凝聚力量的方式也发生了相应的变化。互联网和社交媒体成为了新的平台，使得信息传播更加迅速，人与人之间的联系更加紧密。这为凝聚力量提供了前所未有的便利条件。但是，与此同时，也面临着新的挑战，比如信息过载、虚假信息等问题。因此，在享受技术带来便利的同时，也需要培养批判性思维能力，辨别真伪，确保所凝聚的力量是基于正确的价值观和真实的信息之上。</w:t>
      </w:r>
    </w:p>
    <w:p w14:paraId="60BFE7DC" w14:textId="77777777" w:rsidR="0001372E" w:rsidRDefault="0001372E">
      <w:pPr>
        <w:rPr>
          <w:rFonts w:hint="eastAsia"/>
        </w:rPr>
      </w:pPr>
    </w:p>
    <w:p w14:paraId="495F04B9" w14:textId="77777777" w:rsidR="0001372E" w:rsidRDefault="0001372E">
      <w:pPr>
        <w:rPr>
          <w:rFonts w:hint="eastAsia"/>
        </w:rPr>
      </w:pPr>
    </w:p>
    <w:p w14:paraId="3A0CE179" w14:textId="77777777" w:rsidR="0001372E" w:rsidRDefault="0001372E">
      <w:pPr>
        <w:rPr>
          <w:rFonts w:hint="eastAsia"/>
        </w:rPr>
      </w:pPr>
      <w:r>
        <w:rPr>
          <w:rFonts w:hint="eastAsia"/>
        </w:rPr>
        <w:t>最后的总结</w:t>
      </w:r>
    </w:p>
    <w:p w14:paraId="2E45E2C2" w14:textId="77777777" w:rsidR="0001372E" w:rsidRDefault="0001372E">
      <w:pPr>
        <w:rPr>
          <w:rFonts w:hint="eastAsia"/>
        </w:rPr>
      </w:pPr>
      <w:r>
        <w:rPr>
          <w:rFonts w:hint="eastAsia"/>
        </w:rPr>
        <w:t>“níng jù lì liàng”不仅是汉语中一个简单词组的拼音，它背后蕴含的是人类社会进步和发展的重要动力。无论时代如何变迁，有效凝聚力量的重要性永远不会改变。通过不断探索和实践新的方法，我们可以更好地应对未来的挑战，创造更加美好的世界。</w:t>
      </w:r>
    </w:p>
    <w:p w14:paraId="38349B3A" w14:textId="77777777" w:rsidR="0001372E" w:rsidRDefault="0001372E">
      <w:pPr>
        <w:rPr>
          <w:rFonts w:hint="eastAsia"/>
        </w:rPr>
      </w:pPr>
    </w:p>
    <w:p w14:paraId="3EFCAB2F" w14:textId="77777777" w:rsidR="0001372E" w:rsidRDefault="0001372E">
      <w:pPr>
        <w:rPr>
          <w:rFonts w:hint="eastAsia"/>
        </w:rPr>
      </w:pPr>
    </w:p>
    <w:p w14:paraId="75DADC98" w14:textId="77777777" w:rsidR="0001372E" w:rsidRDefault="000137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9A3E7" w14:textId="7E3FEFAE" w:rsidR="006C773F" w:rsidRDefault="006C773F"/>
    <w:sectPr w:rsidR="006C7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3F"/>
    <w:rsid w:val="0001372E"/>
    <w:rsid w:val="006C773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57387-AE4E-4236-BE65-DA39EFE9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