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E38B2" w14:textId="77777777" w:rsidR="005079E5" w:rsidRDefault="005079E5">
      <w:pPr>
        <w:rPr>
          <w:rFonts w:hint="eastAsia"/>
        </w:rPr>
      </w:pPr>
    </w:p>
    <w:p w14:paraId="2DC1D717" w14:textId="77777777" w:rsidR="005079E5" w:rsidRDefault="005079E5">
      <w:pPr>
        <w:rPr>
          <w:rFonts w:hint="eastAsia"/>
        </w:rPr>
      </w:pPr>
      <w:r>
        <w:rPr>
          <w:rFonts w:hint="eastAsia"/>
        </w:rPr>
        <w:t>凝结的拼音</w:t>
      </w:r>
    </w:p>
    <w:p w14:paraId="49D381C3" w14:textId="77777777" w:rsidR="005079E5" w:rsidRDefault="005079E5">
      <w:pPr>
        <w:rPr>
          <w:rFonts w:hint="eastAsia"/>
        </w:rPr>
      </w:pPr>
      <w:r>
        <w:rPr>
          <w:rFonts w:hint="eastAsia"/>
        </w:rPr>
        <w:t>凝结，这个词汇在汉语中具有丰富的含义，其拼音为“níng jié”。从字面上看，“凝”意味着液体变为固体的过程，而“结”则指事物聚集在一起形成一个整体。这两个字合起来描绘了一种物质状态变化的现象，也隐喻了团结、凝聚的概念。</w:t>
      </w:r>
    </w:p>
    <w:p w14:paraId="164310EF" w14:textId="77777777" w:rsidR="005079E5" w:rsidRDefault="005079E5">
      <w:pPr>
        <w:rPr>
          <w:rFonts w:hint="eastAsia"/>
        </w:rPr>
      </w:pPr>
    </w:p>
    <w:p w14:paraId="1D93F677" w14:textId="77777777" w:rsidR="005079E5" w:rsidRDefault="005079E5">
      <w:pPr>
        <w:rPr>
          <w:rFonts w:hint="eastAsia"/>
        </w:rPr>
      </w:pPr>
    </w:p>
    <w:p w14:paraId="7F4D477F" w14:textId="77777777" w:rsidR="005079E5" w:rsidRDefault="005079E5">
      <w:pPr>
        <w:rPr>
          <w:rFonts w:hint="eastAsia"/>
        </w:rPr>
      </w:pPr>
      <w:r>
        <w:rPr>
          <w:rFonts w:hint="eastAsia"/>
        </w:rPr>
        <w:t>自然界的凝结现象</w:t>
      </w:r>
    </w:p>
    <w:p w14:paraId="31AE1ACC" w14:textId="77777777" w:rsidR="005079E5" w:rsidRDefault="005079E5">
      <w:pPr>
        <w:rPr>
          <w:rFonts w:hint="eastAsia"/>
        </w:rPr>
      </w:pPr>
      <w:r>
        <w:rPr>
          <w:rFonts w:hint="eastAsia"/>
        </w:rPr>
        <w:t>在自然界中，凝结是一个普遍存在的过程。最常见的例子就是水蒸气冷却后变成液态水或固态冰。例如，清晨草叶上的露珠，或是冬季窗户玻璃上形成的霜花，都是凝结的具体体现。这些现象不仅美丽，而且对地球的能量平衡和气候调节起着至关重要的作用。</w:t>
      </w:r>
    </w:p>
    <w:p w14:paraId="5CD1A40B" w14:textId="77777777" w:rsidR="005079E5" w:rsidRDefault="005079E5">
      <w:pPr>
        <w:rPr>
          <w:rFonts w:hint="eastAsia"/>
        </w:rPr>
      </w:pPr>
    </w:p>
    <w:p w14:paraId="1A577AA4" w14:textId="77777777" w:rsidR="005079E5" w:rsidRDefault="005079E5">
      <w:pPr>
        <w:rPr>
          <w:rFonts w:hint="eastAsia"/>
        </w:rPr>
      </w:pPr>
    </w:p>
    <w:p w14:paraId="05853D6E" w14:textId="77777777" w:rsidR="005079E5" w:rsidRDefault="005079E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0FB6AFE" w14:textId="77777777" w:rsidR="005079E5" w:rsidRDefault="005079E5">
      <w:pPr>
        <w:rPr>
          <w:rFonts w:hint="eastAsia"/>
        </w:rPr>
      </w:pPr>
      <w:r>
        <w:rPr>
          <w:rFonts w:hint="eastAsia"/>
        </w:rPr>
        <w:t>除了自然现象外，凝结原理也被广泛应用于日常生活中。比如，在冰箱内部，通过制冷剂的循环实现食物保鲜；空调工作时，室内空气中的水分会在冷凝器表面凝结成水滴排出室外，从而降低湿度，提高舒适度。工业生产中也有许多利用凝结原理的例子，如化工厂的气体分离技术等。</w:t>
      </w:r>
    </w:p>
    <w:p w14:paraId="7D6E5158" w14:textId="77777777" w:rsidR="005079E5" w:rsidRDefault="005079E5">
      <w:pPr>
        <w:rPr>
          <w:rFonts w:hint="eastAsia"/>
        </w:rPr>
      </w:pPr>
    </w:p>
    <w:p w14:paraId="3166C6A6" w14:textId="77777777" w:rsidR="005079E5" w:rsidRDefault="005079E5">
      <w:pPr>
        <w:rPr>
          <w:rFonts w:hint="eastAsia"/>
        </w:rPr>
      </w:pPr>
    </w:p>
    <w:p w14:paraId="739BD81F" w14:textId="77777777" w:rsidR="005079E5" w:rsidRDefault="005079E5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425D8C67" w14:textId="77777777" w:rsidR="005079E5" w:rsidRDefault="005079E5">
      <w:pPr>
        <w:rPr>
          <w:rFonts w:hint="eastAsia"/>
        </w:rPr>
      </w:pPr>
      <w:r>
        <w:rPr>
          <w:rFonts w:hint="eastAsia"/>
        </w:rPr>
        <w:t>凝结不仅仅是一个物理过程，它还承载着深厚的文化和艺术价值。在中国传统文化里，凝结常常被用来比喻人心的汇聚和力量的积聚。“众志成城”，就是这样一个充满力量的表达，形象地说明了当人们的心力一致时，可以克服任何困难。而在诗歌和绘画中，凝结往往代表着一种意境的升华，给人以美的享受和精神上的启示。</w:t>
      </w:r>
    </w:p>
    <w:p w14:paraId="492FCD8F" w14:textId="77777777" w:rsidR="005079E5" w:rsidRDefault="005079E5">
      <w:pPr>
        <w:rPr>
          <w:rFonts w:hint="eastAsia"/>
        </w:rPr>
      </w:pPr>
    </w:p>
    <w:p w14:paraId="41E44D3A" w14:textId="77777777" w:rsidR="005079E5" w:rsidRDefault="005079E5">
      <w:pPr>
        <w:rPr>
          <w:rFonts w:hint="eastAsia"/>
        </w:rPr>
      </w:pPr>
    </w:p>
    <w:p w14:paraId="5F959EF4" w14:textId="77777777" w:rsidR="005079E5" w:rsidRDefault="005079E5">
      <w:pPr>
        <w:rPr>
          <w:rFonts w:hint="eastAsia"/>
        </w:rPr>
      </w:pPr>
      <w:r>
        <w:rPr>
          <w:rFonts w:hint="eastAsia"/>
        </w:rPr>
        <w:t>科学研究中的重要性</w:t>
      </w:r>
    </w:p>
    <w:p w14:paraId="39B3A4E7" w14:textId="77777777" w:rsidR="005079E5" w:rsidRDefault="005079E5">
      <w:pPr>
        <w:rPr>
          <w:rFonts w:hint="eastAsia"/>
        </w:rPr>
      </w:pPr>
      <w:r>
        <w:rPr>
          <w:rFonts w:hint="eastAsia"/>
        </w:rPr>
        <w:t>在科学研究领域，凝结现象的研究对于理解大气物理、材料科学等多个学科至关重要。科学家们通过对凝结机制的深入研究，不仅能够更好地预测天气变化，还能开发出新型材料和技术，推动社会进步。随着科技的发展，关于凝结的研究将继续拓展我们的知识边界，带来更多的可能性。</w:t>
      </w:r>
    </w:p>
    <w:p w14:paraId="5096AA22" w14:textId="77777777" w:rsidR="005079E5" w:rsidRDefault="005079E5">
      <w:pPr>
        <w:rPr>
          <w:rFonts w:hint="eastAsia"/>
        </w:rPr>
      </w:pPr>
    </w:p>
    <w:p w14:paraId="711C1B70" w14:textId="77777777" w:rsidR="005079E5" w:rsidRDefault="005079E5">
      <w:pPr>
        <w:rPr>
          <w:rFonts w:hint="eastAsia"/>
        </w:rPr>
      </w:pPr>
    </w:p>
    <w:p w14:paraId="125532BD" w14:textId="77777777" w:rsidR="005079E5" w:rsidRDefault="00507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F01AD" w14:textId="5E558827" w:rsidR="00440144" w:rsidRDefault="00440144"/>
    <w:sectPr w:rsidR="0044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144"/>
    <w:rsid w:val="00440144"/>
    <w:rsid w:val="005079E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1C876-8AE8-4ED1-9809-28F96BFA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2025-03-08T07:06:00Z</dcterms:created>
  <dcterms:modified xsi:type="dcterms:W3CDTF">2025-03-08T07:06:00Z</dcterms:modified>
</cp:coreProperties>
</file>