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E5800" w14:textId="77777777" w:rsidR="002E0E38" w:rsidRDefault="002E0E38">
      <w:pPr>
        <w:rPr>
          <w:rFonts w:hint="eastAsia"/>
        </w:rPr>
      </w:pPr>
      <w:r>
        <w:rPr>
          <w:rFonts w:hint="eastAsia"/>
        </w:rPr>
        <w:t>凝眸睇视的拼音</w:t>
      </w:r>
    </w:p>
    <w:p w14:paraId="7B8D15DE" w14:textId="77777777" w:rsidR="002E0E38" w:rsidRDefault="002E0E38">
      <w:pPr>
        <w:rPr>
          <w:rFonts w:hint="eastAsia"/>
        </w:rPr>
      </w:pPr>
      <w:r>
        <w:rPr>
          <w:rFonts w:hint="eastAsia"/>
        </w:rPr>
        <w:t>“凝眸睇视”的拼音是“níng móu dì shì”。这个词语由四个汉字组成，每个字都有其独特的含义和读音。其中，“凝”（níng）意为凝聚、专注；“眸”（móu）指的是眼睛；“睇”（dì）在某些方言中有斜视或仔细看的意思；而“视”（shì）则是看的意思。将这些字组合在一起，形成了一种专注于观察、认真查看的意境。</w:t>
      </w:r>
    </w:p>
    <w:p w14:paraId="2FB689C2" w14:textId="77777777" w:rsidR="002E0E38" w:rsidRDefault="002E0E38">
      <w:pPr>
        <w:rPr>
          <w:rFonts w:hint="eastAsia"/>
        </w:rPr>
      </w:pPr>
    </w:p>
    <w:p w14:paraId="229E846D" w14:textId="77777777" w:rsidR="002E0E38" w:rsidRDefault="002E0E38">
      <w:pPr>
        <w:rPr>
          <w:rFonts w:hint="eastAsia"/>
        </w:rPr>
      </w:pPr>
    </w:p>
    <w:p w14:paraId="7B285687" w14:textId="77777777" w:rsidR="002E0E38" w:rsidRDefault="002E0E38">
      <w:pPr>
        <w:rPr>
          <w:rFonts w:hint="eastAsia"/>
        </w:rPr>
      </w:pPr>
      <w:r>
        <w:rPr>
          <w:rFonts w:hint="eastAsia"/>
        </w:rPr>
        <w:t>凝眸睇视的意义与用法</w:t>
      </w:r>
    </w:p>
    <w:p w14:paraId="4BCF863F" w14:textId="77777777" w:rsidR="002E0E38" w:rsidRDefault="002E0E38">
      <w:pPr>
        <w:rPr>
          <w:rFonts w:hint="eastAsia"/>
        </w:rPr>
      </w:pPr>
      <w:r>
        <w:rPr>
          <w:rFonts w:hint="eastAsia"/>
        </w:rPr>
        <w:t>从意义上看，“凝眸睇视”表达了一个人全神贯注地观察某物或某人的情景。这种专注不仅仅是视觉上的集中，更包含了一种情感上的投入。在文学作品中，这一词汇常被用来描绘人物之间深刻的情感交流，或是对某一事物的高度关注。比如，在古典小说里，作者可能会使用“凝眸睇视”来描述主角初次见面时四目相对的瞬间，以此表现两人之间的特殊联系。</w:t>
      </w:r>
    </w:p>
    <w:p w14:paraId="7732C834" w14:textId="77777777" w:rsidR="002E0E38" w:rsidRDefault="002E0E38">
      <w:pPr>
        <w:rPr>
          <w:rFonts w:hint="eastAsia"/>
        </w:rPr>
      </w:pPr>
    </w:p>
    <w:p w14:paraId="550AA8AC" w14:textId="77777777" w:rsidR="002E0E38" w:rsidRDefault="002E0E38">
      <w:pPr>
        <w:rPr>
          <w:rFonts w:hint="eastAsia"/>
        </w:rPr>
      </w:pPr>
    </w:p>
    <w:p w14:paraId="2E83D29F" w14:textId="77777777" w:rsidR="002E0E38" w:rsidRDefault="002E0E38">
      <w:pPr>
        <w:rPr>
          <w:rFonts w:hint="eastAsia"/>
        </w:rPr>
      </w:pPr>
      <w:r>
        <w:rPr>
          <w:rFonts w:hint="eastAsia"/>
        </w:rPr>
        <w:t>文化背景中的凝眸睇视</w:t>
      </w:r>
    </w:p>
    <w:p w14:paraId="6A9E0F6E" w14:textId="77777777" w:rsidR="002E0E38" w:rsidRDefault="002E0E38">
      <w:pPr>
        <w:rPr>
          <w:rFonts w:hint="eastAsia"/>
        </w:rPr>
      </w:pPr>
      <w:r>
        <w:rPr>
          <w:rFonts w:hint="eastAsia"/>
        </w:rPr>
        <w:t>在中国古代文化和艺术作品中，“凝眸睇视”往往带有诗意的美感。它不仅体现了人们对美的追求，还反映了东方文化中对含蓄表达的偏爱。通过这种方式，人们可以更加细腻地传达内心的感受而不必直接言明。在绘画和书法等传统艺术形式中，艺术家们也常常借助这种概念来捕捉并传递特定的情感或氛围，使得作品具有更强的表现力和感染力。</w:t>
      </w:r>
    </w:p>
    <w:p w14:paraId="6CA5F834" w14:textId="77777777" w:rsidR="002E0E38" w:rsidRDefault="002E0E38">
      <w:pPr>
        <w:rPr>
          <w:rFonts w:hint="eastAsia"/>
        </w:rPr>
      </w:pPr>
    </w:p>
    <w:p w14:paraId="655EAA84" w14:textId="77777777" w:rsidR="002E0E38" w:rsidRDefault="002E0E38">
      <w:pPr>
        <w:rPr>
          <w:rFonts w:hint="eastAsia"/>
        </w:rPr>
      </w:pPr>
    </w:p>
    <w:p w14:paraId="041CC9BE" w14:textId="77777777" w:rsidR="002E0E38" w:rsidRDefault="002E0E38">
      <w:pPr>
        <w:rPr>
          <w:rFonts w:hint="eastAsia"/>
        </w:rPr>
      </w:pPr>
      <w:r>
        <w:rPr>
          <w:rFonts w:hint="eastAsia"/>
        </w:rPr>
        <w:t>现代视角下的凝眸睇视</w:t>
      </w:r>
    </w:p>
    <w:p w14:paraId="097BD794" w14:textId="77777777" w:rsidR="002E0E38" w:rsidRDefault="002E0E38">
      <w:pPr>
        <w:rPr>
          <w:rFonts w:hint="eastAsia"/>
        </w:rPr>
      </w:pPr>
      <w:r>
        <w:rPr>
          <w:rFonts w:hint="eastAsia"/>
        </w:rPr>
        <w:t>随着时代的变迁，“凝眸睇视”这个词组虽然保留了其原始含义，但在现代社会的应用场景变得更加多样化。例如，在影视剧中，导演可能利用特写镜头展现角色间“凝眸睇视”的瞬间，以增强剧情的张力和观众的代入感。同时，在日常生活中，当我们需要强调某件事情的重要性或想要表达对他人的深切关怀时，也可以采用“凝眸睇视”这样充满情感的表述方式。无论是在传统的文学创作还是当代的文化交流中，“凝眸睇视”都以其独特的魅力占据着一席之地。</w:t>
      </w:r>
    </w:p>
    <w:p w14:paraId="6D6684F6" w14:textId="77777777" w:rsidR="002E0E38" w:rsidRDefault="002E0E38">
      <w:pPr>
        <w:rPr>
          <w:rFonts w:hint="eastAsia"/>
        </w:rPr>
      </w:pPr>
    </w:p>
    <w:p w14:paraId="70004DD3" w14:textId="77777777" w:rsidR="002E0E38" w:rsidRDefault="002E0E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DFE3B5" w14:textId="1107B6E6" w:rsidR="00B33051" w:rsidRDefault="00B33051"/>
    <w:sectPr w:rsidR="00B33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051"/>
    <w:rsid w:val="002E0E38"/>
    <w:rsid w:val="009B02E7"/>
    <w:rsid w:val="00B3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CC53B-025B-4BE6-93B8-C66494A2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0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0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0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0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0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0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0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0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0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0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0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0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0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0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0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0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0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0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0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0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0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0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0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0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0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