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63B3" w14:textId="77777777" w:rsidR="002B7605" w:rsidRDefault="002B7605">
      <w:pPr>
        <w:rPr>
          <w:rFonts w:hint="eastAsia"/>
        </w:rPr>
      </w:pPr>
    </w:p>
    <w:p w14:paraId="0FA238B5" w14:textId="77777777" w:rsidR="002B7605" w:rsidRDefault="002B7605">
      <w:pPr>
        <w:rPr>
          <w:rFonts w:hint="eastAsia"/>
        </w:rPr>
      </w:pPr>
      <w:r>
        <w:rPr>
          <w:rFonts w:hint="eastAsia"/>
        </w:rPr>
        <w:t>凝的拼音组词</w:t>
      </w:r>
    </w:p>
    <w:p w14:paraId="337B6945" w14:textId="77777777" w:rsidR="002B7605" w:rsidRDefault="002B7605">
      <w:pPr>
        <w:rPr>
          <w:rFonts w:hint="eastAsia"/>
        </w:rPr>
      </w:pPr>
      <w:r>
        <w:rPr>
          <w:rFonts w:hint="eastAsia"/>
        </w:rPr>
        <w:t>“凝”字在汉语中是一个非常富有表现力和含义深远的汉字。它主要表示物质从气态或液态转变为固态的过程，也用来形容注意力集中、精神专注的状态。其拼音为“níng”。围绕这个字，我们可以构造出许多有趣的词语，这些词语不仅丰富了我们的语言表达，同时也展示了中华文化的深厚底蕴。</w:t>
      </w:r>
    </w:p>
    <w:p w14:paraId="42E459ED" w14:textId="77777777" w:rsidR="002B7605" w:rsidRDefault="002B7605">
      <w:pPr>
        <w:rPr>
          <w:rFonts w:hint="eastAsia"/>
        </w:rPr>
      </w:pPr>
    </w:p>
    <w:p w14:paraId="2E32F478" w14:textId="77777777" w:rsidR="002B7605" w:rsidRDefault="002B7605">
      <w:pPr>
        <w:rPr>
          <w:rFonts w:hint="eastAsia"/>
        </w:rPr>
      </w:pPr>
    </w:p>
    <w:p w14:paraId="779BD9EF" w14:textId="77777777" w:rsidR="002B7605" w:rsidRDefault="002B7605">
      <w:pPr>
        <w:rPr>
          <w:rFonts w:hint="eastAsia"/>
        </w:rPr>
      </w:pPr>
      <w:r>
        <w:rPr>
          <w:rFonts w:hint="eastAsia"/>
        </w:rPr>
        <w:t>基于“凝”的基本词汇</w:t>
      </w:r>
    </w:p>
    <w:p w14:paraId="0C172FBF" w14:textId="77777777" w:rsidR="002B7605" w:rsidRDefault="002B7605">
      <w:pPr>
        <w:rPr>
          <w:rFonts w:hint="eastAsia"/>
        </w:rPr>
      </w:pPr>
      <w:r>
        <w:rPr>
          <w:rFonts w:hint="eastAsia"/>
        </w:rPr>
        <w:t>以“凝”为基础，可以组成诸如“凝聚”、“凝结”、“凝固”等词汇。“凝聚”指的是事物聚集在一起形成一个整体，比如水蒸气遇冷后会凝聚成小水滴；“凝结”则更多地用于描述液体变成固体的过程，如霜的形成；而“凝固”强调的是物质状态的变化，像铁水冷却后凝固成金属块。这些词语不仅在科学领域有着重要的应用，在文学作品中也是描绘景象、表达情感的重要工具。</w:t>
      </w:r>
    </w:p>
    <w:p w14:paraId="47B3E76C" w14:textId="77777777" w:rsidR="002B7605" w:rsidRDefault="002B7605">
      <w:pPr>
        <w:rPr>
          <w:rFonts w:hint="eastAsia"/>
        </w:rPr>
      </w:pPr>
    </w:p>
    <w:p w14:paraId="3CCE36C7" w14:textId="77777777" w:rsidR="002B7605" w:rsidRDefault="002B7605">
      <w:pPr>
        <w:rPr>
          <w:rFonts w:hint="eastAsia"/>
        </w:rPr>
      </w:pPr>
    </w:p>
    <w:p w14:paraId="16287D48" w14:textId="77777777" w:rsidR="002B7605" w:rsidRDefault="002B7605">
      <w:pPr>
        <w:rPr>
          <w:rFonts w:hint="eastAsia"/>
        </w:rPr>
      </w:pPr>
      <w:r>
        <w:rPr>
          <w:rFonts w:hint="eastAsia"/>
        </w:rPr>
        <w:t>与“凝”相关的成语</w:t>
      </w:r>
    </w:p>
    <w:p w14:paraId="0092F562" w14:textId="77777777" w:rsidR="002B7605" w:rsidRDefault="002B7605">
      <w:pPr>
        <w:rPr>
          <w:rFonts w:hint="eastAsia"/>
        </w:rPr>
      </w:pPr>
      <w:r>
        <w:rPr>
          <w:rFonts w:hint="eastAsia"/>
        </w:rPr>
        <w:t>汉语中的成语是中华文化的一大瑰宝，“凝”字参与构成了一些富有哲理和美感的成语。例如，“凝神屏气”，意指全神贯注，把呼吸都几乎停止了，常用来形容人们做事情时的高度集中精神；还有“凝脂点漆”，原是用来形容女子皮肤白皙光滑如凝脂，眼睛黑亮如漆点，后来引申为形容人外貌美丽。通过这些成语，我们不仅能感受到古人的智慧，也能领略到汉语言文字的魅力。</w:t>
      </w:r>
    </w:p>
    <w:p w14:paraId="42EF59D1" w14:textId="77777777" w:rsidR="002B7605" w:rsidRDefault="002B7605">
      <w:pPr>
        <w:rPr>
          <w:rFonts w:hint="eastAsia"/>
        </w:rPr>
      </w:pPr>
    </w:p>
    <w:p w14:paraId="3282FD9E" w14:textId="77777777" w:rsidR="002B7605" w:rsidRDefault="002B7605">
      <w:pPr>
        <w:rPr>
          <w:rFonts w:hint="eastAsia"/>
        </w:rPr>
      </w:pPr>
    </w:p>
    <w:p w14:paraId="51A9BA81" w14:textId="77777777" w:rsidR="002B7605" w:rsidRDefault="002B7605">
      <w:pPr>
        <w:rPr>
          <w:rFonts w:hint="eastAsia"/>
        </w:rPr>
      </w:pPr>
      <w:r>
        <w:rPr>
          <w:rFonts w:hint="eastAsia"/>
        </w:rPr>
        <w:t>文化背景下的“凝”字</w:t>
      </w:r>
    </w:p>
    <w:p w14:paraId="71A5DDE6" w14:textId="77777777" w:rsidR="002B7605" w:rsidRDefault="002B7605">
      <w:pPr>
        <w:rPr>
          <w:rFonts w:hint="eastAsia"/>
        </w:rPr>
      </w:pPr>
      <w:r>
        <w:rPr>
          <w:rFonts w:hint="eastAsia"/>
        </w:rPr>
        <w:t>在中国传统文化中，“凝”字承载着丰富的象征意义。古人常用“凝”来比喻思想的深邃、感情的浓烈或是意志的坚定。无论是诗词歌赋还是绘画雕塑，艺术家们往往通过“凝”这一概念来传达作品的深层意境。比如，唐代诗人王维在其诗作中就曾用“凝云鼓震星辰动”这样的诗句，既描绘了自然景象的壮观，又表达了内心深处的情感波动。这种将抽象概念具象化的能力，正是汉语独特的魅力所在。</w:t>
      </w:r>
    </w:p>
    <w:p w14:paraId="195EA543" w14:textId="77777777" w:rsidR="002B7605" w:rsidRDefault="002B7605">
      <w:pPr>
        <w:rPr>
          <w:rFonts w:hint="eastAsia"/>
        </w:rPr>
      </w:pPr>
    </w:p>
    <w:p w14:paraId="38C88EA9" w14:textId="77777777" w:rsidR="002B7605" w:rsidRDefault="002B7605">
      <w:pPr>
        <w:rPr>
          <w:rFonts w:hint="eastAsia"/>
        </w:rPr>
      </w:pPr>
    </w:p>
    <w:p w14:paraId="3BBE9D28" w14:textId="77777777" w:rsidR="002B7605" w:rsidRDefault="002B7605">
      <w:pPr>
        <w:rPr>
          <w:rFonts w:hint="eastAsia"/>
        </w:rPr>
      </w:pPr>
      <w:r>
        <w:rPr>
          <w:rFonts w:hint="eastAsia"/>
        </w:rPr>
        <w:t>现代语境中的“凝”字</w:t>
      </w:r>
    </w:p>
    <w:p w14:paraId="491A3576" w14:textId="77777777" w:rsidR="002B7605" w:rsidRDefault="002B7605">
      <w:pPr>
        <w:rPr>
          <w:rFonts w:hint="eastAsia"/>
        </w:rPr>
      </w:pPr>
      <w:r>
        <w:rPr>
          <w:rFonts w:hint="eastAsia"/>
        </w:rPr>
        <w:t>随着时代的发展，“凝”字及其相关词汇在现代社会中也被赋予了新的含义和应用场景。例如，在团队合作中，“凝聚力”成为了评价一个团队是否成功的关键因素之一；在艺术创作方面，“凝思”则是创作者进入创作状态前的一个重要过程。“凝视”一词更是被广泛应用于摄影、电影等领域，用来描述观众与作品之间的深度互动。通过对“凝”的不断探索和应用，我们可以发现，即使是古老的汉字，也能在现代社会中焕发出新的生命力。</w:t>
      </w:r>
    </w:p>
    <w:p w14:paraId="4A31D340" w14:textId="77777777" w:rsidR="002B7605" w:rsidRDefault="002B7605">
      <w:pPr>
        <w:rPr>
          <w:rFonts w:hint="eastAsia"/>
        </w:rPr>
      </w:pPr>
    </w:p>
    <w:p w14:paraId="3C8FCB4A" w14:textId="77777777" w:rsidR="002B7605" w:rsidRDefault="002B7605">
      <w:pPr>
        <w:rPr>
          <w:rFonts w:hint="eastAsia"/>
        </w:rPr>
      </w:pPr>
    </w:p>
    <w:p w14:paraId="2951B420" w14:textId="77777777" w:rsidR="002B7605" w:rsidRDefault="002B7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89794" w14:textId="7376A2D5" w:rsidR="00BE4AC3" w:rsidRDefault="00BE4AC3"/>
    <w:sectPr w:rsidR="00BE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3"/>
    <w:rsid w:val="002B7605"/>
    <w:rsid w:val="009B02E7"/>
    <w:rsid w:val="00B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FDCA-226C-4637-9CE0-18E112AB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