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AE84" w14:textId="77777777" w:rsidR="000A0E61" w:rsidRDefault="000A0E61">
      <w:pPr>
        <w:rPr>
          <w:rFonts w:hint="eastAsia"/>
        </w:rPr>
      </w:pPr>
    </w:p>
    <w:p w14:paraId="463AB299" w14:textId="77777777" w:rsidR="000A0E61" w:rsidRDefault="000A0E61">
      <w:pPr>
        <w:rPr>
          <w:rFonts w:hint="eastAsia"/>
        </w:rPr>
      </w:pPr>
      <w:r>
        <w:rPr>
          <w:rFonts w:hint="eastAsia"/>
        </w:rPr>
        <w:t>凝望的拼音</w:t>
      </w:r>
    </w:p>
    <w:p w14:paraId="0F0923B1" w14:textId="77777777" w:rsidR="000A0E61" w:rsidRDefault="000A0E61">
      <w:pPr>
        <w:rPr>
          <w:rFonts w:hint="eastAsia"/>
        </w:rPr>
      </w:pPr>
      <w:r>
        <w:rPr>
          <w:rFonts w:hint="eastAsia"/>
        </w:rPr>
        <w:t>“凝望”的拼音是“níng wàng”。在汉语中，这个词用来描述一种专注地看、注视的状态。这种注视不仅仅是用眼睛去看，更包含了一种情感上的投入和精神上的集中。凝望往往与对某个人、某个场景或者某种情境的深深思考联系在一起。</w:t>
      </w:r>
    </w:p>
    <w:p w14:paraId="77C692BA" w14:textId="77777777" w:rsidR="000A0E61" w:rsidRDefault="000A0E61">
      <w:pPr>
        <w:rPr>
          <w:rFonts w:hint="eastAsia"/>
        </w:rPr>
      </w:pPr>
    </w:p>
    <w:p w14:paraId="1943CB8C" w14:textId="77777777" w:rsidR="000A0E61" w:rsidRDefault="000A0E61">
      <w:pPr>
        <w:rPr>
          <w:rFonts w:hint="eastAsia"/>
        </w:rPr>
      </w:pPr>
    </w:p>
    <w:p w14:paraId="4EECE649" w14:textId="77777777" w:rsidR="000A0E61" w:rsidRDefault="000A0E61">
      <w:pPr>
        <w:rPr>
          <w:rFonts w:hint="eastAsia"/>
        </w:rPr>
      </w:pPr>
      <w:r>
        <w:rPr>
          <w:rFonts w:hint="eastAsia"/>
        </w:rPr>
        <w:t>凝望的情感表达</w:t>
      </w:r>
    </w:p>
    <w:p w14:paraId="70870A3E" w14:textId="77777777" w:rsidR="000A0E61" w:rsidRDefault="000A0E61">
      <w:pPr>
        <w:rPr>
          <w:rFonts w:hint="eastAsia"/>
        </w:rPr>
      </w:pPr>
      <w:r>
        <w:rPr>
          <w:rFonts w:hint="eastAsia"/>
        </w:rPr>
        <w:t>当我们谈论“凝望”时，我们不仅仅是在谈论一个简单的动作，它更多地承载了人们内心深处的情感和思绪。一个人可能会凝望着远方，沉浸在自己的梦想或回忆之中；也可能凝望着爱人的眼睛，传递出无尽的爱意和温柔。凝望是一种无声的语言，能够跨越言语的障碍，直接触动人心。</w:t>
      </w:r>
    </w:p>
    <w:p w14:paraId="3F28A10C" w14:textId="77777777" w:rsidR="000A0E61" w:rsidRDefault="000A0E61">
      <w:pPr>
        <w:rPr>
          <w:rFonts w:hint="eastAsia"/>
        </w:rPr>
      </w:pPr>
    </w:p>
    <w:p w14:paraId="519A4404" w14:textId="77777777" w:rsidR="000A0E61" w:rsidRDefault="000A0E61">
      <w:pPr>
        <w:rPr>
          <w:rFonts w:hint="eastAsia"/>
        </w:rPr>
      </w:pPr>
    </w:p>
    <w:p w14:paraId="227401FF" w14:textId="77777777" w:rsidR="000A0E61" w:rsidRDefault="000A0E61">
      <w:pPr>
        <w:rPr>
          <w:rFonts w:hint="eastAsia"/>
        </w:rPr>
      </w:pPr>
      <w:r>
        <w:rPr>
          <w:rFonts w:hint="eastAsia"/>
        </w:rPr>
        <w:t>文学作品中的凝望</w:t>
      </w:r>
    </w:p>
    <w:p w14:paraId="7CC78D93" w14:textId="77777777" w:rsidR="000A0E61" w:rsidRDefault="000A0E61">
      <w:pPr>
        <w:rPr>
          <w:rFonts w:hint="eastAsia"/>
        </w:rPr>
      </w:pPr>
      <w:r>
        <w:rPr>
          <w:rFonts w:hint="eastAsia"/>
        </w:rPr>
        <w:t>在许多文学作品中，“凝望”一词频繁出现，成为描绘人物内心世界的重要手法之一。通过角色的凝望，作家们能够细腻地刻画出角色的个性、心情以及他们所处的情境。比如，在古典诗词中，诗人常常借由凝望来表达对故乡的思念、对友人的怀念或是对美好生活的向往。</w:t>
      </w:r>
    </w:p>
    <w:p w14:paraId="26ABC322" w14:textId="77777777" w:rsidR="000A0E61" w:rsidRDefault="000A0E61">
      <w:pPr>
        <w:rPr>
          <w:rFonts w:hint="eastAsia"/>
        </w:rPr>
      </w:pPr>
    </w:p>
    <w:p w14:paraId="3ED78255" w14:textId="77777777" w:rsidR="000A0E61" w:rsidRDefault="000A0E61">
      <w:pPr>
        <w:rPr>
          <w:rFonts w:hint="eastAsia"/>
        </w:rPr>
      </w:pPr>
    </w:p>
    <w:p w14:paraId="3045D040" w14:textId="77777777" w:rsidR="000A0E61" w:rsidRDefault="000A0E61">
      <w:pPr>
        <w:rPr>
          <w:rFonts w:hint="eastAsia"/>
        </w:rPr>
      </w:pPr>
      <w:r>
        <w:rPr>
          <w:rFonts w:hint="eastAsia"/>
        </w:rPr>
        <w:t>艺术创作中的凝望</w:t>
      </w:r>
    </w:p>
    <w:p w14:paraId="14D9E9FD" w14:textId="77777777" w:rsidR="000A0E61" w:rsidRDefault="000A0E61">
      <w:pPr>
        <w:rPr>
          <w:rFonts w:hint="eastAsia"/>
        </w:rPr>
      </w:pPr>
      <w:r>
        <w:rPr>
          <w:rFonts w:hint="eastAsia"/>
        </w:rPr>
        <w:t>不仅是文学，在绘画、雕塑等视觉艺术形式中，凝望也是艺术家们常用的主题之一。一幅画作可能表现的是一个人物凝视着远处的风景，这种凝望可以引发观众对于画面之外故事的想象。通过这样的表现手法，艺术家们不仅传达了人物的情感状态，也邀请观众一同进入那个充满诗意和遐想的空间。</w:t>
      </w:r>
    </w:p>
    <w:p w14:paraId="183152E5" w14:textId="77777777" w:rsidR="000A0E61" w:rsidRDefault="000A0E61">
      <w:pPr>
        <w:rPr>
          <w:rFonts w:hint="eastAsia"/>
        </w:rPr>
      </w:pPr>
    </w:p>
    <w:p w14:paraId="105A96A7" w14:textId="77777777" w:rsidR="000A0E61" w:rsidRDefault="000A0E61">
      <w:pPr>
        <w:rPr>
          <w:rFonts w:hint="eastAsia"/>
        </w:rPr>
      </w:pPr>
    </w:p>
    <w:p w14:paraId="3437E9FE" w14:textId="77777777" w:rsidR="000A0E61" w:rsidRDefault="000A0E61">
      <w:pPr>
        <w:rPr>
          <w:rFonts w:hint="eastAsia"/>
        </w:rPr>
      </w:pPr>
      <w:r>
        <w:rPr>
          <w:rFonts w:hint="eastAsia"/>
        </w:rPr>
        <w:t>凝望的意义与价值</w:t>
      </w:r>
    </w:p>
    <w:p w14:paraId="27C72DC3" w14:textId="77777777" w:rsidR="000A0E61" w:rsidRDefault="000A0E61">
      <w:pPr>
        <w:rPr>
          <w:rFonts w:hint="eastAsia"/>
        </w:rPr>
      </w:pPr>
      <w:r>
        <w:rPr>
          <w:rFonts w:hint="eastAsia"/>
        </w:rPr>
        <w:t>在快节奏的现代社会中，“凝望”似乎成了一种奢侈的行为。我们被各种信息流包围，很少有时间停下来，真正地去观察和感受周围的世界。然而，正是这种凝望的能力，帮助我们重新发现生活中的美好，深化我们对自己内心的了解。因此，不妨偶尔停下脚步，给自己一段凝望的时间，也许你会发现不一样的风景。</w:t>
      </w:r>
    </w:p>
    <w:p w14:paraId="11359537" w14:textId="77777777" w:rsidR="000A0E61" w:rsidRDefault="000A0E61">
      <w:pPr>
        <w:rPr>
          <w:rFonts w:hint="eastAsia"/>
        </w:rPr>
      </w:pPr>
    </w:p>
    <w:p w14:paraId="4CC64AD4" w14:textId="77777777" w:rsidR="000A0E61" w:rsidRDefault="000A0E61">
      <w:pPr>
        <w:rPr>
          <w:rFonts w:hint="eastAsia"/>
        </w:rPr>
      </w:pPr>
    </w:p>
    <w:p w14:paraId="7BC767A0" w14:textId="77777777" w:rsidR="000A0E61" w:rsidRDefault="000A0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C98B1" w14:textId="6E317E4E" w:rsidR="0022653F" w:rsidRDefault="0022653F"/>
    <w:sectPr w:rsidR="0022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3F"/>
    <w:rsid w:val="000A0E61"/>
    <w:rsid w:val="0022653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3B483-626E-4BD4-9062-D1B2E6FF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