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91A2" w14:textId="77777777" w:rsidR="00F82CAC" w:rsidRDefault="00F82CAC">
      <w:pPr>
        <w:rPr>
          <w:rFonts w:hint="eastAsia"/>
        </w:rPr>
      </w:pPr>
    </w:p>
    <w:p w14:paraId="67031965" w14:textId="77777777" w:rsidR="00F82CAC" w:rsidRDefault="00F82CAC">
      <w:pPr>
        <w:rPr>
          <w:rFonts w:hint="eastAsia"/>
        </w:rPr>
      </w:pPr>
      <w:r>
        <w:rPr>
          <w:rFonts w:hint="eastAsia"/>
        </w:rPr>
        <w:t>凝和疑的区别与拼音</w:t>
      </w:r>
    </w:p>
    <w:p w14:paraId="71DE8ECD" w14:textId="77777777" w:rsidR="00F82CAC" w:rsidRDefault="00F82CAC">
      <w:pPr>
        <w:rPr>
          <w:rFonts w:hint="eastAsia"/>
        </w:rPr>
      </w:pPr>
      <w:r>
        <w:rPr>
          <w:rFonts w:hint="eastAsia"/>
        </w:rPr>
        <w:t>汉字“凝”和“疑”在汉语中各自承载着独特的意义，尽管它们的发音相近，但在书写形式、含义及使用场合上存在显著差异。理解这两个字的区别不仅有助于准确地运用汉语表达，也能帮助学习者更好地掌握汉语词汇及其文化背景。</w:t>
      </w:r>
    </w:p>
    <w:p w14:paraId="20481075" w14:textId="77777777" w:rsidR="00F82CAC" w:rsidRDefault="00F82CAC">
      <w:pPr>
        <w:rPr>
          <w:rFonts w:hint="eastAsia"/>
        </w:rPr>
      </w:pPr>
    </w:p>
    <w:p w14:paraId="728A745C" w14:textId="77777777" w:rsidR="00F82CAC" w:rsidRDefault="00F82CAC">
      <w:pPr>
        <w:rPr>
          <w:rFonts w:hint="eastAsia"/>
        </w:rPr>
      </w:pPr>
    </w:p>
    <w:p w14:paraId="1D01080D" w14:textId="77777777" w:rsidR="00F82CAC" w:rsidRDefault="00F82CAC">
      <w:pPr>
        <w:rPr>
          <w:rFonts w:hint="eastAsia"/>
        </w:rPr>
      </w:pPr>
      <w:r>
        <w:rPr>
          <w:rFonts w:hint="eastAsia"/>
        </w:rPr>
        <w:t>凝：凝聚之意</w:t>
      </w:r>
    </w:p>
    <w:p w14:paraId="14172A29" w14:textId="77777777" w:rsidR="00F82CAC" w:rsidRDefault="00F82CAC">
      <w:pPr>
        <w:rPr>
          <w:rFonts w:hint="eastAsia"/>
        </w:rPr>
      </w:pPr>
      <w:r>
        <w:rPr>
          <w:rFonts w:hint="eastAsia"/>
        </w:rPr>
        <w:t>“凝”的拼音为“níng”，意指物质由气态转变为液态或固态的过程，也可表示聚集、集中等抽象概念。例如，“凝结”描述的是水蒸气遇冷转化为水滴的现象；“凝视”则用来形容专注地看某物，强调注意力的高度集中。“凝”还常用于文学作品中，以描绘某种情感或氛围的汇聚，如“凝重”一词便传达出一种严肃而深沉的感觉。</w:t>
      </w:r>
    </w:p>
    <w:p w14:paraId="76E455C3" w14:textId="77777777" w:rsidR="00F82CAC" w:rsidRDefault="00F82CAC">
      <w:pPr>
        <w:rPr>
          <w:rFonts w:hint="eastAsia"/>
        </w:rPr>
      </w:pPr>
    </w:p>
    <w:p w14:paraId="1378BA0A" w14:textId="77777777" w:rsidR="00F82CAC" w:rsidRDefault="00F82CAC">
      <w:pPr>
        <w:rPr>
          <w:rFonts w:hint="eastAsia"/>
        </w:rPr>
      </w:pPr>
    </w:p>
    <w:p w14:paraId="3FF54628" w14:textId="77777777" w:rsidR="00F82CAC" w:rsidRDefault="00F82CAC">
      <w:pPr>
        <w:rPr>
          <w:rFonts w:hint="eastAsia"/>
        </w:rPr>
      </w:pPr>
      <w:r>
        <w:rPr>
          <w:rFonts w:hint="eastAsia"/>
        </w:rPr>
        <w:t>疑：疑问之感</w:t>
      </w:r>
    </w:p>
    <w:p w14:paraId="44790E59" w14:textId="77777777" w:rsidR="00F82CAC" w:rsidRDefault="00F82CAC">
      <w:pPr>
        <w:rPr>
          <w:rFonts w:hint="eastAsia"/>
        </w:rPr>
      </w:pPr>
      <w:r>
        <w:rPr>
          <w:rFonts w:hint="eastAsia"/>
        </w:rPr>
        <w:t>相比之下，“疑”的拼音同样是“yí”，但其含义与“凝”截然不同。“疑”主要涉及对某事不确定、怀疑的情绪或状态，以及由此引发的问题和思考。比如，“怀疑”表达了对某件事情的真实性或正确性的不完全信任；“疑虑重重”则是形容心中充满了各种疑惑和担忧。在日常交流中，“疑”经常出现在探讨问题、寻求真相的情境里，是探索未知的重要心理过程。</w:t>
      </w:r>
    </w:p>
    <w:p w14:paraId="68305926" w14:textId="77777777" w:rsidR="00F82CAC" w:rsidRDefault="00F82CAC">
      <w:pPr>
        <w:rPr>
          <w:rFonts w:hint="eastAsia"/>
        </w:rPr>
      </w:pPr>
    </w:p>
    <w:p w14:paraId="1CDAB5D1" w14:textId="77777777" w:rsidR="00F82CAC" w:rsidRDefault="00F82CAC">
      <w:pPr>
        <w:rPr>
          <w:rFonts w:hint="eastAsia"/>
        </w:rPr>
      </w:pPr>
    </w:p>
    <w:p w14:paraId="2EEBDB2D" w14:textId="77777777" w:rsidR="00F82CAC" w:rsidRDefault="00F82CAC">
      <w:pPr>
        <w:rPr>
          <w:rFonts w:hint="eastAsia"/>
        </w:rPr>
      </w:pPr>
      <w:r>
        <w:rPr>
          <w:rFonts w:hint="eastAsia"/>
        </w:rPr>
        <w:t>两者拼音的微妙差异</w:t>
      </w:r>
    </w:p>
    <w:p w14:paraId="63F8489C" w14:textId="77777777" w:rsidR="00F82CAC" w:rsidRDefault="00F82CAC">
      <w:pPr>
        <w:rPr>
          <w:rFonts w:hint="eastAsia"/>
        </w:rPr>
      </w:pPr>
      <w:r>
        <w:rPr>
          <w:rFonts w:hint="eastAsia"/>
        </w:rPr>
        <w:t>尽管“凝”和“疑”的拼音都较为简单，且声母相似（n-和y-），但通过韵母和声调的不同很容易区分开来。“凝”的完整拼音是“níng”，属于阳平声，给人以向上扬起的声音印象；而“疑”的拼音为“yí”，是第二声阴平，听起来更加平稳。这种语音上的差别对于区分两个字至关重要，尤其是在口语表达中，正确的发音能够避免误解。</w:t>
      </w:r>
    </w:p>
    <w:p w14:paraId="604DB017" w14:textId="77777777" w:rsidR="00F82CAC" w:rsidRDefault="00F82CAC">
      <w:pPr>
        <w:rPr>
          <w:rFonts w:hint="eastAsia"/>
        </w:rPr>
      </w:pPr>
    </w:p>
    <w:p w14:paraId="243CB012" w14:textId="77777777" w:rsidR="00F82CAC" w:rsidRDefault="00F82CAC">
      <w:pPr>
        <w:rPr>
          <w:rFonts w:hint="eastAsia"/>
        </w:rPr>
      </w:pPr>
    </w:p>
    <w:p w14:paraId="4B98FB07" w14:textId="77777777" w:rsidR="00F82CAC" w:rsidRDefault="00F82CAC">
      <w:pPr>
        <w:rPr>
          <w:rFonts w:hint="eastAsia"/>
        </w:rPr>
      </w:pPr>
      <w:r>
        <w:rPr>
          <w:rFonts w:hint="eastAsia"/>
        </w:rPr>
        <w:t>文化和语言中的应用</w:t>
      </w:r>
    </w:p>
    <w:p w14:paraId="1C5CD730" w14:textId="77777777" w:rsidR="00F82CAC" w:rsidRDefault="00F82CAC">
      <w:pPr>
        <w:rPr>
          <w:rFonts w:hint="eastAsia"/>
        </w:rPr>
      </w:pPr>
      <w:r>
        <w:rPr>
          <w:rFonts w:hint="eastAsia"/>
        </w:rPr>
        <w:t>在汉语的文化语境下，“凝”和“疑”各自扮演着不可替代的角色。一方面，“凝”所代表的凝聚、集中的概念广泛应用于社会生活的各个方面，从物理现象到人际关系，再到艺术创作，无不体现出这一理念的价值。另一方面，“疑”作为人类认知世界的一个重要环节，在科学研究、哲学思辨等领域发挥着基础性的作用。学会如何恰当地使用这两个字，不仅能提升个人的语言能力，更能深化对中国传统文化的理解。</w:t>
      </w:r>
    </w:p>
    <w:p w14:paraId="1E6B7F79" w14:textId="77777777" w:rsidR="00F82CAC" w:rsidRDefault="00F82CAC">
      <w:pPr>
        <w:rPr>
          <w:rFonts w:hint="eastAsia"/>
        </w:rPr>
      </w:pPr>
    </w:p>
    <w:p w14:paraId="0DE114E8" w14:textId="77777777" w:rsidR="00F82CAC" w:rsidRDefault="00F82CAC">
      <w:pPr>
        <w:rPr>
          <w:rFonts w:hint="eastAsia"/>
        </w:rPr>
      </w:pPr>
    </w:p>
    <w:p w14:paraId="05DC4427" w14:textId="77777777" w:rsidR="00F82CAC" w:rsidRDefault="00F82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C878C" w14:textId="0EEBC474" w:rsidR="005E1453" w:rsidRDefault="005E1453"/>
    <w:sectPr w:rsidR="005E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53"/>
    <w:rsid w:val="005E1453"/>
    <w:rsid w:val="009B02E7"/>
    <w:rsid w:val="00F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D3F18-E361-4235-B930-D3B306EE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