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D0D" w14:textId="77777777" w:rsidR="00EC6366" w:rsidRDefault="00EC6366">
      <w:pPr>
        <w:rPr>
          <w:rFonts w:hint="eastAsia"/>
        </w:rPr>
      </w:pPr>
    </w:p>
    <w:p w14:paraId="0BF17D29" w14:textId="77777777" w:rsidR="00EC6366" w:rsidRDefault="00EC6366">
      <w:pPr>
        <w:rPr>
          <w:rFonts w:hint="eastAsia"/>
        </w:rPr>
      </w:pPr>
      <w:r>
        <w:rPr>
          <w:rFonts w:hint="eastAsia"/>
        </w:rPr>
        <w:t>凝冻的拼音</w:t>
      </w:r>
    </w:p>
    <w:p w14:paraId="28E4F6D3" w14:textId="77777777" w:rsidR="00EC6366" w:rsidRDefault="00EC6366">
      <w:pPr>
        <w:rPr>
          <w:rFonts w:hint="eastAsia"/>
        </w:rPr>
      </w:pPr>
      <w:r>
        <w:rPr>
          <w:rFonts w:hint="eastAsia"/>
        </w:rPr>
        <w:t>“凝冻”这个词在汉语中指的是液体由于温度降低而转变为固体的过程，这种现象在生活中非常常见，比如水结成冰。其拼音为“níng dòng”。了解一个词语的正确发音不仅有助于我们准确地表达自己的想法，还能够帮助我们在阅读和写作时更加得心应手。</w:t>
      </w:r>
    </w:p>
    <w:p w14:paraId="41808835" w14:textId="77777777" w:rsidR="00EC6366" w:rsidRDefault="00EC6366">
      <w:pPr>
        <w:rPr>
          <w:rFonts w:hint="eastAsia"/>
        </w:rPr>
      </w:pPr>
    </w:p>
    <w:p w14:paraId="517D781D" w14:textId="77777777" w:rsidR="00EC6366" w:rsidRDefault="00EC6366">
      <w:pPr>
        <w:rPr>
          <w:rFonts w:hint="eastAsia"/>
        </w:rPr>
      </w:pPr>
    </w:p>
    <w:p w14:paraId="26347045" w14:textId="77777777" w:rsidR="00EC6366" w:rsidRDefault="00EC6366">
      <w:pPr>
        <w:rPr>
          <w:rFonts w:hint="eastAsia"/>
        </w:rPr>
      </w:pPr>
      <w:r>
        <w:rPr>
          <w:rFonts w:hint="eastAsia"/>
        </w:rPr>
        <w:t>凝冻现象的本质</w:t>
      </w:r>
    </w:p>
    <w:p w14:paraId="6FE42C4B" w14:textId="77777777" w:rsidR="00EC6366" w:rsidRDefault="00EC6366">
      <w:pPr>
        <w:rPr>
          <w:rFonts w:hint="eastAsia"/>
        </w:rPr>
      </w:pPr>
      <w:r>
        <w:rPr>
          <w:rFonts w:hint="eastAsia"/>
        </w:rPr>
        <w:t>从物理学的角度来看，凝冻是一种相变过程，它涉及到物质从液态到固态的转变。这一过程中，分子间的距离发生变化，分子间的作用力增强，导致了物质状态的改变。以水为例，当温度降至0摄氏度以下时，水分子开始形成有序排列的晶格结构，从而形成了冰。这种由温度变化引起的物理现象，在自然界中有着广泛的应用和影响。</w:t>
      </w:r>
    </w:p>
    <w:p w14:paraId="2C9FF97E" w14:textId="77777777" w:rsidR="00EC6366" w:rsidRDefault="00EC6366">
      <w:pPr>
        <w:rPr>
          <w:rFonts w:hint="eastAsia"/>
        </w:rPr>
      </w:pPr>
    </w:p>
    <w:p w14:paraId="133692BE" w14:textId="77777777" w:rsidR="00EC6366" w:rsidRDefault="00EC6366">
      <w:pPr>
        <w:rPr>
          <w:rFonts w:hint="eastAsia"/>
        </w:rPr>
      </w:pPr>
    </w:p>
    <w:p w14:paraId="62AD04C4" w14:textId="77777777" w:rsidR="00EC6366" w:rsidRDefault="00EC6366">
      <w:pPr>
        <w:rPr>
          <w:rFonts w:hint="eastAsia"/>
        </w:rPr>
      </w:pPr>
      <w:r>
        <w:rPr>
          <w:rFonts w:hint="eastAsia"/>
        </w:rPr>
        <w:t>凝冻在日常生活中的应用</w:t>
      </w:r>
    </w:p>
    <w:p w14:paraId="725651C2" w14:textId="77777777" w:rsidR="00EC6366" w:rsidRDefault="00EC6366">
      <w:pPr>
        <w:rPr>
          <w:rFonts w:hint="eastAsia"/>
        </w:rPr>
      </w:pPr>
      <w:r>
        <w:rPr>
          <w:rFonts w:hint="eastAsia"/>
        </w:rPr>
        <w:t>在日常生活中，凝冻现象有许多实际的应用。例如，在食品工业中，冷冻技术被用来延长食物的保存期限；在医学领域，低温保存技术可以用于保存生物样品和药物。冬季里道路表面因气温骤降而出现的结冰现象，则是需要人们特别注意防范的一种情况，因为它会大大增加交通事故的风险。</w:t>
      </w:r>
    </w:p>
    <w:p w14:paraId="22BD1547" w14:textId="77777777" w:rsidR="00EC6366" w:rsidRDefault="00EC6366">
      <w:pPr>
        <w:rPr>
          <w:rFonts w:hint="eastAsia"/>
        </w:rPr>
      </w:pPr>
    </w:p>
    <w:p w14:paraId="777192B2" w14:textId="77777777" w:rsidR="00EC6366" w:rsidRDefault="00EC6366">
      <w:pPr>
        <w:rPr>
          <w:rFonts w:hint="eastAsia"/>
        </w:rPr>
      </w:pPr>
    </w:p>
    <w:p w14:paraId="699F8535" w14:textId="77777777" w:rsidR="00EC6366" w:rsidRDefault="00EC6366">
      <w:pPr>
        <w:rPr>
          <w:rFonts w:hint="eastAsia"/>
        </w:rPr>
      </w:pPr>
      <w:r>
        <w:rPr>
          <w:rFonts w:hint="eastAsia"/>
        </w:rPr>
        <w:t>凝冻与气候的关系</w:t>
      </w:r>
    </w:p>
    <w:p w14:paraId="7A00DE2C" w14:textId="77777777" w:rsidR="00EC6366" w:rsidRDefault="00EC6366">
      <w:pPr>
        <w:rPr>
          <w:rFonts w:hint="eastAsia"/>
        </w:rPr>
      </w:pPr>
      <w:r>
        <w:rPr>
          <w:rFonts w:hint="eastAsia"/>
        </w:rPr>
        <w:t>凝冻现象与地球的气候系统密切相关。随着全球气候变化，极端天气事件变得更加频繁，这其中包括了异常的寒冷天气。在这些情况下，了解和预测凝冻现象变得尤为重要，它不仅关系到交通安全、农业生产等方面，也是科学家们研究气候变化的重要一环。</w:t>
      </w:r>
    </w:p>
    <w:p w14:paraId="66BEB291" w14:textId="77777777" w:rsidR="00EC6366" w:rsidRDefault="00EC6366">
      <w:pPr>
        <w:rPr>
          <w:rFonts w:hint="eastAsia"/>
        </w:rPr>
      </w:pPr>
    </w:p>
    <w:p w14:paraId="5EEE1B8B" w14:textId="77777777" w:rsidR="00EC6366" w:rsidRDefault="00EC6366">
      <w:pPr>
        <w:rPr>
          <w:rFonts w:hint="eastAsia"/>
        </w:rPr>
      </w:pPr>
    </w:p>
    <w:p w14:paraId="6E25FCBF" w14:textId="77777777" w:rsidR="00EC6366" w:rsidRDefault="00EC6366">
      <w:pPr>
        <w:rPr>
          <w:rFonts w:hint="eastAsia"/>
        </w:rPr>
      </w:pPr>
      <w:r>
        <w:rPr>
          <w:rFonts w:hint="eastAsia"/>
        </w:rPr>
        <w:t>探索凝冻之美</w:t>
      </w:r>
    </w:p>
    <w:p w14:paraId="31DD900D" w14:textId="77777777" w:rsidR="00EC6366" w:rsidRDefault="00EC6366">
      <w:pPr>
        <w:rPr>
          <w:rFonts w:hint="eastAsia"/>
        </w:rPr>
      </w:pPr>
      <w:r>
        <w:rPr>
          <w:rFonts w:hint="eastAsia"/>
        </w:rPr>
        <w:t>尽管凝冻可能会带来一些不便，但它也赋予了世界一种独特的美。冬天来临时，树枝上挂满了晶莹剔透的冰挂，湖泊和河流表面结成了光滑如镜的冰面，这一切都构成了大自然中不可多得的美景。通过观察这些自然现象，我们可以更好地理解自然界的奥秘，并从中找到灵感和乐趣。</w:t>
      </w:r>
    </w:p>
    <w:p w14:paraId="4B6139DF" w14:textId="77777777" w:rsidR="00EC6366" w:rsidRDefault="00EC6366">
      <w:pPr>
        <w:rPr>
          <w:rFonts w:hint="eastAsia"/>
        </w:rPr>
      </w:pPr>
    </w:p>
    <w:p w14:paraId="599B2E0B" w14:textId="77777777" w:rsidR="00EC6366" w:rsidRDefault="00EC6366">
      <w:pPr>
        <w:rPr>
          <w:rFonts w:hint="eastAsia"/>
        </w:rPr>
      </w:pPr>
    </w:p>
    <w:p w14:paraId="557114E5" w14:textId="77777777" w:rsidR="00EC6366" w:rsidRDefault="00EC6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86E7" w14:textId="31423ED4" w:rsidR="00A836EC" w:rsidRDefault="00A836EC"/>
    <w:sectPr w:rsidR="00A8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EC"/>
    <w:rsid w:val="009B02E7"/>
    <w:rsid w:val="00A836EC"/>
    <w:rsid w:val="00E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6AD7-9DEF-44CE-986C-B1CE574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