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0200C" w14:textId="77777777" w:rsidR="002956A1" w:rsidRDefault="002956A1">
      <w:pPr>
        <w:rPr>
          <w:rFonts w:hint="eastAsia"/>
        </w:rPr>
      </w:pPr>
    </w:p>
    <w:p w14:paraId="67AFAA25" w14:textId="77777777" w:rsidR="002956A1" w:rsidRDefault="002956A1">
      <w:pPr>
        <w:rPr>
          <w:rFonts w:hint="eastAsia"/>
        </w:rPr>
      </w:pPr>
      <w:r>
        <w:rPr>
          <w:rFonts w:hint="eastAsia"/>
        </w:rPr>
        <w:t>凄的拼音组词和部首</w:t>
      </w:r>
    </w:p>
    <w:p w14:paraId="208B0945" w14:textId="77777777" w:rsidR="002956A1" w:rsidRDefault="002956A1">
      <w:pPr>
        <w:rPr>
          <w:rFonts w:hint="eastAsia"/>
        </w:rPr>
      </w:pPr>
      <w:r>
        <w:rPr>
          <w:rFonts w:hint="eastAsia"/>
        </w:rPr>
        <w:t>“凄”字的拼音为“qī”，在汉语中主要用于表达一种悲伤、寂寞的情感色彩。我们来了解一下这个字的基本构造以及它所属的部首。凄字属于“冫”（冰字旁）部，这一部首往往与寒冷或冰冷的概念相关联，而“凄”字所传达的冷寂之感与此不无关系。</w:t>
      </w:r>
    </w:p>
    <w:p w14:paraId="4CB66086" w14:textId="77777777" w:rsidR="002956A1" w:rsidRDefault="002956A1">
      <w:pPr>
        <w:rPr>
          <w:rFonts w:hint="eastAsia"/>
        </w:rPr>
      </w:pPr>
    </w:p>
    <w:p w14:paraId="59209A20" w14:textId="77777777" w:rsidR="002956A1" w:rsidRDefault="002956A1">
      <w:pPr>
        <w:rPr>
          <w:rFonts w:hint="eastAsia"/>
        </w:rPr>
      </w:pPr>
    </w:p>
    <w:p w14:paraId="03C325B7" w14:textId="77777777" w:rsidR="002956A1" w:rsidRDefault="002956A1">
      <w:pPr>
        <w:rPr>
          <w:rFonts w:hint="eastAsia"/>
        </w:rPr>
      </w:pPr>
      <w:r>
        <w:rPr>
          <w:rFonts w:hint="eastAsia"/>
        </w:rPr>
        <w:t>拼音组词实例</w:t>
      </w:r>
    </w:p>
    <w:p w14:paraId="2AED3E71" w14:textId="77777777" w:rsidR="002956A1" w:rsidRDefault="002956A1">
      <w:pPr>
        <w:rPr>
          <w:rFonts w:hint="eastAsia"/>
        </w:rPr>
      </w:pPr>
      <w:r>
        <w:rPr>
          <w:rFonts w:hint="eastAsia"/>
        </w:rPr>
        <w:t>以“凄”字为基础，可以组成许多富有表现力的词汇。“凄凉”一词用来描述环境或者心境的孤独与落寞，比如：“这座古老的庭院，在秋风萧瑟的季节里显得格外凄凉。”“凄楚”则更多地用于形容人因遭遇不幸而感到痛苦的心情，“她回忆起往事，心中不禁涌起一股凄楚之感。”还有“凄惨”，这个词强调的是悲惨的程度，“那场灾难造成了无数家庭的凄惨境遇。”这些词汇都深刻地展现了汉语中对于情感细腻入微的刻画能力。</w:t>
      </w:r>
    </w:p>
    <w:p w14:paraId="7D3AF851" w14:textId="77777777" w:rsidR="002956A1" w:rsidRDefault="002956A1">
      <w:pPr>
        <w:rPr>
          <w:rFonts w:hint="eastAsia"/>
        </w:rPr>
      </w:pPr>
    </w:p>
    <w:p w14:paraId="11D7CCEF" w14:textId="77777777" w:rsidR="002956A1" w:rsidRDefault="002956A1">
      <w:pPr>
        <w:rPr>
          <w:rFonts w:hint="eastAsia"/>
        </w:rPr>
      </w:pPr>
    </w:p>
    <w:p w14:paraId="35FFAB4B" w14:textId="77777777" w:rsidR="002956A1" w:rsidRDefault="002956A1">
      <w:pPr>
        <w:rPr>
          <w:rFonts w:hint="eastAsia"/>
        </w:rPr>
      </w:pPr>
      <w:r>
        <w:rPr>
          <w:rFonts w:hint="eastAsia"/>
        </w:rPr>
        <w:t>文学中的运用</w:t>
      </w:r>
    </w:p>
    <w:p w14:paraId="44DD5CEA" w14:textId="77777777" w:rsidR="002956A1" w:rsidRDefault="002956A1">
      <w:pPr>
        <w:rPr>
          <w:rFonts w:hint="eastAsia"/>
        </w:rPr>
      </w:pPr>
      <w:r>
        <w:rPr>
          <w:rFonts w:hint="eastAsia"/>
        </w:rPr>
        <w:t>在中国古典文学中，“凄”字及其衍生词汇被广泛使用，成为文人墨客抒发内心情感的重要载体。例如唐代诗人杜甫在其作品《春望》中有句“感时花溅泪，恨别鸟惊心”，虽未直接用“凄”字，但诗中流露出的哀伤与孤寂之情却与“凄”的意境相契合。又如宋代女词人李清照的名作《声声慢》，其中“寻寻觅觅，冷冷清清，凄凄惨惨戚戚”，连续使用了多个表意相近的词语，营造出了一种深沉的哀愁氛围，充分展示了“凄”字背后的文化内涵与艺术魅力。</w:t>
      </w:r>
    </w:p>
    <w:p w14:paraId="38E86D14" w14:textId="77777777" w:rsidR="002956A1" w:rsidRDefault="002956A1">
      <w:pPr>
        <w:rPr>
          <w:rFonts w:hint="eastAsia"/>
        </w:rPr>
      </w:pPr>
    </w:p>
    <w:p w14:paraId="6089EF50" w14:textId="77777777" w:rsidR="002956A1" w:rsidRDefault="002956A1">
      <w:pPr>
        <w:rPr>
          <w:rFonts w:hint="eastAsia"/>
        </w:rPr>
      </w:pPr>
    </w:p>
    <w:p w14:paraId="16260FAE" w14:textId="77777777" w:rsidR="002956A1" w:rsidRDefault="002956A1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670BECD1" w14:textId="77777777" w:rsidR="002956A1" w:rsidRDefault="002956A1">
      <w:pPr>
        <w:rPr>
          <w:rFonts w:hint="eastAsia"/>
        </w:rPr>
      </w:pPr>
      <w:r>
        <w:rPr>
          <w:rFonts w:hint="eastAsia"/>
        </w:rPr>
        <w:t>从文化角度来看，“凄”不仅仅是一个简单的形容词，它承载着中华民族对人生苦短、世事无常的深刻感悟。在中国传统美学观念里，凄美是一种独特的审美体验，它不同于纯粹的快乐或是悲哀，而是两者之间的微妙平衡。这种美感体现在音乐、绘画、诗歌等多种艺术形式之中，给人以心灵上的触动和思想上的启迪。同时，“凄”也反映了人们对美好事物消逝的惋惜之情，正如樱花飘落之时所引发的那种淡淡的忧伤，既美丽又令人动容。</w:t>
      </w:r>
    </w:p>
    <w:p w14:paraId="5304D24E" w14:textId="77777777" w:rsidR="002956A1" w:rsidRDefault="002956A1">
      <w:pPr>
        <w:rPr>
          <w:rFonts w:hint="eastAsia"/>
        </w:rPr>
      </w:pPr>
    </w:p>
    <w:p w14:paraId="03861170" w14:textId="77777777" w:rsidR="002956A1" w:rsidRDefault="002956A1">
      <w:pPr>
        <w:rPr>
          <w:rFonts w:hint="eastAsia"/>
        </w:rPr>
      </w:pPr>
    </w:p>
    <w:p w14:paraId="35E14999" w14:textId="77777777" w:rsidR="002956A1" w:rsidRDefault="002956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8C3DBE" w14:textId="421B8C47" w:rsidR="004F4C5B" w:rsidRDefault="004F4C5B"/>
    <w:sectPr w:rsidR="004F4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C5B"/>
    <w:rsid w:val="002956A1"/>
    <w:rsid w:val="004F4C5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8027C0-46BA-4DDC-B03F-230D5464B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C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C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C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C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C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C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C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C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C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C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C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C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C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C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C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C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C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C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C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C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C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C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C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C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C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C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