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ADF7C" w14:textId="77777777" w:rsidR="00A260E4" w:rsidRDefault="00A260E4">
      <w:pPr>
        <w:rPr>
          <w:rFonts w:hint="eastAsia"/>
        </w:rPr>
      </w:pPr>
      <w:r>
        <w:rPr>
          <w:rFonts w:hint="eastAsia"/>
        </w:rPr>
        <w:t>凄然的拼音和意思</w:t>
      </w:r>
    </w:p>
    <w:p w14:paraId="7D2F66D0" w14:textId="77777777" w:rsidR="00A260E4" w:rsidRDefault="00A260E4">
      <w:pPr>
        <w:rPr>
          <w:rFonts w:hint="eastAsia"/>
        </w:rPr>
      </w:pPr>
      <w:r>
        <w:rPr>
          <w:rFonts w:hint="eastAsia"/>
        </w:rPr>
        <w:t>“凄然”在汉语中是一个充满情感色彩的词汇，其拼音为 qī rán。这个词语用来描述一种内心深处的悲伤、哀伤或失望的情感状态。它不仅仅是指表面的难过，而是涉及到更深层次的心灵触动，是一种能够让人感受到寒意的忧郁。当人们面对失去、别离或是回忆起令人惋惜的事情时，可能会感到“凄然”。这种情绪往往伴随着对过去美好时光的怀念以及对未来不确定性的忧虑。</w:t>
      </w:r>
    </w:p>
    <w:p w14:paraId="68066970" w14:textId="77777777" w:rsidR="00A260E4" w:rsidRDefault="00A260E4">
      <w:pPr>
        <w:rPr>
          <w:rFonts w:hint="eastAsia"/>
        </w:rPr>
      </w:pPr>
    </w:p>
    <w:p w14:paraId="1D8954AC" w14:textId="77777777" w:rsidR="00A260E4" w:rsidRDefault="00A260E4">
      <w:pPr>
        <w:rPr>
          <w:rFonts w:hint="eastAsia"/>
        </w:rPr>
      </w:pPr>
    </w:p>
    <w:p w14:paraId="6D43802F" w14:textId="77777777" w:rsidR="00A260E4" w:rsidRDefault="00A260E4">
      <w:pPr>
        <w:rPr>
          <w:rFonts w:hint="eastAsia"/>
        </w:rPr>
      </w:pPr>
      <w:r>
        <w:rPr>
          <w:rFonts w:hint="eastAsia"/>
        </w:rPr>
        <w:t>历史背景中的凄然</w:t>
      </w:r>
    </w:p>
    <w:p w14:paraId="37D35E07" w14:textId="77777777" w:rsidR="00A260E4" w:rsidRDefault="00A260E4">
      <w:pPr>
        <w:rPr>
          <w:rFonts w:hint="eastAsia"/>
        </w:rPr>
      </w:pPr>
      <w:r>
        <w:rPr>
          <w:rFonts w:hint="eastAsia"/>
        </w:rPr>
        <w:t>在中国文学史上，“凄然”一词频繁出现在诗歌、散文等作品之中。古代文人墨客常用此字来表达他们内心的复杂情感，尤其是在抒发思乡之情、怀才不遇之感或者悼念逝去的朋友与亲人之时。“凄然”的使用反映了古人对于生活无常及人性脆弱的认识。例如，在唐代诗人杜甫的诗作里，我们可以看到他对动荡时代的深切忧虑和对人民疾苦的同情，这些都通过“凄然”这样的词汇传达给读者，使得后世之人能从中体会到那个时代人们的悲欢离合。</w:t>
      </w:r>
    </w:p>
    <w:p w14:paraId="04280BF3" w14:textId="77777777" w:rsidR="00A260E4" w:rsidRDefault="00A260E4">
      <w:pPr>
        <w:rPr>
          <w:rFonts w:hint="eastAsia"/>
        </w:rPr>
      </w:pPr>
    </w:p>
    <w:p w14:paraId="4C8904AF" w14:textId="77777777" w:rsidR="00A260E4" w:rsidRDefault="00A260E4">
      <w:pPr>
        <w:rPr>
          <w:rFonts w:hint="eastAsia"/>
        </w:rPr>
      </w:pPr>
    </w:p>
    <w:p w14:paraId="02916933" w14:textId="77777777" w:rsidR="00A260E4" w:rsidRDefault="00A260E4">
      <w:pPr>
        <w:rPr>
          <w:rFonts w:hint="eastAsia"/>
        </w:rPr>
      </w:pPr>
      <w:r>
        <w:rPr>
          <w:rFonts w:hint="eastAsia"/>
        </w:rPr>
        <w:t>现代语境下的凄然</w:t>
      </w:r>
    </w:p>
    <w:p w14:paraId="2EE29DF8" w14:textId="77777777" w:rsidR="00A260E4" w:rsidRDefault="00A260E4">
      <w:pPr>
        <w:rPr>
          <w:rFonts w:hint="eastAsia"/>
        </w:rPr>
      </w:pPr>
      <w:r>
        <w:rPr>
          <w:rFonts w:hint="eastAsia"/>
        </w:rPr>
        <w:t>随着社会的发展变化，“凄然”的含义也在不断地演变和发展。今天，当我们谈论到“凄然”时，更多地是将其作为一种艺术化的表达方式，用以描绘那些触动心灵深处的情景或事件。无论是电影、小说还是音乐作品，创作者们都会巧妙地运用“凄然”这一元素，来引起观众或听众的情感共鸣。现代社会虽然节奏加快了，但人们内心对于真情实感的需求并没有减少，因此“凄然”所代表的那种深沉而又细腻的情感依然具有强大的感染力。</w:t>
      </w:r>
    </w:p>
    <w:p w14:paraId="2A2DF84A" w14:textId="77777777" w:rsidR="00A260E4" w:rsidRDefault="00A260E4">
      <w:pPr>
        <w:rPr>
          <w:rFonts w:hint="eastAsia"/>
        </w:rPr>
      </w:pPr>
    </w:p>
    <w:p w14:paraId="15B33E01" w14:textId="77777777" w:rsidR="00A260E4" w:rsidRDefault="00A260E4">
      <w:pPr>
        <w:rPr>
          <w:rFonts w:hint="eastAsia"/>
        </w:rPr>
      </w:pPr>
    </w:p>
    <w:p w14:paraId="78DCFDC6" w14:textId="77777777" w:rsidR="00A260E4" w:rsidRDefault="00A260E4">
      <w:pPr>
        <w:rPr>
          <w:rFonts w:hint="eastAsia"/>
        </w:rPr>
      </w:pPr>
      <w:r>
        <w:rPr>
          <w:rFonts w:hint="eastAsia"/>
        </w:rPr>
        <w:t>凄然在个人经历中的体现</w:t>
      </w:r>
    </w:p>
    <w:p w14:paraId="0D3484E7" w14:textId="77777777" w:rsidR="00A260E4" w:rsidRDefault="00A260E4">
      <w:pPr>
        <w:rPr>
          <w:rFonts w:hint="eastAsia"/>
        </w:rPr>
      </w:pPr>
      <w:r>
        <w:rPr>
          <w:rFonts w:hint="eastAsia"/>
        </w:rPr>
        <w:t>每个人的生活都充满了起伏不定的经历，而“凄然”正是我们用来形容那些难以言喻却又刻骨铭心时刻的一个词汇。比如，在经历了重大挫折之后，一个人可能会独自坐在寂静的房间里，望着窗外渐渐暗下来的天空，心中涌起一股无法抑制的“凄然”。又或者是当旧友重逢却已物是人非时，那种既熟悉又陌生的感觉也会让人不禁感到“凄然”。这些瞬间不仅仅是简单的悲伤，它们包含了太多关于时间流逝、命运无常的思考，使我们在回味之余更加珍惜眼前的一切。</w:t>
      </w:r>
    </w:p>
    <w:p w14:paraId="224F765D" w14:textId="77777777" w:rsidR="00A260E4" w:rsidRDefault="00A260E4">
      <w:pPr>
        <w:rPr>
          <w:rFonts w:hint="eastAsia"/>
        </w:rPr>
      </w:pPr>
    </w:p>
    <w:p w14:paraId="0F7FD619" w14:textId="77777777" w:rsidR="00A260E4" w:rsidRDefault="00A260E4">
      <w:pPr>
        <w:rPr>
          <w:rFonts w:hint="eastAsia"/>
        </w:rPr>
      </w:pPr>
    </w:p>
    <w:p w14:paraId="174DB0A9" w14:textId="77777777" w:rsidR="00A260E4" w:rsidRDefault="00A260E4">
      <w:pPr>
        <w:rPr>
          <w:rFonts w:hint="eastAsia"/>
        </w:rPr>
      </w:pPr>
      <w:r>
        <w:rPr>
          <w:rFonts w:hint="eastAsia"/>
        </w:rPr>
        <w:t>最后的总结</w:t>
      </w:r>
    </w:p>
    <w:p w14:paraId="12F164C6" w14:textId="77777777" w:rsidR="00A260E4" w:rsidRDefault="00A260E4">
      <w:pPr>
        <w:rPr>
          <w:rFonts w:hint="eastAsia"/>
        </w:rPr>
      </w:pPr>
      <w:r>
        <w:rPr>
          <w:rFonts w:hint="eastAsia"/>
        </w:rPr>
        <w:t>“凄然”不仅是一个简单的汉字组合，它承载着深厚的文化内涵和个人情感体验。从古至今，“凄然”始终贯穿于人类的精神世界之中，成为连接不同年代人们共同情感的一座桥梁。无论是在文学创作还是日常生活中，“凄然”都是一个不可或缺的重要概念，它提醒着我们要正视生活中的不如意，并从中汲取力量继续前行。</w:t>
      </w:r>
    </w:p>
    <w:p w14:paraId="7812D623" w14:textId="77777777" w:rsidR="00A260E4" w:rsidRDefault="00A260E4">
      <w:pPr>
        <w:rPr>
          <w:rFonts w:hint="eastAsia"/>
        </w:rPr>
      </w:pPr>
    </w:p>
    <w:p w14:paraId="7D9BE2D3" w14:textId="77777777" w:rsidR="00A260E4" w:rsidRDefault="00A260E4">
      <w:pPr>
        <w:rPr>
          <w:rFonts w:hint="eastAsia"/>
        </w:rPr>
      </w:pPr>
      <w:r>
        <w:rPr>
          <w:rFonts w:hint="eastAsia"/>
        </w:rPr>
        <w:t>本文是由懂得生活网（dongdeshenghuo.com）为大家创作</w:t>
      </w:r>
    </w:p>
    <w:p w14:paraId="61174AF0" w14:textId="05ADF4FB" w:rsidR="005242A8" w:rsidRDefault="005242A8"/>
    <w:sectPr w:rsidR="00524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A8"/>
    <w:rsid w:val="005242A8"/>
    <w:rsid w:val="009B02E7"/>
    <w:rsid w:val="00A26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EE82C-D5F2-463C-8F5A-5011D7AD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2A8"/>
    <w:rPr>
      <w:rFonts w:cstheme="majorBidi"/>
      <w:color w:val="2F5496" w:themeColor="accent1" w:themeShade="BF"/>
      <w:sz w:val="28"/>
      <w:szCs w:val="28"/>
    </w:rPr>
  </w:style>
  <w:style w:type="character" w:customStyle="1" w:styleId="50">
    <w:name w:val="标题 5 字符"/>
    <w:basedOn w:val="a0"/>
    <w:link w:val="5"/>
    <w:uiPriority w:val="9"/>
    <w:semiHidden/>
    <w:rsid w:val="005242A8"/>
    <w:rPr>
      <w:rFonts w:cstheme="majorBidi"/>
      <w:color w:val="2F5496" w:themeColor="accent1" w:themeShade="BF"/>
      <w:sz w:val="24"/>
    </w:rPr>
  </w:style>
  <w:style w:type="character" w:customStyle="1" w:styleId="60">
    <w:name w:val="标题 6 字符"/>
    <w:basedOn w:val="a0"/>
    <w:link w:val="6"/>
    <w:uiPriority w:val="9"/>
    <w:semiHidden/>
    <w:rsid w:val="005242A8"/>
    <w:rPr>
      <w:rFonts w:cstheme="majorBidi"/>
      <w:b/>
      <w:bCs/>
      <w:color w:val="2F5496" w:themeColor="accent1" w:themeShade="BF"/>
    </w:rPr>
  </w:style>
  <w:style w:type="character" w:customStyle="1" w:styleId="70">
    <w:name w:val="标题 7 字符"/>
    <w:basedOn w:val="a0"/>
    <w:link w:val="7"/>
    <w:uiPriority w:val="9"/>
    <w:semiHidden/>
    <w:rsid w:val="005242A8"/>
    <w:rPr>
      <w:rFonts w:cstheme="majorBidi"/>
      <w:b/>
      <w:bCs/>
      <w:color w:val="595959" w:themeColor="text1" w:themeTint="A6"/>
    </w:rPr>
  </w:style>
  <w:style w:type="character" w:customStyle="1" w:styleId="80">
    <w:name w:val="标题 8 字符"/>
    <w:basedOn w:val="a0"/>
    <w:link w:val="8"/>
    <w:uiPriority w:val="9"/>
    <w:semiHidden/>
    <w:rsid w:val="005242A8"/>
    <w:rPr>
      <w:rFonts w:cstheme="majorBidi"/>
      <w:color w:val="595959" w:themeColor="text1" w:themeTint="A6"/>
    </w:rPr>
  </w:style>
  <w:style w:type="character" w:customStyle="1" w:styleId="90">
    <w:name w:val="标题 9 字符"/>
    <w:basedOn w:val="a0"/>
    <w:link w:val="9"/>
    <w:uiPriority w:val="9"/>
    <w:semiHidden/>
    <w:rsid w:val="005242A8"/>
    <w:rPr>
      <w:rFonts w:eastAsiaTheme="majorEastAsia" w:cstheme="majorBidi"/>
      <w:color w:val="595959" w:themeColor="text1" w:themeTint="A6"/>
    </w:rPr>
  </w:style>
  <w:style w:type="paragraph" w:styleId="a3">
    <w:name w:val="Title"/>
    <w:basedOn w:val="a"/>
    <w:next w:val="a"/>
    <w:link w:val="a4"/>
    <w:uiPriority w:val="10"/>
    <w:qFormat/>
    <w:rsid w:val="00524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2A8"/>
    <w:pPr>
      <w:spacing w:before="160"/>
      <w:jc w:val="center"/>
    </w:pPr>
    <w:rPr>
      <w:i/>
      <w:iCs/>
      <w:color w:val="404040" w:themeColor="text1" w:themeTint="BF"/>
    </w:rPr>
  </w:style>
  <w:style w:type="character" w:customStyle="1" w:styleId="a8">
    <w:name w:val="引用 字符"/>
    <w:basedOn w:val="a0"/>
    <w:link w:val="a7"/>
    <w:uiPriority w:val="29"/>
    <w:rsid w:val="005242A8"/>
    <w:rPr>
      <w:i/>
      <w:iCs/>
      <w:color w:val="404040" w:themeColor="text1" w:themeTint="BF"/>
    </w:rPr>
  </w:style>
  <w:style w:type="paragraph" w:styleId="a9">
    <w:name w:val="List Paragraph"/>
    <w:basedOn w:val="a"/>
    <w:uiPriority w:val="34"/>
    <w:qFormat/>
    <w:rsid w:val="005242A8"/>
    <w:pPr>
      <w:ind w:left="720"/>
      <w:contextualSpacing/>
    </w:pPr>
  </w:style>
  <w:style w:type="character" w:styleId="aa">
    <w:name w:val="Intense Emphasis"/>
    <w:basedOn w:val="a0"/>
    <w:uiPriority w:val="21"/>
    <w:qFormat/>
    <w:rsid w:val="005242A8"/>
    <w:rPr>
      <w:i/>
      <w:iCs/>
      <w:color w:val="2F5496" w:themeColor="accent1" w:themeShade="BF"/>
    </w:rPr>
  </w:style>
  <w:style w:type="paragraph" w:styleId="ab">
    <w:name w:val="Intense Quote"/>
    <w:basedOn w:val="a"/>
    <w:next w:val="a"/>
    <w:link w:val="ac"/>
    <w:uiPriority w:val="30"/>
    <w:qFormat/>
    <w:rsid w:val="00524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2A8"/>
    <w:rPr>
      <w:i/>
      <w:iCs/>
      <w:color w:val="2F5496" w:themeColor="accent1" w:themeShade="BF"/>
    </w:rPr>
  </w:style>
  <w:style w:type="character" w:styleId="ad">
    <w:name w:val="Intense Reference"/>
    <w:basedOn w:val="a0"/>
    <w:uiPriority w:val="32"/>
    <w:qFormat/>
    <w:rsid w:val="00524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