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1CD6" w14:textId="77777777" w:rsidR="00546FEA" w:rsidRDefault="00546FEA">
      <w:pPr>
        <w:rPr>
          <w:rFonts w:hint="eastAsia"/>
        </w:rPr>
      </w:pPr>
    </w:p>
    <w:p w14:paraId="0B546F1E" w14:textId="77777777" w:rsidR="00546FEA" w:rsidRDefault="00546FEA">
      <w:pPr>
        <w:rPr>
          <w:rFonts w:hint="eastAsia"/>
        </w:rPr>
      </w:pPr>
      <w:r>
        <w:rPr>
          <w:rFonts w:hint="eastAsia"/>
        </w:rPr>
        <w:t>凄凉的拼音</w:t>
      </w:r>
    </w:p>
    <w:p w14:paraId="0B4C36CF" w14:textId="77777777" w:rsidR="00546FEA" w:rsidRDefault="00546FEA">
      <w:pPr>
        <w:rPr>
          <w:rFonts w:hint="eastAsia"/>
        </w:rPr>
      </w:pPr>
      <w:r>
        <w:rPr>
          <w:rFonts w:hint="eastAsia"/>
        </w:rPr>
        <w:t>凄凉，读作qī liáng，是汉语中用来描述一种深沉、寂寞、悲痛或荒芜的情感状态。这种情感表达不仅限于文学作品中，它同样贯穿于我们的日常生活，用以描绘那些触动心灵深处的孤独与哀伤时刻。</w:t>
      </w:r>
    </w:p>
    <w:p w14:paraId="62918D97" w14:textId="77777777" w:rsidR="00546FEA" w:rsidRDefault="00546FEA">
      <w:pPr>
        <w:rPr>
          <w:rFonts w:hint="eastAsia"/>
        </w:rPr>
      </w:pPr>
    </w:p>
    <w:p w14:paraId="487EBA37" w14:textId="77777777" w:rsidR="00546FEA" w:rsidRDefault="00546FEA">
      <w:pPr>
        <w:rPr>
          <w:rFonts w:hint="eastAsia"/>
        </w:rPr>
      </w:pPr>
    </w:p>
    <w:p w14:paraId="52A1BF84" w14:textId="77777777" w:rsidR="00546FEA" w:rsidRDefault="00546FEA">
      <w:pPr>
        <w:rPr>
          <w:rFonts w:hint="eastAsia"/>
        </w:rPr>
      </w:pPr>
      <w:r>
        <w:rPr>
          <w:rFonts w:hint="eastAsia"/>
        </w:rPr>
        <w:t>凄凉的历史背景</w:t>
      </w:r>
    </w:p>
    <w:p w14:paraId="15E0C1EA" w14:textId="77777777" w:rsidR="00546FEA" w:rsidRDefault="00546FEA">
      <w:pPr>
        <w:rPr>
          <w:rFonts w:hint="eastAsia"/>
        </w:rPr>
      </w:pPr>
      <w:r>
        <w:rPr>
          <w:rFonts w:hint="eastAsia"/>
        </w:rPr>
        <w:t>在中国古代文学里，凄凉是一个经常被提及的主题。从《诗经》到唐诗宋词，无数文人墨客通过他们的笔触传达了对生活不易、世事无常的感慨。凄凉不仅是对个人命运的感叹，也是对时代变迁的一种反映。例如，在动荡不安的时代背景下，许多诗人借景抒情，将自己内心的凄凉之感融入到自然景象之中，使得这些诗歌具有极强的艺术感染力和历史价值。</w:t>
      </w:r>
    </w:p>
    <w:p w14:paraId="2FC229FC" w14:textId="77777777" w:rsidR="00546FEA" w:rsidRDefault="00546FEA">
      <w:pPr>
        <w:rPr>
          <w:rFonts w:hint="eastAsia"/>
        </w:rPr>
      </w:pPr>
    </w:p>
    <w:p w14:paraId="6C47DB5F" w14:textId="77777777" w:rsidR="00546FEA" w:rsidRDefault="00546FEA">
      <w:pPr>
        <w:rPr>
          <w:rFonts w:hint="eastAsia"/>
        </w:rPr>
      </w:pPr>
    </w:p>
    <w:p w14:paraId="7168C755" w14:textId="77777777" w:rsidR="00546FEA" w:rsidRDefault="00546FEA">
      <w:pPr>
        <w:rPr>
          <w:rFonts w:hint="eastAsia"/>
        </w:rPr>
      </w:pPr>
      <w:r>
        <w:rPr>
          <w:rFonts w:hint="eastAsia"/>
        </w:rPr>
        <w:t>凄凉在现代语境中的应用</w:t>
      </w:r>
    </w:p>
    <w:p w14:paraId="206B3035" w14:textId="77777777" w:rsidR="00546FEA" w:rsidRDefault="00546FEA">
      <w:pPr>
        <w:rPr>
          <w:rFonts w:hint="eastAsia"/>
        </w:rPr>
      </w:pPr>
      <w:r>
        <w:rPr>
          <w:rFonts w:hint="eastAsia"/>
        </w:rPr>
        <w:t>现代社会虽然与古代大不相同，但人们依旧会经历各种形式的失落和悲伤。凄凉这个词依然活跃在现代汉语中，用于形容那些令人感到心酸的情景或是心境。比如，当我们谈论到一些社会边缘群体的生活状况时，可能会使用“凄凉”来形容他们所面临的困境；或者是在描述一段失败的感情经历时，“凄凉”也能恰当地捕捉到当事人内心的感受。</w:t>
      </w:r>
    </w:p>
    <w:p w14:paraId="6D7B8359" w14:textId="77777777" w:rsidR="00546FEA" w:rsidRDefault="00546FEA">
      <w:pPr>
        <w:rPr>
          <w:rFonts w:hint="eastAsia"/>
        </w:rPr>
      </w:pPr>
    </w:p>
    <w:p w14:paraId="3AE60375" w14:textId="77777777" w:rsidR="00546FEA" w:rsidRDefault="00546FEA">
      <w:pPr>
        <w:rPr>
          <w:rFonts w:hint="eastAsia"/>
        </w:rPr>
      </w:pPr>
    </w:p>
    <w:p w14:paraId="41C72A6D" w14:textId="77777777" w:rsidR="00546FEA" w:rsidRDefault="00546FEA">
      <w:pPr>
        <w:rPr>
          <w:rFonts w:hint="eastAsia"/>
        </w:rPr>
      </w:pPr>
      <w:r>
        <w:rPr>
          <w:rFonts w:hint="eastAsia"/>
        </w:rPr>
        <w:t>凄凉的文化内涵</w:t>
      </w:r>
    </w:p>
    <w:p w14:paraId="39B81016" w14:textId="77777777" w:rsidR="00546FEA" w:rsidRDefault="00546FEA">
      <w:pPr>
        <w:rPr>
          <w:rFonts w:hint="eastAsia"/>
        </w:rPr>
      </w:pPr>
      <w:r>
        <w:rPr>
          <w:rFonts w:hint="eastAsia"/>
        </w:rPr>
        <w:t>凄凉不仅仅是一个简单的词汇，它承载着深厚的文化意义。在中国文化里，凄凉往往与秋天联系在一起，因为秋天象征着万物凋零，自然界的生命力逐渐衰退。这种自然现象很容易引发人们的共鸣，让人们联想到生命的短暂和无常。因此，很多关于凄凉的文学创作都会选择在秋季展开，以此来强化主题，增加作品的感染力。</w:t>
      </w:r>
    </w:p>
    <w:p w14:paraId="79CE8A34" w14:textId="77777777" w:rsidR="00546FEA" w:rsidRDefault="00546FEA">
      <w:pPr>
        <w:rPr>
          <w:rFonts w:hint="eastAsia"/>
        </w:rPr>
      </w:pPr>
    </w:p>
    <w:p w14:paraId="1D4AFDC7" w14:textId="77777777" w:rsidR="00546FEA" w:rsidRDefault="00546FEA">
      <w:pPr>
        <w:rPr>
          <w:rFonts w:hint="eastAsia"/>
        </w:rPr>
      </w:pPr>
    </w:p>
    <w:p w14:paraId="6B90CFE1" w14:textId="77777777" w:rsidR="00546FEA" w:rsidRDefault="00546FEA">
      <w:pPr>
        <w:rPr>
          <w:rFonts w:hint="eastAsia"/>
        </w:rPr>
      </w:pPr>
      <w:r>
        <w:rPr>
          <w:rFonts w:hint="eastAsia"/>
        </w:rPr>
        <w:t>最后的总结</w:t>
      </w:r>
    </w:p>
    <w:p w14:paraId="36916B7A" w14:textId="77777777" w:rsidR="00546FEA" w:rsidRDefault="00546FEA">
      <w:pPr>
        <w:rPr>
          <w:rFonts w:hint="eastAsia"/>
        </w:rPr>
      </w:pPr>
      <w:r>
        <w:rPr>
          <w:rFonts w:hint="eastAsia"/>
        </w:rPr>
        <w:lastRenderedPageBreak/>
        <w:t>“凄凉”这个词语以其独特的魅力，在汉语表达中占据了一席之地。无论是古时候还是现代社会，它都是我们用来表达复杂情感的重要工具之一。通过对凄凉的理解与运用，我们不仅能更深入地体会到古人的心境，也能够更好地理解身边的世界以及自我内心的真实感受。</w:t>
      </w:r>
    </w:p>
    <w:p w14:paraId="1C6C8126" w14:textId="77777777" w:rsidR="00546FEA" w:rsidRDefault="00546FEA">
      <w:pPr>
        <w:rPr>
          <w:rFonts w:hint="eastAsia"/>
        </w:rPr>
      </w:pPr>
    </w:p>
    <w:p w14:paraId="58BC641C" w14:textId="77777777" w:rsidR="00546FEA" w:rsidRDefault="00546FEA">
      <w:pPr>
        <w:rPr>
          <w:rFonts w:hint="eastAsia"/>
        </w:rPr>
      </w:pPr>
    </w:p>
    <w:p w14:paraId="5754B2C9" w14:textId="77777777" w:rsidR="00546FEA" w:rsidRDefault="00546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ADD37" w14:textId="4E596A6D" w:rsidR="00E54387" w:rsidRDefault="00E54387"/>
    <w:sectPr w:rsidR="00E5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87"/>
    <w:rsid w:val="00546FEA"/>
    <w:rsid w:val="009B02E7"/>
    <w:rsid w:val="00E5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F2D59-5CE6-4F8F-A509-88C01774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