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D460" w14:textId="77777777" w:rsidR="00B923D4" w:rsidRDefault="00B923D4">
      <w:pPr>
        <w:rPr>
          <w:rFonts w:hint="eastAsia"/>
        </w:rPr>
      </w:pPr>
      <w:r>
        <w:rPr>
          <w:rFonts w:hint="eastAsia"/>
        </w:rPr>
        <w:t>凄冷的拼音《雨的四季》简介</w:t>
      </w:r>
    </w:p>
    <w:p w14:paraId="4B8B7C24" w14:textId="77777777" w:rsidR="00B923D4" w:rsidRDefault="00B923D4">
      <w:pPr>
        <w:rPr>
          <w:rFonts w:hint="eastAsia"/>
        </w:rPr>
      </w:pPr>
      <w:r>
        <w:rPr>
          <w:rFonts w:hint="eastAsia"/>
        </w:rPr>
        <w:t>《雨的四季》是著名诗人刘湛秋创作的一部充满情感和自然之美的诗集。这部作品以“雨”作为主题，贯穿了春、夏、秋、冬四个季节，通过细腻而深情的文字描绘出雨在不同季节里的独特韵味与情感表达。它不仅仅是一部描写天气现象的作品，更是一次关于生命、爱情以及人世间各种复杂情感的深刻探讨。</w:t>
      </w:r>
    </w:p>
    <w:p w14:paraId="7390DC80" w14:textId="77777777" w:rsidR="00B923D4" w:rsidRDefault="00B923D4">
      <w:pPr>
        <w:rPr>
          <w:rFonts w:hint="eastAsia"/>
        </w:rPr>
      </w:pPr>
    </w:p>
    <w:p w14:paraId="0CE6FEF8" w14:textId="77777777" w:rsidR="00B923D4" w:rsidRDefault="00B923D4">
      <w:pPr>
        <w:rPr>
          <w:rFonts w:hint="eastAsia"/>
        </w:rPr>
      </w:pPr>
    </w:p>
    <w:p w14:paraId="122D6FFA" w14:textId="77777777" w:rsidR="00B923D4" w:rsidRDefault="00B923D4">
      <w:pPr>
        <w:rPr>
          <w:rFonts w:hint="eastAsia"/>
        </w:rPr>
      </w:pPr>
      <w:r>
        <w:rPr>
          <w:rFonts w:hint="eastAsia"/>
        </w:rPr>
        <w:t>春雨：生机与希望的象征</w:t>
      </w:r>
    </w:p>
    <w:p w14:paraId="6ED88165" w14:textId="77777777" w:rsidR="00B923D4" w:rsidRDefault="00B923D4">
      <w:pPr>
        <w:rPr>
          <w:rFonts w:hint="eastAsia"/>
        </w:rPr>
      </w:pPr>
      <w:r>
        <w:rPr>
          <w:rFonts w:hint="eastAsia"/>
        </w:rPr>
        <w:t>春天的雨，在刘湛秋的笔下充满了生机与希望。春雨滋润着大地，唤醒沉睡的生命，带来了新的开始。作者用柔和而温暖的语言描述了春雨如何轻轻敲打着窗户，仿佛是大自然对人类温柔的问候。这种细腻的描绘不仅让人感受到春雨的美好，也使人联想到生活中的种种美好事物，激发人们对未来的憧憬。</w:t>
      </w:r>
    </w:p>
    <w:p w14:paraId="3F4EEA48" w14:textId="77777777" w:rsidR="00B923D4" w:rsidRDefault="00B923D4">
      <w:pPr>
        <w:rPr>
          <w:rFonts w:hint="eastAsia"/>
        </w:rPr>
      </w:pPr>
    </w:p>
    <w:p w14:paraId="021AB72B" w14:textId="77777777" w:rsidR="00B923D4" w:rsidRDefault="00B923D4">
      <w:pPr>
        <w:rPr>
          <w:rFonts w:hint="eastAsia"/>
        </w:rPr>
      </w:pPr>
    </w:p>
    <w:p w14:paraId="34271345" w14:textId="77777777" w:rsidR="00B923D4" w:rsidRDefault="00B923D4">
      <w:pPr>
        <w:rPr>
          <w:rFonts w:hint="eastAsia"/>
        </w:rPr>
      </w:pPr>
      <w:r>
        <w:rPr>
          <w:rFonts w:hint="eastAsia"/>
        </w:rPr>
        <w:t>夏雨：热烈与激情的化身</w:t>
      </w:r>
    </w:p>
    <w:p w14:paraId="5CFDCA9D" w14:textId="77777777" w:rsidR="00B923D4" w:rsidRDefault="00B923D4">
      <w:pPr>
        <w:rPr>
          <w:rFonts w:hint="eastAsia"/>
        </w:rPr>
      </w:pPr>
      <w:r>
        <w:rPr>
          <w:rFonts w:hint="eastAsia"/>
        </w:rPr>
        <w:t>夏天的雨，则被赋予了热烈与激情的形象。不同于春雨的温婉，夏雨往往来得急促且猛烈。刘湛秋通过文字生动地再现了夏日暴雨倾盆而下的场景，那种力量感让读者仿佛身临其境，感受到了雨水带来的清凉与快意。同时，夏雨也是洗刷一切烦恼的最佳良药，它让人们暂时忘却了生活的压力，沉浸在那一片清新的世界里。</w:t>
      </w:r>
    </w:p>
    <w:p w14:paraId="79354D10" w14:textId="77777777" w:rsidR="00B923D4" w:rsidRDefault="00B923D4">
      <w:pPr>
        <w:rPr>
          <w:rFonts w:hint="eastAsia"/>
        </w:rPr>
      </w:pPr>
    </w:p>
    <w:p w14:paraId="31424534" w14:textId="77777777" w:rsidR="00B923D4" w:rsidRDefault="00B923D4">
      <w:pPr>
        <w:rPr>
          <w:rFonts w:hint="eastAsia"/>
        </w:rPr>
      </w:pPr>
    </w:p>
    <w:p w14:paraId="1489D4AC" w14:textId="77777777" w:rsidR="00B923D4" w:rsidRDefault="00B923D4">
      <w:pPr>
        <w:rPr>
          <w:rFonts w:hint="eastAsia"/>
        </w:rPr>
      </w:pPr>
      <w:r>
        <w:rPr>
          <w:rFonts w:hint="eastAsia"/>
        </w:rPr>
        <w:t>秋雨：萧瑟与思念的寄托</w:t>
      </w:r>
    </w:p>
    <w:p w14:paraId="14055A4C" w14:textId="77777777" w:rsidR="00B923D4" w:rsidRDefault="00B923D4">
      <w:pPr>
        <w:rPr>
          <w:rFonts w:hint="eastAsia"/>
        </w:rPr>
      </w:pPr>
      <w:r>
        <w:rPr>
          <w:rFonts w:hint="eastAsia"/>
        </w:rPr>
        <w:t>随着季节的转换，秋雨带来了别样的情绪。秋天是一个容易引起人们思绪万千的季节，落叶纷飞，万物凋零。秋雨在这种氛围中显得格外凄美，它成为了作者表达内心深处孤独与思念的最佳媒介。每一场秋雨都像是对过去时光的一种追忆，是对远方亲人或朋友深深的怀念。刘湛秋巧妙地运用了秋雨这一元素，将自己内心的柔软之处展现得淋漓尽致。</w:t>
      </w:r>
    </w:p>
    <w:p w14:paraId="58F9D5FD" w14:textId="77777777" w:rsidR="00B923D4" w:rsidRDefault="00B923D4">
      <w:pPr>
        <w:rPr>
          <w:rFonts w:hint="eastAsia"/>
        </w:rPr>
      </w:pPr>
    </w:p>
    <w:p w14:paraId="419C0CE7" w14:textId="77777777" w:rsidR="00B923D4" w:rsidRDefault="00B923D4">
      <w:pPr>
        <w:rPr>
          <w:rFonts w:hint="eastAsia"/>
        </w:rPr>
      </w:pPr>
    </w:p>
    <w:p w14:paraId="315CE334" w14:textId="77777777" w:rsidR="00B923D4" w:rsidRDefault="00B923D4">
      <w:pPr>
        <w:rPr>
          <w:rFonts w:hint="eastAsia"/>
        </w:rPr>
      </w:pPr>
      <w:r>
        <w:rPr>
          <w:rFonts w:hint="eastAsia"/>
        </w:rPr>
        <w:t>冬雨：寒冷中的温情与期待</w:t>
      </w:r>
    </w:p>
    <w:p w14:paraId="21EEC373" w14:textId="77777777" w:rsidR="00B923D4" w:rsidRDefault="00B923D4">
      <w:pPr>
        <w:rPr>
          <w:rFonts w:hint="eastAsia"/>
        </w:rPr>
      </w:pPr>
      <w:r>
        <w:rPr>
          <w:rFonts w:hint="eastAsia"/>
        </w:rPr>
        <w:t>冬天的雨虽然冰冷刺骨，但在刘湛秋看来，它同样蕴含着独特的意义。冬雨往往是沉默寡言的，但它所带来的寒冷却能让人们更加珍惜家的温暖。在这样的环境中，家人团聚的时刻变得尤为珍贵。冬雨还预示着即将到来的新年，它是旧岁与新年之间的桥梁，承载着人们的祝福与期待。尽管外面的世界可能被冰雪覆盖，但心中却燃烧着对未来的希望之火。</w:t>
      </w:r>
    </w:p>
    <w:p w14:paraId="50FAB976" w14:textId="77777777" w:rsidR="00B923D4" w:rsidRDefault="00B923D4">
      <w:pPr>
        <w:rPr>
          <w:rFonts w:hint="eastAsia"/>
        </w:rPr>
      </w:pPr>
    </w:p>
    <w:p w14:paraId="3535AB09" w14:textId="77777777" w:rsidR="00B923D4" w:rsidRDefault="00B923D4">
      <w:pPr>
        <w:rPr>
          <w:rFonts w:hint="eastAsia"/>
        </w:rPr>
      </w:pPr>
    </w:p>
    <w:p w14:paraId="075BA045" w14:textId="77777777" w:rsidR="00B923D4" w:rsidRDefault="00B923D4">
      <w:pPr>
        <w:rPr>
          <w:rFonts w:hint="eastAsia"/>
        </w:rPr>
      </w:pPr>
      <w:r>
        <w:rPr>
          <w:rFonts w:hint="eastAsia"/>
        </w:rPr>
        <w:t>最后的总结：四季轮回中的永恒主题</w:t>
      </w:r>
    </w:p>
    <w:p w14:paraId="28609B70" w14:textId="77777777" w:rsidR="00B923D4" w:rsidRDefault="00B923D4">
      <w:pPr>
        <w:rPr>
          <w:rFonts w:hint="eastAsia"/>
        </w:rPr>
      </w:pPr>
      <w:r>
        <w:rPr>
          <w:rFonts w:hint="eastAsia"/>
        </w:rPr>
        <w:t>《雨的四季》通过对不同季节下雨景的细腻描绘，展现了自然界变幻无穷的魅力，同时也反映了人生旅途上的喜怒哀乐。无论是哪一种形式的雨，它们都在刘湛秋的笔下获得了新生，成为连接人与自然之间情感纽带的重要元素。这部诗集不仅是对自然美景的赞美，更是对生活热爱之情的真实写照。</w:t>
      </w:r>
    </w:p>
    <w:p w14:paraId="0630FA1B" w14:textId="77777777" w:rsidR="00B923D4" w:rsidRDefault="00B923D4">
      <w:pPr>
        <w:rPr>
          <w:rFonts w:hint="eastAsia"/>
        </w:rPr>
      </w:pPr>
    </w:p>
    <w:p w14:paraId="79567AA0" w14:textId="77777777" w:rsidR="00B923D4" w:rsidRDefault="00B923D4">
      <w:pPr>
        <w:rPr>
          <w:rFonts w:hint="eastAsia"/>
        </w:rPr>
      </w:pPr>
      <w:r>
        <w:rPr>
          <w:rFonts w:hint="eastAsia"/>
        </w:rPr>
        <w:t>本文是由懂得生活网（dongdeshenghuo.com）为大家创作</w:t>
      </w:r>
    </w:p>
    <w:p w14:paraId="232C620E" w14:textId="1FF79D33" w:rsidR="00E0719F" w:rsidRDefault="00E0719F"/>
    <w:sectPr w:rsidR="00E07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9F"/>
    <w:rsid w:val="009B02E7"/>
    <w:rsid w:val="00B923D4"/>
    <w:rsid w:val="00E07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C038D-5322-4179-9AFA-3B3B85F9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19F"/>
    <w:rPr>
      <w:rFonts w:cstheme="majorBidi"/>
      <w:color w:val="2F5496" w:themeColor="accent1" w:themeShade="BF"/>
      <w:sz w:val="28"/>
      <w:szCs w:val="28"/>
    </w:rPr>
  </w:style>
  <w:style w:type="character" w:customStyle="1" w:styleId="50">
    <w:name w:val="标题 5 字符"/>
    <w:basedOn w:val="a0"/>
    <w:link w:val="5"/>
    <w:uiPriority w:val="9"/>
    <w:semiHidden/>
    <w:rsid w:val="00E0719F"/>
    <w:rPr>
      <w:rFonts w:cstheme="majorBidi"/>
      <w:color w:val="2F5496" w:themeColor="accent1" w:themeShade="BF"/>
      <w:sz w:val="24"/>
    </w:rPr>
  </w:style>
  <w:style w:type="character" w:customStyle="1" w:styleId="60">
    <w:name w:val="标题 6 字符"/>
    <w:basedOn w:val="a0"/>
    <w:link w:val="6"/>
    <w:uiPriority w:val="9"/>
    <w:semiHidden/>
    <w:rsid w:val="00E0719F"/>
    <w:rPr>
      <w:rFonts w:cstheme="majorBidi"/>
      <w:b/>
      <w:bCs/>
      <w:color w:val="2F5496" w:themeColor="accent1" w:themeShade="BF"/>
    </w:rPr>
  </w:style>
  <w:style w:type="character" w:customStyle="1" w:styleId="70">
    <w:name w:val="标题 7 字符"/>
    <w:basedOn w:val="a0"/>
    <w:link w:val="7"/>
    <w:uiPriority w:val="9"/>
    <w:semiHidden/>
    <w:rsid w:val="00E0719F"/>
    <w:rPr>
      <w:rFonts w:cstheme="majorBidi"/>
      <w:b/>
      <w:bCs/>
      <w:color w:val="595959" w:themeColor="text1" w:themeTint="A6"/>
    </w:rPr>
  </w:style>
  <w:style w:type="character" w:customStyle="1" w:styleId="80">
    <w:name w:val="标题 8 字符"/>
    <w:basedOn w:val="a0"/>
    <w:link w:val="8"/>
    <w:uiPriority w:val="9"/>
    <w:semiHidden/>
    <w:rsid w:val="00E0719F"/>
    <w:rPr>
      <w:rFonts w:cstheme="majorBidi"/>
      <w:color w:val="595959" w:themeColor="text1" w:themeTint="A6"/>
    </w:rPr>
  </w:style>
  <w:style w:type="character" w:customStyle="1" w:styleId="90">
    <w:name w:val="标题 9 字符"/>
    <w:basedOn w:val="a0"/>
    <w:link w:val="9"/>
    <w:uiPriority w:val="9"/>
    <w:semiHidden/>
    <w:rsid w:val="00E0719F"/>
    <w:rPr>
      <w:rFonts w:eastAsiaTheme="majorEastAsia" w:cstheme="majorBidi"/>
      <w:color w:val="595959" w:themeColor="text1" w:themeTint="A6"/>
    </w:rPr>
  </w:style>
  <w:style w:type="paragraph" w:styleId="a3">
    <w:name w:val="Title"/>
    <w:basedOn w:val="a"/>
    <w:next w:val="a"/>
    <w:link w:val="a4"/>
    <w:uiPriority w:val="10"/>
    <w:qFormat/>
    <w:rsid w:val="00E07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19F"/>
    <w:pPr>
      <w:spacing w:before="160"/>
      <w:jc w:val="center"/>
    </w:pPr>
    <w:rPr>
      <w:i/>
      <w:iCs/>
      <w:color w:val="404040" w:themeColor="text1" w:themeTint="BF"/>
    </w:rPr>
  </w:style>
  <w:style w:type="character" w:customStyle="1" w:styleId="a8">
    <w:name w:val="引用 字符"/>
    <w:basedOn w:val="a0"/>
    <w:link w:val="a7"/>
    <w:uiPriority w:val="29"/>
    <w:rsid w:val="00E0719F"/>
    <w:rPr>
      <w:i/>
      <w:iCs/>
      <w:color w:val="404040" w:themeColor="text1" w:themeTint="BF"/>
    </w:rPr>
  </w:style>
  <w:style w:type="paragraph" w:styleId="a9">
    <w:name w:val="List Paragraph"/>
    <w:basedOn w:val="a"/>
    <w:uiPriority w:val="34"/>
    <w:qFormat/>
    <w:rsid w:val="00E0719F"/>
    <w:pPr>
      <w:ind w:left="720"/>
      <w:contextualSpacing/>
    </w:pPr>
  </w:style>
  <w:style w:type="character" w:styleId="aa">
    <w:name w:val="Intense Emphasis"/>
    <w:basedOn w:val="a0"/>
    <w:uiPriority w:val="21"/>
    <w:qFormat/>
    <w:rsid w:val="00E0719F"/>
    <w:rPr>
      <w:i/>
      <w:iCs/>
      <w:color w:val="2F5496" w:themeColor="accent1" w:themeShade="BF"/>
    </w:rPr>
  </w:style>
  <w:style w:type="paragraph" w:styleId="ab">
    <w:name w:val="Intense Quote"/>
    <w:basedOn w:val="a"/>
    <w:next w:val="a"/>
    <w:link w:val="ac"/>
    <w:uiPriority w:val="30"/>
    <w:qFormat/>
    <w:rsid w:val="00E07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19F"/>
    <w:rPr>
      <w:i/>
      <w:iCs/>
      <w:color w:val="2F5496" w:themeColor="accent1" w:themeShade="BF"/>
    </w:rPr>
  </w:style>
  <w:style w:type="character" w:styleId="ad">
    <w:name w:val="Intense Reference"/>
    <w:basedOn w:val="a0"/>
    <w:uiPriority w:val="32"/>
    <w:qFormat/>
    <w:rsid w:val="00E07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