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AE4F" w14:textId="77777777" w:rsidR="007634CD" w:rsidRDefault="007634CD">
      <w:pPr>
        <w:rPr>
          <w:rFonts w:hint="eastAsia"/>
        </w:rPr>
      </w:pPr>
    </w:p>
    <w:p w14:paraId="49D9E66F" w14:textId="77777777" w:rsidR="007634CD" w:rsidRDefault="007634CD">
      <w:pPr>
        <w:rPr>
          <w:rFonts w:hint="eastAsia"/>
        </w:rPr>
      </w:pPr>
      <w:r>
        <w:rPr>
          <w:rFonts w:hint="eastAsia"/>
        </w:rPr>
        <w:t>凄冷的拼音</w:t>
      </w:r>
    </w:p>
    <w:p w14:paraId="494E67DA" w14:textId="77777777" w:rsidR="007634CD" w:rsidRDefault="007634CD">
      <w:pPr>
        <w:rPr>
          <w:rFonts w:hint="eastAsia"/>
        </w:rPr>
      </w:pPr>
      <w:r>
        <w:rPr>
          <w:rFonts w:hint="eastAsia"/>
        </w:rPr>
        <w:t>“凄冷”的拼音是“qī lěng”，其中“qī”读作第一声，表示一种深沉、哀伤的情感状态；而“lěng”则读作第三声，意味着寒冷、冰冷。这两个字组合在一起，不仅描绘了物理上的寒冷感觉，更传达出了一种心理上的孤寂与冷漠。</w:t>
      </w:r>
    </w:p>
    <w:p w14:paraId="083CA06F" w14:textId="77777777" w:rsidR="007634CD" w:rsidRDefault="007634CD">
      <w:pPr>
        <w:rPr>
          <w:rFonts w:hint="eastAsia"/>
        </w:rPr>
      </w:pPr>
    </w:p>
    <w:p w14:paraId="68FA2D57" w14:textId="77777777" w:rsidR="007634CD" w:rsidRDefault="007634CD">
      <w:pPr>
        <w:rPr>
          <w:rFonts w:hint="eastAsia"/>
        </w:rPr>
      </w:pPr>
    </w:p>
    <w:p w14:paraId="028C5D29" w14:textId="77777777" w:rsidR="007634CD" w:rsidRDefault="007634CD">
      <w:pPr>
        <w:rPr>
          <w:rFonts w:hint="eastAsia"/>
        </w:rPr>
      </w:pPr>
      <w:r>
        <w:rPr>
          <w:rFonts w:hint="eastAsia"/>
        </w:rPr>
        <w:t>情感的色彩</w:t>
      </w:r>
    </w:p>
    <w:p w14:paraId="4CE06DA4" w14:textId="77777777" w:rsidR="007634CD" w:rsidRDefault="007634CD">
      <w:pPr>
        <w:rPr>
          <w:rFonts w:hint="eastAsia"/>
        </w:rPr>
      </w:pPr>
      <w:r>
        <w:rPr>
          <w:rFonts w:hint="eastAsia"/>
        </w:rPr>
        <w:t>在汉语中，“凄冷”往往用来形容环境或气氛带有一种让人感到心酸、孤独的感觉。例如，在描述一个冬日清晨的公园时，可能会说：“晨雾弥漫，整个公园显得格外凄冷。”这里不仅仅是在描述天气的寒冷，更重要的是表达出那种无人问津、寂静无声的氛围。这种用法让词语具有了丰富的情感层次，使读者能够更加直观地感受到作者想要传达的那种心境。</w:t>
      </w:r>
    </w:p>
    <w:p w14:paraId="68078C38" w14:textId="77777777" w:rsidR="007634CD" w:rsidRDefault="007634CD">
      <w:pPr>
        <w:rPr>
          <w:rFonts w:hint="eastAsia"/>
        </w:rPr>
      </w:pPr>
    </w:p>
    <w:p w14:paraId="4FF19018" w14:textId="77777777" w:rsidR="007634CD" w:rsidRDefault="007634CD">
      <w:pPr>
        <w:rPr>
          <w:rFonts w:hint="eastAsia"/>
        </w:rPr>
      </w:pPr>
    </w:p>
    <w:p w14:paraId="700CB692" w14:textId="77777777" w:rsidR="007634CD" w:rsidRDefault="007634C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9CBB2E2" w14:textId="77777777" w:rsidR="007634CD" w:rsidRDefault="007634CD">
      <w:pPr>
        <w:rPr>
          <w:rFonts w:hint="eastAsia"/>
        </w:rPr>
      </w:pPr>
      <w:r>
        <w:rPr>
          <w:rFonts w:hint="eastAsia"/>
        </w:rPr>
        <w:t>许多文学作品都会使用“凄冷”来增强场景描写的效果，给读者带来强烈的视觉和情感冲击。比如，在一些古典诗词里，诗人常用“凄冷”来形容秋夜的清冷或是月光下的寂寞。“凄风苦雨”、“冷月寒星”等词组都是从“凄冷”衍生出来的，它们共同营造出一种悲凉、萧瑟的艺术效果。通过这些细腻入微的描写，作家们成功地将个人情感融入到自然景象之中，使得作品更加生动有力。</w:t>
      </w:r>
    </w:p>
    <w:p w14:paraId="0A1C9E34" w14:textId="77777777" w:rsidR="007634CD" w:rsidRDefault="007634CD">
      <w:pPr>
        <w:rPr>
          <w:rFonts w:hint="eastAsia"/>
        </w:rPr>
      </w:pPr>
    </w:p>
    <w:p w14:paraId="6EE8E11F" w14:textId="77777777" w:rsidR="007634CD" w:rsidRDefault="007634CD">
      <w:pPr>
        <w:rPr>
          <w:rFonts w:hint="eastAsia"/>
        </w:rPr>
      </w:pPr>
    </w:p>
    <w:p w14:paraId="6D7D491F" w14:textId="77777777" w:rsidR="007634CD" w:rsidRDefault="007634C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76738ED" w14:textId="77777777" w:rsidR="007634CD" w:rsidRDefault="007634CD">
      <w:pPr>
        <w:rPr>
          <w:rFonts w:hint="eastAsia"/>
        </w:rPr>
      </w:pPr>
      <w:r>
        <w:rPr>
          <w:rFonts w:hint="eastAsia"/>
        </w:rPr>
        <w:t>随着时代的发展，“凄冷”一词的应用范围也在不断扩大。它不仅限于描述自然界的现象，还可以用来形容人际关系中的疏离感或是社会现象中的冷漠态度。例如，当我们谈论现代社会中人与人之间缺乏交流、彼此陌生的状态时，可以用“凄冷”来概括这种社会现实。这反映了人们对周围世界的敏感洞察力以及对人性深层次的理解。</w:t>
      </w:r>
    </w:p>
    <w:p w14:paraId="5A5A572A" w14:textId="77777777" w:rsidR="007634CD" w:rsidRDefault="007634CD">
      <w:pPr>
        <w:rPr>
          <w:rFonts w:hint="eastAsia"/>
        </w:rPr>
      </w:pPr>
    </w:p>
    <w:p w14:paraId="53FFD883" w14:textId="77777777" w:rsidR="007634CD" w:rsidRDefault="007634CD">
      <w:pPr>
        <w:rPr>
          <w:rFonts w:hint="eastAsia"/>
        </w:rPr>
      </w:pPr>
    </w:p>
    <w:p w14:paraId="4902B7EC" w14:textId="77777777" w:rsidR="007634CD" w:rsidRDefault="007634CD">
      <w:pPr>
        <w:rPr>
          <w:rFonts w:hint="eastAsia"/>
        </w:rPr>
      </w:pPr>
      <w:r>
        <w:rPr>
          <w:rFonts w:hint="eastAsia"/>
        </w:rPr>
        <w:t>最后的总结</w:t>
      </w:r>
    </w:p>
    <w:p w14:paraId="0238116C" w14:textId="77777777" w:rsidR="007634CD" w:r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词汇，它不仅能够精确地描绘出物理世界中的寒冷状态，更能深刻地反映出人们内心深处的情感波动。无论是古代文人墨客笔下的凄美意境，还是当代社会所面临的种种挑战，“凄冷”都以其独特的魅力展现出了语言的力量。通过对这一词语的学习与理解，我们不仅能更好地掌握汉语的精髓，也能从中体会到人类共通的情感体验。</w:t>
      </w:r>
    </w:p>
    <w:p w14:paraId="1211E747" w14:textId="77777777" w:rsidR="007634CD" w:rsidRDefault="007634CD">
      <w:pPr>
        <w:rPr>
          <w:rFonts w:hint="eastAsia"/>
        </w:rPr>
      </w:pPr>
    </w:p>
    <w:p w14:paraId="2D22FF90" w14:textId="77777777" w:rsidR="007634CD" w:rsidRDefault="007634CD">
      <w:pPr>
        <w:rPr>
          <w:rFonts w:hint="eastAsia"/>
        </w:rPr>
      </w:pPr>
    </w:p>
    <w:p w14:paraId="1952A61A" w14:textId="77777777" w:rsidR="007634CD" w:rsidRDefault="00763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D9E1C" w14:textId="32B30850" w:rsidR="00014DA3" w:rsidRDefault="00014DA3"/>
    <w:sectPr w:rsidR="0001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A3"/>
    <w:rsid w:val="00014DA3"/>
    <w:rsid w:val="007634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0841-2C21-4882-ABFA-ED79F484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