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C87D" w14:textId="77777777" w:rsidR="004F0A56" w:rsidRDefault="004F0A56">
      <w:pPr>
        <w:rPr>
          <w:rFonts w:hint="eastAsia"/>
        </w:rPr>
      </w:pPr>
      <w:r>
        <w:rPr>
          <w:rFonts w:hint="eastAsia"/>
        </w:rPr>
        <w:t>凄冷化妆的拼音简介</w:t>
      </w:r>
    </w:p>
    <w:p w14:paraId="7999A093" w14:textId="77777777" w:rsidR="004F0A56" w:rsidRDefault="004F0A56">
      <w:pPr>
        <w:rPr>
          <w:rFonts w:hint="eastAsia"/>
        </w:rPr>
      </w:pPr>
      <w:r>
        <w:rPr>
          <w:rFonts w:hint="eastAsia"/>
        </w:rPr>
        <w:t>“凄冷化妆”的拼音是“qī lěng huà zhuāng”。这个词语结合了描述情感与一种日常行为，形成了一种独特的表达方式。在汉语中，“凄冷”表达了孤独、寂寞和寒冷的感觉，而“化妆”则是指通过化妆品来改变或增强面部特征的过程。将这两个词汇组合在一起，不仅展现了语言的丰富性，也为理解提供了新的视角。</w:t>
      </w:r>
    </w:p>
    <w:p w14:paraId="6B507D8A" w14:textId="77777777" w:rsidR="004F0A56" w:rsidRDefault="004F0A56">
      <w:pPr>
        <w:rPr>
          <w:rFonts w:hint="eastAsia"/>
        </w:rPr>
      </w:pPr>
    </w:p>
    <w:p w14:paraId="635DE156" w14:textId="77777777" w:rsidR="004F0A56" w:rsidRDefault="004F0A56">
      <w:pPr>
        <w:rPr>
          <w:rFonts w:hint="eastAsia"/>
        </w:rPr>
      </w:pPr>
    </w:p>
    <w:p w14:paraId="79E556CE" w14:textId="77777777" w:rsidR="004F0A56" w:rsidRDefault="004F0A56">
      <w:pPr>
        <w:rPr>
          <w:rFonts w:hint="eastAsia"/>
        </w:rPr>
      </w:pPr>
      <w:r>
        <w:rPr>
          <w:rFonts w:hint="eastAsia"/>
        </w:rPr>
        <w:t>凄冷的情感背景</w:t>
      </w:r>
    </w:p>
    <w:p w14:paraId="5188BAAF" w14:textId="77777777" w:rsidR="004F0A56" w:rsidRDefault="004F0A56">
      <w:pPr>
        <w:rPr>
          <w:rFonts w:hint="eastAsia"/>
        </w:rPr>
      </w:pPr>
      <w:r>
        <w:rPr>
          <w:rFonts w:hint="eastAsia"/>
        </w:rPr>
        <w:t>当我们谈论“凄冷”，我们实际上是在讨论一种深刻的情感状态。这种状态可能来源于孤独、失落或是对周围世界的疏离感。它不仅仅是一种情绪上的体验，更是一种深层次的心理反应。对于一些人来说，在经历人生中的低谷或挑战时，可能会感受到这样的凄冷之感。此时，化妆的行为或许成为了一种自我表达的方式，通过色彩与线条的变化，试图掩盖内心深处的孤寂。</w:t>
      </w:r>
    </w:p>
    <w:p w14:paraId="00E0C447" w14:textId="77777777" w:rsidR="004F0A56" w:rsidRDefault="004F0A56">
      <w:pPr>
        <w:rPr>
          <w:rFonts w:hint="eastAsia"/>
        </w:rPr>
      </w:pPr>
    </w:p>
    <w:p w14:paraId="48057817" w14:textId="77777777" w:rsidR="004F0A56" w:rsidRDefault="004F0A56">
      <w:pPr>
        <w:rPr>
          <w:rFonts w:hint="eastAsia"/>
        </w:rPr>
      </w:pPr>
    </w:p>
    <w:p w14:paraId="7AD490B1" w14:textId="77777777" w:rsidR="004F0A56" w:rsidRDefault="004F0A56">
      <w:pPr>
        <w:rPr>
          <w:rFonts w:hint="eastAsia"/>
        </w:rPr>
      </w:pPr>
      <w:r>
        <w:rPr>
          <w:rFonts w:hint="eastAsia"/>
        </w:rPr>
        <w:t>化妆作为自我表达的艺术</w:t>
      </w:r>
    </w:p>
    <w:p w14:paraId="2CBA1C00" w14:textId="77777777" w:rsidR="004F0A56" w:rsidRDefault="004F0A56">
      <w:pPr>
        <w:rPr>
          <w:rFonts w:hint="eastAsia"/>
        </w:rPr>
      </w:pPr>
      <w:r>
        <w:rPr>
          <w:rFonts w:hint="eastAsia"/>
        </w:rPr>
        <w:t>化妆不仅仅是为了美化外表，它也是一种自我表达的形式。每个人都有自己的故事，而化妆可以成为讲述这些故事的媒介。在“凄冷化妆”的语境下，这一行为变得更加意味深长。化妆者可能选择低调、素雅的颜色，来反映内心的寂静与孤独；或者他们可能会使用鲜艳的色彩，作为一种对抗负面情绪的方式，以积极的态度面对生活。无论是哪种情况，化妆都成为了连接内心世界与外部现实的桥梁。</w:t>
      </w:r>
    </w:p>
    <w:p w14:paraId="40135831" w14:textId="77777777" w:rsidR="004F0A56" w:rsidRDefault="004F0A56">
      <w:pPr>
        <w:rPr>
          <w:rFonts w:hint="eastAsia"/>
        </w:rPr>
      </w:pPr>
    </w:p>
    <w:p w14:paraId="2F035499" w14:textId="77777777" w:rsidR="004F0A56" w:rsidRDefault="004F0A56">
      <w:pPr>
        <w:rPr>
          <w:rFonts w:hint="eastAsia"/>
        </w:rPr>
      </w:pPr>
    </w:p>
    <w:p w14:paraId="4EE01B95" w14:textId="77777777" w:rsidR="004F0A56" w:rsidRDefault="004F0A56">
      <w:pPr>
        <w:rPr>
          <w:rFonts w:hint="eastAsia"/>
        </w:rPr>
      </w:pPr>
      <w:r>
        <w:rPr>
          <w:rFonts w:hint="eastAsia"/>
        </w:rPr>
        <w:t>凄冷化妆的文化意义</w:t>
      </w:r>
    </w:p>
    <w:p w14:paraId="36690952" w14:textId="77777777" w:rsidR="004F0A56" w:rsidRDefault="004F0A56">
      <w:pPr>
        <w:rPr>
          <w:rFonts w:hint="eastAsia"/>
        </w:rPr>
      </w:pPr>
      <w:r>
        <w:rPr>
          <w:rFonts w:hint="eastAsia"/>
        </w:rPr>
        <w:t>从文化角度来看，“凄冷化妆”反映了现代社会中人们对个人情感的关注以及对美的追求。在全球化背景下，不同文化的美学观念相互交融，形成了多元化的审美趋势。在这种环境下，凄冷化妆作为一种独特的情感表达形式，也逐渐被更多人接受和欣赏。它提醒我们，美不仅仅是外在的表现，更重要的是内心的体验和情感的真实流露。</w:t>
      </w:r>
    </w:p>
    <w:p w14:paraId="256E2A03" w14:textId="77777777" w:rsidR="004F0A56" w:rsidRDefault="004F0A56">
      <w:pPr>
        <w:rPr>
          <w:rFonts w:hint="eastAsia"/>
        </w:rPr>
      </w:pPr>
    </w:p>
    <w:p w14:paraId="754723B8" w14:textId="77777777" w:rsidR="004F0A56" w:rsidRDefault="004F0A56">
      <w:pPr>
        <w:rPr>
          <w:rFonts w:hint="eastAsia"/>
        </w:rPr>
      </w:pPr>
    </w:p>
    <w:p w14:paraId="32FF5AC0" w14:textId="77777777" w:rsidR="004F0A56" w:rsidRDefault="004F0A56">
      <w:pPr>
        <w:rPr>
          <w:rFonts w:hint="eastAsia"/>
        </w:rPr>
      </w:pPr>
      <w:r>
        <w:rPr>
          <w:rFonts w:hint="eastAsia"/>
        </w:rPr>
        <w:t>最后的总结：拥抱真实自我</w:t>
      </w:r>
    </w:p>
    <w:p w14:paraId="6F8C98AF" w14:textId="77777777" w:rsidR="004F0A56" w:rsidRDefault="004F0A56">
      <w:pPr>
        <w:rPr>
          <w:rFonts w:hint="eastAsia"/>
        </w:rPr>
      </w:pPr>
      <w:r>
        <w:rPr>
          <w:rFonts w:hint="eastAsia"/>
        </w:rPr>
        <w:t>无论是否选择通过化妆来表达自己的情感，“凄冷化妆”的理念都在鼓励我们去正视内心的感受，勇敢地面对生活中的挑战。在这个过程中，重要的是找到适合自己的方式来表达自我，保持对生活的热爱与希望。毕竟，美丽并不仅仅存在于外表，真正的魅力来自于内心的自信与坚强。</w:t>
      </w:r>
    </w:p>
    <w:p w14:paraId="0FD5A695" w14:textId="77777777" w:rsidR="004F0A56" w:rsidRDefault="004F0A56">
      <w:pPr>
        <w:rPr>
          <w:rFonts w:hint="eastAsia"/>
        </w:rPr>
      </w:pPr>
    </w:p>
    <w:p w14:paraId="31E9824E" w14:textId="77777777" w:rsidR="004F0A56" w:rsidRDefault="004F0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99F46" w14:textId="12646E56" w:rsidR="00DB76FB" w:rsidRDefault="00DB76FB"/>
    <w:sectPr w:rsidR="00DB7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FB"/>
    <w:rsid w:val="004F0A56"/>
    <w:rsid w:val="009B02E7"/>
    <w:rsid w:val="00D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115B6-7CB9-449F-B40E-D0F5CBF0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