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0A73" w14:textId="77777777" w:rsidR="00441A8B" w:rsidRDefault="00441A8B">
      <w:pPr>
        <w:rPr>
          <w:rFonts w:hint="eastAsia"/>
        </w:rPr>
      </w:pPr>
      <w:r>
        <w:rPr>
          <w:rFonts w:hint="eastAsia"/>
        </w:rPr>
        <w:t>凃字电脑上的拼音为shang</w:t>
      </w:r>
    </w:p>
    <w:p w14:paraId="7D967232" w14:textId="77777777" w:rsidR="00441A8B" w:rsidRDefault="00441A8B">
      <w:pPr>
        <w:rPr>
          <w:rFonts w:hint="eastAsia"/>
        </w:rPr>
      </w:pPr>
      <w:r>
        <w:rPr>
          <w:rFonts w:hint="eastAsia"/>
        </w:rPr>
        <w:t>在汉字的广袤世界里，每一个字都有其独特的故事和意义。今天我们要探讨的是一个特别的存在——“凃”字，在某些输入法中它的拼音被标为“shang”。这个字并不常见于日常交流中，但却蕴含着丰富的文化内涵和历史背景。</w:t>
      </w:r>
    </w:p>
    <w:p w14:paraId="354B49C3" w14:textId="77777777" w:rsidR="00441A8B" w:rsidRDefault="00441A8B">
      <w:pPr>
        <w:rPr>
          <w:rFonts w:hint="eastAsia"/>
        </w:rPr>
      </w:pPr>
    </w:p>
    <w:p w14:paraId="1A1FF6C7" w14:textId="77777777" w:rsidR="00441A8B" w:rsidRDefault="00441A8B">
      <w:pPr>
        <w:rPr>
          <w:rFonts w:hint="eastAsia"/>
        </w:rPr>
      </w:pPr>
    </w:p>
    <w:p w14:paraId="6F13AE1B" w14:textId="77777777" w:rsidR="00441A8B" w:rsidRDefault="00441A8B">
      <w:pPr>
        <w:rPr>
          <w:rFonts w:hint="eastAsia"/>
        </w:rPr>
      </w:pPr>
      <w:r>
        <w:rPr>
          <w:rFonts w:hint="eastAsia"/>
        </w:rPr>
        <w:t>凃字的基本信息</w:t>
      </w:r>
    </w:p>
    <w:p w14:paraId="5FE31CA3" w14:textId="77777777" w:rsidR="00441A8B" w:rsidRDefault="00441A8B">
      <w:pPr>
        <w:rPr>
          <w:rFonts w:hint="eastAsia"/>
        </w:rPr>
      </w:pPr>
      <w:r>
        <w:rPr>
          <w:rFonts w:hint="eastAsia"/>
        </w:rPr>
        <w:t>“凃”字是一个生僻字，其读音根据不同的方言和地区有所变化。通常情况下，“凃”字的标准读音并非“shang”，但在特定的输入法设置中，它可能被赋予这样的拼音以便用户更容易找到这个字。从构造上看，“凃”字由“氵”（水）和“余”两部分组成，暗示着与水有关的行为或状态。尽管在现代汉语中使用频率不高，但了解它的存在有助于我们更全面地认识汉字的魅力。</w:t>
      </w:r>
    </w:p>
    <w:p w14:paraId="5E39B70B" w14:textId="77777777" w:rsidR="00441A8B" w:rsidRDefault="00441A8B">
      <w:pPr>
        <w:rPr>
          <w:rFonts w:hint="eastAsia"/>
        </w:rPr>
      </w:pPr>
    </w:p>
    <w:p w14:paraId="37F8A6EE" w14:textId="77777777" w:rsidR="00441A8B" w:rsidRDefault="00441A8B">
      <w:pPr>
        <w:rPr>
          <w:rFonts w:hint="eastAsia"/>
        </w:rPr>
      </w:pPr>
    </w:p>
    <w:p w14:paraId="0DD9687E" w14:textId="77777777" w:rsidR="00441A8B" w:rsidRDefault="00441A8B">
      <w:pPr>
        <w:rPr>
          <w:rFonts w:hint="eastAsia"/>
        </w:rPr>
      </w:pPr>
      <w:r>
        <w:rPr>
          <w:rFonts w:hint="eastAsia"/>
        </w:rPr>
        <w:t>历史文化中的“凃”字</w:t>
      </w:r>
    </w:p>
    <w:p w14:paraId="212D9AA5" w14:textId="77777777" w:rsidR="00441A8B" w:rsidRDefault="00441A8B">
      <w:pPr>
        <w:rPr>
          <w:rFonts w:hint="eastAsia"/>
        </w:rPr>
      </w:pPr>
      <w:r>
        <w:rPr>
          <w:rFonts w:hint="eastAsia"/>
        </w:rPr>
        <w:t>历史上，“凃”字曾有过多种用法，尤其是在古代文献和诗词中偶尔可见其身影。例如，在描述水流、湖面等自然景象时，“凃”字有时会被用来表达一种宁静或者覆盖的状态。虽然这些用法随着时代的发展逐渐淡出人们的视线，但它依然是研究古汉语及其演变的重要线索之一。</w:t>
      </w:r>
    </w:p>
    <w:p w14:paraId="2723725A" w14:textId="77777777" w:rsidR="00441A8B" w:rsidRDefault="00441A8B">
      <w:pPr>
        <w:rPr>
          <w:rFonts w:hint="eastAsia"/>
        </w:rPr>
      </w:pPr>
    </w:p>
    <w:p w14:paraId="4B56546A" w14:textId="77777777" w:rsidR="00441A8B" w:rsidRDefault="00441A8B">
      <w:pPr>
        <w:rPr>
          <w:rFonts w:hint="eastAsia"/>
        </w:rPr>
      </w:pPr>
    </w:p>
    <w:p w14:paraId="471629D0" w14:textId="77777777" w:rsidR="00441A8B" w:rsidRDefault="00441A8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201DF31" w14:textId="77777777" w:rsidR="00441A8B" w:rsidRDefault="00441A8B">
      <w:pPr>
        <w:rPr>
          <w:rFonts w:hint="eastAsia"/>
        </w:rPr>
      </w:pPr>
      <w:r>
        <w:rPr>
          <w:rFonts w:hint="eastAsia"/>
        </w:rPr>
        <w:t>在现代社会，“凃”字由于其生僻性，并不广泛应用于日常书写或口语交流中。然而，在一些专业领域如古籍整理、汉语言文学研究等方面，该字仍然具有一定的价值。对于热衷于探索汉字奥秘的学习者而言，“凃”字提供了一个深入了解汉字结构及发音变化的机会。</w:t>
      </w:r>
    </w:p>
    <w:p w14:paraId="07C51EC7" w14:textId="77777777" w:rsidR="00441A8B" w:rsidRDefault="00441A8B">
      <w:pPr>
        <w:rPr>
          <w:rFonts w:hint="eastAsia"/>
        </w:rPr>
      </w:pPr>
    </w:p>
    <w:p w14:paraId="4DEBC33A" w14:textId="77777777" w:rsidR="00441A8B" w:rsidRDefault="00441A8B">
      <w:pPr>
        <w:rPr>
          <w:rFonts w:hint="eastAsia"/>
        </w:rPr>
      </w:pPr>
    </w:p>
    <w:p w14:paraId="5FB44C41" w14:textId="77777777" w:rsidR="00441A8B" w:rsidRDefault="00441A8B">
      <w:pPr>
        <w:rPr>
          <w:rFonts w:hint="eastAsia"/>
        </w:rPr>
      </w:pPr>
      <w:r>
        <w:rPr>
          <w:rFonts w:hint="eastAsia"/>
        </w:rPr>
        <w:t>最后的总结</w:t>
      </w:r>
    </w:p>
    <w:p w14:paraId="4234D1A1" w14:textId="77777777" w:rsidR="00441A8B" w:rsidRDefault="00441A8B">
      <w:pPr>
        <w:rPr>
          <w:rFonts w:hint="eastAsia"/>
        </w:rPr>
      </w:pPr>
      <w:r>
        <w:rPr>
          <w:rFonts w:hint="eastAsia"/>
        </w:rPr>
        <w:t>通过对“凃”字的简要介绍，我们可以看到即使是那些鲜为人知的汉字也承载着深厚的文化底蕴。它们不仅是沟通工具的一部分，更是连接过去与现在的桥梁。希望这篇文章能够激发更多人对汉字的兴趣，鼓励大家去发现那些隐藏在文字背后的精彩故事。</w:t>
      </w:r>
    </w:p>
    <w:p w14:paraId="5F7D1B43" w14:textId="77777777" w:rsidR="00441A8B" w:rsidRDefault="00441A8B">
      <w:pPr>
        <w:rPr>
          <w:rFonts w:hint="eastAsia"/>
        </w:rPr>
      </w:pPr>
    </w:p>
    <w:p w14:paraId="5412359F" w14:textId="77777777" w:rsidR="00441A8B" w:rsidRDefault="00441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5C3C6" w14:textId="5D8BB7AC" w:rsidR="003578D7" w:rsidRDefault="003578D7"/>
    <w:sectPr w:rsidR="0035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D7"/>
    <w:rsid w:val="003578D7"/>
    <w:rsid w:val="00441A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AEE30-9021-4F35-8EA8-83D8E8D2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