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21370" w14:textId="77777777" w:rsidR="0054066A" w:rsidRDefault="0054066A">
      <w:pPr>
        <w:rPr>
          <w:rFonts w:hint="eastAsia"/>
        </w:rPr>
      </w:pPr>
    </w:p>
    <w:p w14:paraId="67DFD294" w14:textId="77777777" w:rsidR="0054066A" w:rsidRDefault="0054066A">
      <w:pPr>
        <w:rPr>
          <w:rFonts w:hint="eastAsia"/>
        </w:rPr>
      </w:pPr>
      <w:r>
        <w:rPr>
          <w:rFonts w:hint="eastAsia"/>
        </w:rPr>
        <w:t>农的拼音怎么写的拼音</w:t>
      </w:r>
    </w:p>
    <w:p w14:paraId="28FD4752" w14:textId="77777777" w:rsidR="0054066A" w:rsidRDefault="0054066A">
      <w:pPr>
        <w:rPr>
          <w:rFonts w:hint="eastAsia"/>
        </w:rPr>
      </w:pPr>
      <w:r>
        <w:rPr>
          <w:rFonts w:hint="eastAsia"/>
        </w:rPr>
        <w:t>当我们谈论到汉字“农”的拼音时，首先需要了解的是汉语拼音是一种用来表示汉字发音的系统。它由拉丁字母组成，用于标注汉字的标准普通话发音。在汉语拼音中，“农”这个字的拼音写作“nóng”。其中，“n”代表声母，而“óng”则是韵母，并且在这个音节上还标有阳平声调（第二声），即从低到高的升调。</w:t>
      </w:r>
    </w:p>
    <w:p w14:paraId="523F397D" w14:textId="77777777" w:rsidR="0054066A" w:rsidRDefault="0054066A">
      <w:pPr>
        <w:rPr>
          <w:rFonts w:hint="eastAsia"/>
        </w:rPr>
      </w:pPr>
    </w:p>
    <w:p w14:paraId="6F99B192" w14:textId="77777777" w:rsidR="0054066A" w:rsidRDefault="0054066A">
      <w:pPr>
        <w:rPr>
          <w:rFonts w:hint="eastAsia"/>
        </w:rPr>
      </w:pPr>
    </w:p>
    <w:p w14:paraId="4A1F16AB" w14:textId="77777777" w:rsidR="0054066A" w:rsidRDefault="0054066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4A920DC" w14:textId="77777777" w:rsidR="0054066A" w:rsidRDefault="0054066A">
      <w:pPr>
        <w:rPr>
          <w:rFonts w:hint="eastAsia"/>
        </w:rPr>
      </w:pPr>
      <w:r>
        <w:rPr>
          <w:rFonts w:hint="eastAsia"/>
        </w:rPr>
        <w:t>汉语拼音系统的形成和发展有着悠久的历史。自1958年2月11日第一届全国人民代表大会第五次会议批准《汉语拼音方案》以来，汉语拼音已经成为学习和推广普通话的重要工具。这一系统不仅帮助了国内的文盲识字，同时也为外国人学习汉语提供了便利。对于“农”这个字来说，其拼音“nóng”遵循了这套系统的规则，清晰准确地表达了该字的读音。</w:t>
      </w:r>
    </w:p>
    <w:p w14:paraId="21F3817A" w14:textId="77777777" w:rsidR="0054066A" w:rsidRDefault="0054066A">
      <w:pPr>
        <w:rPr>
          <w:rFonts w:hint="eastAsia"/>
        </w:rPr>
      </w:pPr>
    </w:p>
    <w:p w14:paraId="3E12E526" w14:textId="77777777" w:rsidR="0054066A" w:rsidRDefault="0054066A">
      <w:pPr>
        <w:rPr>
          <w:rFonts w:hint="eastAsia"/>
        </w:rPr>
      </w:pPr>
    </w:p>
    <w:p w14:paraId="3D81AB12" w14:textId="77777777" w:rsidR="0054066A" w:rsidRDefault="0054066A">
      <w:pPr>
        <w:rPr>
          <w:rFonts w:hint="eastAsia"/>
        </w:rPr>
      </w:pPr>
      <w:r>
        <w:rPr>
          <w:rFonts w:hint="eastAsia"/>
        </w:rPr>
        <w:t>农业与“农”字的文化背景</w:t>
      </w:r>
    </w:p>
    <w:p w14:paraId="5EA9B916" w14:textId="77777777" w:rsidR="0054066A" w:rsidRDefault="0054066A">
      <w:pPr>
        <w:rPr>
          <w:rFonts w:hint="eastAsia"/>
        </w:rPr>
      </w:pPr>
      <w:r>
        <w:rPr>
          <w:rFonts w:hint="eastAsia"/>
        </w:rPr>
        <w:t>在中国传统文化中，“农”不仅仅是一个简单的汉字，它代表着与土地、耕种紧密相连的生活方式。中国古代社会以农业为基础，因此农民以及与之相关的文化习俗在历史上占据了重要位置。“农”字本身蕴含着丰富的文化意义，它象征着人类与自然和谐共生的关系，体现了劳动人民的智慧和勤劳。而在现代汉语中，无论是讨论农业政策，还是讲述乡村生活的故事，“农”的拼音“nóng”都是我们日常交流中不可或缺的一部分。</w:t>
      </w:r>
    </w:p>
    <w:p w14:paraId="00872AB7" w14:textId="77777777" w:rsidR="0054066A" w:rsidRDefault="0054066A">
      <w:pPr>
        <w:rPr>
          <w:rFonts w:hint="eastAsia"/>
        </w:rPr>
      </w:pPr>
    </w:p>
    <w:p w14:paraId="765E72BC" w14:textId="77777777" w:rsidR="0054066A" w:rsidRDefault="0054066A">
      <w:pPr>
        <w:rPr>
          <w:rFonts w:hint="eastAsia"/>
        </w:rPr>
      </w:pPr>
    </w:p>
    <w:p w14:paraId="4EB7B532" w14:textId="77777777" w:rsidR="0054066A" w:rsidRDefault="0054066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E5C842F" w14:textId="77777777" w:rsidR="0054066A" w:rsidRDefault="0054066A">
      <w:pPr>
        <w:rPr>
          <w:rFonts w:hint="eastAsia"/>
        </w:rPr>
      </w:pPr>
      <w:r>
        <w:rPr>
          <w:rFonts w:hint="eastAsia"/>
        </w:rPr>
        <w:t>对于汉语学习者而言，掌握汉语拼音是入门的第一步。正确的发音不仅能帮助学习者更好地理解汉字的意义，还能促进口语表达能力的发展。例如，在学习“农”这个字时，通过准确发出“nóng”的音，可以帮助学生记住这个字的写法和含义。汉语拼音也是输入法的基础之一，无论是在电脑还是移动设备上，使用拼音输入法都是最常见的方式之一。</w:t>
      </w:r>
    </w:p>
    <w:p w14:paraId="569B4C45" w14:textId="77777777" w:rsidR="0054066A" w:rsidRDefault="0054066A">
      <w:pPr>
        <w:rPr>
          <w:rFonts w:hint="eastAsia"/>
        </w:rPr>
      </w:pPr>
    </w:p>
    <w:p w14:paraId="3F95A8A4" w14:textId="77777777" w:rsidR="0054066A" w:rsidRDefault="0054066A">
      <w:pPr>
        <w:rPr>
          <w:rFonts w:hint="eastAsia"/>
        </w:rPr>
      </w:pPr>
    </w:p>
    <w:p w14:paraId="48E20ABB" w14:textId="77777777" w:rsidR="0054066A" w:rsidRDefault="0054066A">
      <w:pPr>
        <w:rPr>
          <w:rFonts w:hint="eastAsia"/>
        </w:rPr>
      </w:pPr>
      <w:r>
        <w:rPr>
          <w:rFonts w:hint="eastAsia"/>
        </w:rPr>
        <w:t>最后的总结</w:t>
      </w:r>
    </w:p>
    <w:p w14:paraId="16629607" w14:textId="77777777" w:rsidR="0054066A" w:rsidRDefault="0054066A">
      <w:pPr>
        <w:rPr>
          <w:rFonts w:hint="eastAsia"/>
        </w:rPr>
      </w:pPr>
      <w:r>
        <w:rPr>
          <w:rFonts w:hint="eastAsia"/>
        </w:rPr>
        <w:t>“农”的拼音写作“nóng”，它不仅是汉语拼音系统中的一个例子，更是连接古代农业文明与现代社会的一个纽带。通过对汉语拼音的学习，我们不仅能更深入地理解汉字背后的文化内涵，也能更加便捷地进行语言交流。希望这篇文章能帮助读者更好地认识“农”的拼音，以及它在中华文化中的特殊地位。</w:t>
      </w:r>
    </w:p>
    <w:p w14:paraId="3EA103C6" w14:textId="77777777" w:rsidR="0054066A" w:rsidRDefault="0054066A">
      <w:pPr>
        <w:rPr>
          <w:rFonts w:hint="eastAsia"/>
        </w:rPr>
      </w:pPr>
    </w:p>
    <w:p w14:paraId="13199670" w14:textId="77777777" w:rsidR="0054066A" w:rsidRDefault="0054066A">
      <w:pPr>
        <w:rPr>
          <w:rFonts w:hint="eastAsia"/>
        </w:rPr>
      </w:pPr>
    </w:p>
    <w:p w14:paraId="240E3786" w14:textId="77777777" w:rsidR="0054066A" w:rsidRDefault="005406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378FF" w14:textId="57AD07B9" w:rsidR="00D0031D" w:rsidRDefault="00D0031D"/>
    <w:sectPr w:rsidR="00D00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1D"/>
    <w:rsid w:val="0054066A"/>
    <w:rsid w:val="009B02E7"/>
    <w:rsid w:val="00D0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929ED-B51E-41D9-8C66-6979E1F2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