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722A8" w14:textId="77777777" w:rsidR="00DE0830" w:rsidRDefault="00DE0830">
      <w:pPr>
        <w:rPr>
          <w:rFonts w:hint="eastAsia"/>
        </w:rPr>
      </w:pPr>
    </w:p>
    <w:p w14:paraId="0DCB3AB1" w14:textId="77777777" w:rsidR="00DE0830" w:rsidRDefault="00DE0830">
      <w:pPr>
        <w:rPr>
          <w:rFonts w:hint="eastAsia"/>
        </w:rPr>
      </w:pPr>
      <w:r>
        <w:rPr>
          <w:rFonts w:hint="eastAsia"/>
        </w:rPr>
        <w:t>农的拼音怎么写的</w:t>
      </w:r>
    </w:p>
    <w:p w14:paraId="6EBEA8E9" w14:textId="77777777" w:rsidR="00DE0830" w:rsidRDefault="00DE0830">
      <w:pPr>
        <w:rPr>
          <w:rFonts w:hint="eastAsia"/>
        </w:rPr>
      </w:pPr>
      <w:r>
        <w:rPr>
          <w:rFonts w:hint="eastAsia"/>
        </w:rPr>
        <w:t>“农”这个字在汉语中的拼音写作“nóng”。对于学习中文或对汉字感兴趣的朋友们来说，了解如何正确发音以及书写汉字是非常重要的一步。特别是当我们接触到像“农”这样与日常生活紧密相连的字时，正确的拼音知识能够帮助我们更好地理解并使用它们。</w:t>
      </w:r>
    </w:p>
    <w:p w14:paraId="25A3C53D" w14:textId="77777777" w:rsidR="00DE0830" w:rsidRDefault="00DE0830">
      <w:pPr>
        <w:rPr>
          <w:rFonts w:hint="eastAsia"/>
        </w:rPr>
      </w:pPr>
    </w:p>
    <w:p w14:paraId="213BA46F" w14:textId="77777777" w:rsidR="00DE0830" w:rsidRDefault="00DE0830">
      <w:pPr>
        <w:rPr>
          <w:rFonts w:hint="eastAsia"/>
        </w:rPr>
      </w:pPr>
    </w:p>
    <w:p w14:paraId="4B0B92A3" w14:textId="77777777" w:rsidR="00DE0830" w:rsidRDefault="00DE0830">
      <w:pPr>
        <w:rPr>
          <w:rFonts w:hint="eastAsia"/>
        </w:rPr>
      </w:pPr>
      <w:r>
        <w:rPr>
          <w:rFonts w:hint="eastAsia"/>
        </w:rPr>
        <w:t>拼音的基本结构</w:t>
      </w:r>
    </w:p>
    <w:p w14:paraId="3E9CF319" w14:textId="77777777" w:rsidR="00DE0830" w:rsidRDefault="00DE0830">
      <w:pPr>
        <w:rPr>
          <w:rFonts w:hint="eastAsia"/>
        </w:rPr>
      </w:pPr>
      <w:r>
        <w:rPr>
          <w:rFonts w:hint="eastAsia"/>
        </w:rPr>
        <w:t>拼音是汉字的一种拉丁化表示法，它由声母、韵母和声调三部分组成。“农”的拼音“nóng”也不例外。其中，“n”是声母，代表发音开始的部分；“ong”是韵母，决定了声音的主要特征；而“ˊ”则是声调符号，指示了该音节的声调为阳平，即第二声。这种组合方式不仅让汉字的学习变得更加系统化，也极大地促进了非母语者对中国语言文化的理解和掌握。</w:t>
      </w:r>
    </w:p>
    <w:p w14:paraId="3D382918" w14:textId="77777777" w:rsidR="00DE0830" w:rsidRDefault="00DE0830">
      <w:pPr>
        <w:rPr>
          <w:rFonts w:hint="eastAsia"/>
        </w:rPr>
      </w:pPr>
    </w:p>
    <w:p w14:paraId="00DA89D0" w14:textId="77777777" w:rsidR="00DE0830" w:rsidRDefault="00DE0830">
      <w:pPr>
        <w:rPr>
          <w:rFonts w:hint="eastAsia"/>
        </w:rPr>
      </w:pPr>
    </w:p>
    <w:p w14:paraId="36F563C1" w14:textId="77777777" w:rsidR="00DE0830" w:rsidRDefault="00DE0830">
      <w:pPr>
        <w:rPr>
          <w:rFonts w:hint="eastAsia"/>
        </w:rPr>
      </w:pPr>
      <w:r>
        <w:rPr>
          <w:rFonts w:hint="eastAsia"/>
        </w:rPr>
        <w:t>汉字背后的文化意义</w:t>
      </w:r>
    </w:p>
    <w:p w14:paraId="5A5ACE71" w14:textId="77777777" w:rsidR="00DE0830" w:rsidRDefault="00DE0830">
      <w:pPr>
        <w:rPr>
          <w:rFonts w:hint="eastAsia"/>
        </w:rPr>
      </w:pPr>
      <w:r>
        <w:rPr>
          <w:rFonts w:hint="eastAsia"/>
        </w:rPr>
        <w:t>“农”字不仅仅是一个简单的文字，它承载着丰富的文化含义。从古代社会起，农业便是中华民族生存发展的基石，因此“农”字在中国历史上占有重要地位。随着时间的推移，尽管现代社会发生了巨大的变化，但农业的重要性并未减弱。通过了解“农”的拼音及其背后的含义，我们可以更加深入地认识到中国传统文化中对自然和谐共生理念的重视。</w:t>
      </w:r>
    </w:p>
    <w:p w14:paraId="0EA21C09" w14:textId="77777777" w:rsidR="00DE0830" w:rsidRDefault="00DE0830">
      <w:pPr>
        <w:rPr>
          <w:rFonts w:hint="eastAsia"/>
        </w:rPr>
      </w:pPr>
    </w:p>
    <w:p w14:paraId="188C2032" w14:textId="77777777" w:rsidR="00DE0830" w:rsidRDefault="00DE0830">
      <w:pPr>
        <w:rPr>
          <w:rFonts w:hint="eastAsia"/>
        </w:rPr>
      </w:pPr>
    </w:p>
    <w:p w14:paraId="0AAB4F26" w14:textId="77777777" w:rsidR="00DE0830" w:rsidRDefault="00DE0830">
      <w:pPr>
        <w:rPr>
          <w:rFonts w:hint="eastAsia"/>
        </w:rPr>
      </w:pPr>
      <w:r>
        <w:rPr>
          <w:rFonts w:hint="eastAsia"/>
        </w:rPr>
        <w:t>学习拼音的方法与技巧</w:t>
      </w:r>
    </w:p>
    <w:p w14:paraId="4297A272" w14:textId="77777777" w:rsidR="00DE0830" w:rsidRDefault="00DE0830">
      <w:pPr>
        <w:rPr>
          <w:rFonts w:hint="eastAsia"/>
        </w:rPr>
      </w:pPr>
      <w:r>
        <w:rPr>
          <w:rFonts w:hint="eastAsia"/>
        </w:rPr>
        <w:t>对于想要学好汉语的朋友来说，掌握拼音是第一步。可以通过观看教学视频或听录音来熟悉每个音节的标准发音。多进行模仿练习，尝试跟着标准发音重复，这有助于提高发音的准确性。利用拼音输入法打字也是一种不错的练习方式，它能够在日常交流中不断地强化记忆。记住，“农”这样的常用字是学习的好起点。</w:t>
      </w:r>
    </w:p>
    <w:p w14:paraId="7EA8A4D6" w14:textId="77777777" w:rsidR="00DE0830" w:rsidRDefault="00DE0830">
      <w:pPr>
        <w:rPr>
          <w:rFonts w:hint="eastAsia"/>
        </w:rPr>
      </w:pPr>
    </w:p>
    <w:p w14:paraId="7911D7FD" w14:textId="77777777" w:rsidR="00DE0830" w:rsidRDefault="00DE0830">
      <w:pPr>
        <w:rPr>
          <w:rFonts w:hint="eastAsia"/>
        </w:rPr>
      </w:pPr>
    </w:p>
    <w:p w14:paraId="2C87F80C" w14:textId="77777777" w:rsidR="00DE0830" w:rsidRDefault="00DE0830">
      <w:pPr>
        <w:rPr>
          <w:rFonts w:hint="eastAsia"/>
        </w:rPr>
      </w:pPr>
      <w:r>
        <w:rPr>
          <w:rFonts w:hint="eastAsia"/>
        </w:rPr>
        <w:t>最后的总结</w:t>
      </w:r>
    </w:p>
    <w:p w14:paraId="7C911FF2" w14:textId="77777777" w:rsidR="00DE0830" w:rsidRDefault="00DE0830">
      <w:pPr>
        <w:rPr>
          <w:rFonts w:hint="eastAsia"/>
        </w:rPr>
      </w:pPr>
      <w:r>
        <w:rPr>
          <w:rFonts w:hint="eastAsia"/>
        </w:rPr>
        <w:lastRenderedPageBreak/>
        <w:t>“农”的拼音“nóng”虽然看似简单，但它所包含的信息量却十分丰富。无论是从语音角度还是文化层面来看，“农”都是一个值得深入了解的汉字。希望通过本文的介绍，大家不仅能准确说出“农”的拼音，更能体会到其背后蕴含的深厚文化底蕴。</w:t>
      </w:r>
    </w:p>
    <w:p w14:paraId="5F7E94A9" w14:textId="77777777" w:rsidR="00DE0830" w:rsidRDefault="00DE0830">
      <w:pPr>
        <w:rPr>
          <w:rFonts w:hint="eastAsia"/>
        </w:rPr>
      </w:pPr>
    </w:p>
    <w:p w14:paraId="7E67A406" w14:textId="77777777" w:rsidR="00DE0830" w:rsidRDefault="00DE0830">
      <w:pPr>
        <w:rPr>
          <w:rFonts w:hint="eastAsia"/>
        </w:rPr>
      </w:pPr>
    </w:p>
    <w:p w14:paraId="65D62529" w14:textId="77777777" w:rsidR="00DE0830" w:rsidRDefault="00DE0830">
      <w:pPr>
        <w:rPr>
          <w:rFonts w:hint="eastAsia"/>
        </w:rPr>
      </w:pPr>
      <w:r>
        <w:rPr>
          <w:rFonts w:hint="eastAsia"/>
        </w:rPr>
        <w:t>本文是由懂得生活网（dongdeshenghuo.com）为大家创作</w:t>
      </w:r>
    </w:p>
    <w:p w14:paraId="15B3916C" w14:textId="1CF1083F" w:rsidR="00D355BA" w:rsidRDefault="00D355BA"/>
    <w:sectPr w:rsidR="00D355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5BA"/>
    <w:rsid w:val="009B02E7"/>
    <w:rsid w:val="00D355BA"/>
    <w:rsid w:val="00DE0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74F2C-AD68-4E75-99BA-9126C465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55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55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55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55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55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55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55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55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55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55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55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55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55BA"/>
    <w:rPr>
      <w:rFonts w:cstheme="majorBidi"/>
      <w:color w:val="2F5496" w:themeColor="accent1" w:themeShade="BF"/>
      <w:sz w:val="28"/>
      <w:szCs w:val="28"/>
    </w:rPr>
  </w:style>
  <w:style w:type="character" w:customStyle="1" w:styleId="50">
    <w:name w:val="标题 5 字符"/>
    <w:basedOn w:val="a0"/>
    <w:link w:val="5"/>
    <w:uiPriority w:val="9"/>
    <w:semiHidden/>
    <w:rsid w:val="00D355BA"/>
    <w:rPr>
      <w:rFonts w:cstheme="majorBidi"/>
      <w:color w:val="2F5496" w:themeColor="accent1" w:themeShade="BF"/>
      <w:sz w:val="24"/>
    </w:rPr>
  </w:style>
  <w:style w:type="character" w:customStyle="1" w:styleId="60">
    <w:name w:val="标题 6 字符"/>
    <w:basedOn w:val="a0"/>
    <w:link w:val="6"/>
    <w:uiPriority w:val="9"/>
    <w:semiHidden/>
    <w:rsid w:val="00D355BA"/>
    <w:rPr>
      <w:rFonts w:cstheme="majorBidi"/>
      <w:b/>
      <w:bCs/>
      <w:color w:val="2F5496" w:themeColor="accent1" w:themeShade="BF"/>
    </w:rPr>
  </w:style>
  <w:style w:type="character" w:customStyle="1" w:styleId="70">
    <w:name w:val="标题 7 字符"/>
    <w:basedOn w:val="a0"/>
    <w:link w:val="7"/>
    <w:uiPriority w:val="9"/>
    <w:semiHidden/>
    <w:rsid w:val="00D355BA"/>
    <w:rPr>
      <w:rFonts w:cstheme="majorBidi"/>
      <w:b/>
      <w:bCs/>
      <w:color w:val="595959" w:themeColor="text1" w:themeTint="A6"/>
    </w:rPr>
  </w:style>
  <w:style w:type="character" w:customStyle="1" w:styleId="80">
    <w:name w:val="标题 8 字符"/>
    <w:basedOn w:val="a0"/>
    <w:link w:val="8"/>
    <w:uiPriority w:val="9"/>
    <w:semiHidden/>
    <w:rsid w:val="00D355BA"/>
    <w:rPr>
      <w:rFonts w:cstheme="majorBidi"/>
      <w:color w:val="595959" w:themeColor="text1" w:themeTint="A6"/>
    </w:rPr>
  </w:style>
  <w:style w:type="character" w:customStyle="1" w:styleId="90">
    <w:name w:val="标题 9 字符"/>
    <w:basedOn w:val="a0"/>
    <w:link w:val="9"/>
    <w:uiPriority w:val="9"/>
    <w:semiHidden/>
    <w:rsid w:val="00D355BA"/>
    <w:rPr>
      <w:rFonts w:eastAsiaTheme="majorEastAsia" w:cstheme="majorBidi"/>
      <w:color w:val="595959" w:themeColor="text1" w:themeTint="A6"/>
    </w:rPr>
  </w:style>
  <w:style w:type="paragraph" w:styleId="a3">
    <w:name w:val="Title"/>
    <w:basedOn w:val="a"/>
    <w:next w:val="a"/>
    <w:link w:val="a4"/>
    <w:uiPriority w:val="10"/>
    <w:qFormat/>
    <w:rsid w:val="00D355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55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55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55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55BA"/>
    <w:pPr>
      <w:spacing w:before="160"/>
      <w:jc w:val="center"/>
    </w:pPr>
    <w:rPr>
      <w:i/>
      <w:iCs/>
      <w:color w:val="404040" w:themeColor="text1" w:themeTint="BF"/>
    </w:rPr>
  </w:style>
  <w:style w:type="character" w:customStyle="1" w:styleId="a8">
    <w:name w:val="引用 字符"/>
    <w:basedOn w:val="a0"/>
    <w:link w:val="a7"/>
    <w:uiPriority w:val="29"/>
    <w:rsid w:val="00D355BA"/>
    <w:rPr>
      <w:i/>
      <w:iCs/>
      <w:color w:val="404040" w:themeColor="text1" w:themeTint="BF"/>
    </w:rPr>
  </w:style>
  <w:style w:type="paragraph" w:styleId="a9">
    <w:name w:val="List Paragraph"/>
    <w:basedOn w:val="a"/>
    <w:uiPriority w:val="34"/>
    <w:qFormat/>
    <w:rsid w:val="00D355BA"/>
    <w:pPr>
      <w:ind w:left="720"/>
      <w:contextualSpacing/>
    </w:pPr>
  </w:style>
  <w:style w:type="character" w:styleId="aa">
    <w:name w:val="Intense Emphasis"/>
    <w:basedOn w:val="a0"/>
    <w:uiPriority w:val="21"/>
    <w:qFormat/>
    <w:rsid w:val="00D355BA"/>
    <w:rPr>
      <w:i/>
      <w:iCs/>
      <w:color w:val="2F5496" w:themeColor="accent1" w:themeShade="BF"/>
    </w:rPr>
  </w:style>
  <w:style w:type="paragraph" w:styleId="ab">
    <w:name w:val="Intense Quote"/>
    <w:basedOn w:val="a"/>
    <w:next w:val="a"/>
    <w:link w:val="ac"/>
    <w:uiPriority w:val="30"/>
    <w:qFormat/>
    <w:rsid w:val="00D355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55BA"/>
    <w:rPr>
      <w:i/>
      <w:iCs/>
      <w:color w:val="2F5496" w:themeColor="accent1" w:themeShade="BF"/>
    </w:rPr>
  </w:style>
  <w:style w:type="character" w:styleId="ad">
    <w:name w:val="Intense Reference"/>
    <w:basedOn w:val="a0"/>
    <w:uiPriority w:val="32"/>
    <w:qFormat/>
    <w:rsid w:val="00D355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2025-03-08T07:06:00Z</dcterms:created>
  <dcterms:modified xsi:type="dcterms:W3CDTF">2025-03-08T07:06:00Z</dcterms:modified>
</cp:coreProperties>
</file>