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36770" w14:textId="77777777" w:rsidR="00C8354D" w:rsidRDefault="00C8354D">
      <w:pPr>
        <w:rPr>
          <w:rFonts w:hint="eastAsia"/>
        </w:rPr>
      </w:pPr>
    </w:p>
    <w:p w14:paraId="6EDCCD03" w14:textId="77777777" w:rsidR="00C8354D" w:rsidRDefault="00C8354D">
      <w:pPr>
        <w:rPr>
          <w:rFonts w:hint="eastAsia"/>
        </w:rPr>
      </w:pPr>
      <w:r>
        <w:rPr>
          <w:rFonts w:hint="eastAsia"/>
        </w:rPr>
        <w:t>农的拼音和词语</w:t>
      </w:r>
    </w:p>
    <w:p w14:paraId="6CB7CDF6" w14:textId="77777777" w:rsidR="00C8354D" w:rsidRDefault="00C8354D">
      <w:pPr>
        <w:rPr>
          <w:rFonts w:hint="eastAsia"/>
        </w:rPr>
      </w:pPr>
      <w:r>
        <w:rPr>
          <w:rFonts w:hint="eastAsia"/>
        </w:rPr>
        <w:t>“农”这个汉字在汉语中的拼音是“nóng”。它不仅代表着一种职业，也象征着中国几千年来农业社会的基础。从古至今，“农”字所蕴含的意义深远且广泛，影响了中华文化的方方面面。</w:t>
      </w:r>
    </w:p>
    <w:p w14:paraId="65498A43" w14:textId="77777777" w:rsidR="00C8354D" w:rsidRDefault="00C8354D">
      <w:pPr>
        <w:rPr>
          <w:rFonts w:hint="eastAsia"/>
        </w:rPr>
      </w:pPr>
    </w:p>
    <w:p w14:paraId="24E0CA93" w14:textId="77777777" w:rsidR="00C8354D" w:rsidRDefault="00C8354D">
      <w:pPr>
        <w:rPr>
          <w:rFonts w:hint="eastAsia"/>
        </w:rPr>
      </w:pPr>
    </w:p>
    <w:p w14:paraId="439D5523" w14:textId="77777777" w:rsidR="00C8354D" w:rsidRDefault="00C8354D">
      <w:pPr>
        <w:rPr>
          <w:rFonts w:hint="eastAsia"/>
        </w:rPr>
      </w:pPr>
      <w:r>
        <w:rPr>
          <w:rFonts w:hint="eastAsia"/>
        </w:rPr>
        <w:t>农业的重要性</w:t>
      </w:r>
    </w:p>
    <w:p w14:paraId="083487C9" w14:textId="77777777" w:rsidR="00C8354D" w:rsidRDefault="00C8354D">
      <w:pPr>
        <w:rPr>
          <w:rFonts w:hint="eastAsia"/>
        </w:rPr>
      </w:pPr>
      <w:r>
        <w:rPr>
          <w:rFonts w:hint="eastAsia"/>
        </w:rPr>
        <w:t>农业作为人类文明的基石之一，对社会稳定和发展具有不可替代的作用。在中国古代，农业的发展直接关系到国家的繁荣与稳定。通过不断改良种植技术、引入新作物种类以及发展灌溉系统，古代农民为中华文明的进步奠定了坚实的基础。今天，随着科技的发展，现代农业已经走向机械化、智能化的道路，但其核心价值——保障粮食安全和促进农村经济发展——依然没有改变。</w:t>
      </w:r>
    </w:p>
    <w:p w14:paraId="4502B6FC" w14:textId="77777777" w:rsidR="00C8354D" w:rsidRDefault="00C8354D">
      <w:pPr>
        <w:rPr>
          <w:rFonts w:hint="eastAsia"/>
        </w:rPr>
      </w:pPr>
    </w:p>
    <w:p w14:paraId="77D5E772" w14:textId="77777777" w:rsidR="00C8354D" w:rsidRDefault="00C8354D">
      <w:pPr>
        <w:rPr>
          <w:rFonts w:hint="eastAsia"/>
        </w:rPr>
      </w:pPr>
    </w:p>
    <w:p w14:paraId="47688240" w14:textId="77777777" w:rsidR="00C8354D" w:rsidRDefault="00C8354D">
      <w:pPr>
        <w:rPr>
          <w:rFonts w:hint="eastAsia"/>
        </w:rPr>
      </w:pPr>
      <w:r>
        <w:rPr>
          <w:rFonts w:hint="eastAsia"/>
        </w:rPr>
        <w:t>含有“农”的词语</w:t>
      </w:r>
    </w:p>
    <w:p w14:paraId="7C9293B5" w14:textId="77777777" w:rsidR="00C8354D" w:rsidRDefault="00C8354D">
      <w:pPr>
        <w:rPr>
          <w:rFonts w:hint="eastAsia"/>
        </w:rPr>
      </w:pPr>
      <w:r>
        <w:rPr>
          <w:rFonts w:hint="eastAsia"/>
        </w:rPr>
        <w:t>除了直接指代农业活动之外，“农”字还出现在许多词汇中，如“农家”、“农田”、“农事”等，每一个词都承载着特定的文化意义和社会功能。“农家”通常指的是从事农业生产的人家，而“农田”则是进行农作物种植的土地。“农事”则概括了所有与农业生产相关的活动，包括播种、耕作、收割等。</w:t>
      </w:r>
    </w:p>
    <w:p w14:paraId="1F1820E5" w14:textId="77777777" w:rsidR="00C8354D" w:rsidRDefault="00C8354D">
      <w:pPr>
        <w:rPr>
          <w:rFonts w:hint="eastAsia"/>
        </w:rPr>
      </w:pPr>
    </w:p>
    <w:p w14:paraId="121E865F" w14:textId="77777777" w:rsidR="00C8354D" w:rsidRDefault="00C8354D">
      <w:pPr>
        <w:rPr>
          <w:rFonts w:hint="eastAsia"/>
        </w:rPr>
      </w:pPr>
    </w:p>
    <w:p w14:paraId="2FB40C16" w14:textId="77777777" w:rsidR="00C8354D" w:rsidRDefault="00C8354D">
      <w:pPr>
        <w:rPr>
          <w:rFonts w:hint="eastAsia"/>
        </w:rPr>
      </w:pPr>
      <w:r>
        <w:rPr>
          <w:rFonts w:hint="eastAsia"/>
        </w:rPr>
        <w:t>文化内涵</w:t>
      </w:r>
    </w:p>
    <w:p w14:paraId="123A49DA" w14:textId="77777777" w:rsidR="00C8354D" w:rsidRDefault="00C8354D">
      <w:pPr>
        <w:rPr>
          <w:rFonts w:hint="eastAsia"/>
        </w:rPr>
      </w:pPr>
      <w:r>
        <w:rPr>
          <w:rFonts w:hint="eastAsia"/>
        </w:rPr>
        <w:t>在中华文化里，“农”不仅仅局限于经济层面，它还深入到了文学、艺术等多个领域。许多古典诗词中都有描写田园风光和农民生活的篇章，展现了古人对自然和谐共处的理想追求。这些作品不仅美化了乡村生活，也为后世留下了宝贵的精神财富。</w:t>
      </w:r>
    </w:p>
    <w:p w14:paraId="040A7D00" w14:textId="77777777" w:rsidR="00C8354D" w:rsidRDefault="00C8354D">
      <w:pPr>
        <w:rPr>
          <w:rFonts w:hint="eastAsia"/>
        </w:rPr>
      </w:pPr>
    </w:p>
    <w:p w14:paraId="7BD98843" w14:textId="77777777" w:rsidR="00C8354D" w:rsidRDefault="00C8354D">
      <w:pPr>
        <w:rPr>
          <w:rFonts w:hint="eastAsia"/>
        </w:rPr>
      </w:pPr>
    </w:p>
    <w:p w14:paraId="2A0E1440" w14:textId="77777777" w:rsidR="00C8354D" w:rsidRDefault="00C8354D">
      <w:pPr>
        <w:rPr>
          <w:rFonts w:hint="eastAsia"/>
        </w:rPr>
      </w:pPr>
      <w:r>
        <w:rPr>
          <w:rFonts w:hint="eastAsia"/>
        </w:rPr>
        <w:t>现代社会中的角色转变</w:t>
      </w:r>
    </w:p>
    <w:p w14:paraId="1C92A7BF" w14:textId="77777777" w:rsidR="00C8354D" w:rsidRDefault="00C8354D">
      <w:pPr>
        <w:rPr>
          <w:rFonts w:hint="eastAsia"/>
        </w:rPr>
      </w:pPr>
      <w:r>
        <w:rPr>
          <w:rFonts w:hint="eastAsia"/>
        </w:rPr>
        <w:t>随着城市化进程的加快，越来越多的年轻人离开农村前往城市寻找机会，这给传统农业带来了新的挑战。然而，这也促使了农业科技的进步与创新，使得农业生产效率大幅提高。同时，乡村旅游等新兴产业的兴起，为农村地区带来了新的生机，让“农”这一概念以全新的形式继续存在于现代社会之中。</w:t>
      </w:r>
    </w:p>
    <w:p w14:paraId="6A3708A9" w14:textId="77777777" w:rsidR="00C8354D" w:rsidRDefault="00C8354D">
      <w:pPr>
        <w:rPr>
          <w:rFonts w:hint="eastAsia"/>
        </w:rPr>
      </w:pPr>
    </w:p>
    <w:p w14:paraId="235A5278" w14:textId="77777777" w:rsidR="00C8354D" w:rsidRDefault="00C8354D">
      <w:pPr>
        <w:rPr>
          <w:rFonts w:hint="eastAsia"/>
        </w:rPr>
      </w:pPr>
    </w:p>
    <w:p w14:paraId="220534D1" w14:textId="77777777" w:rsidR="00C8354D" w:rsidRDefault="00C8354D">
      <w:pPr>
        <w:rPr>
          <w:rFonts w:hint="eastAsia"/>
        </w:rPr>
      </w:pPr>
      <w:r>
        <w:rPr>
          <w:rFonts w:hint="eastAsia"/>
        </w:rPr>
        <w:t>最后的总结</w:t>
      </w:r>
    </w:p>
    <w:p w14:paraId="6443FEF0" w14:textId="77777777" w:rsidR="00C8354D" w:rsidRDefault="00C8354D">
      <w:pPr>
        <w:rPr>
          <w:rFonts w:hint="eastAsia"/>
        </w:rPr>
      </w:pPr>
      <w:r>
        <w:rPr>
          <w:rFonts w:hint="eastAsia"/>
        </w:rPr>
        <w:t>“农”字及其衍生出的各种词汇和表达方式，构成了中华文化不可或缺的一部分。无论时代如何变迁，农业始终是支撑国家发展的重要力量。了解并传承这些关于“农”的知识，有助于我们更好地认识历史，珍惜现在，并为未来创造更多可能性。</w:t>
      </w:r>
    </w:p>
    <w:p w14:paraId="2AE30042" w14:textId="77777777" w:rsidR="00C8354D" w:rsidRDefault="00C8354D">
      <w:pPr>
        <w:rPr>
          <w:rFonts w:hint="eastAsia"/>
        </w:rPr>
      </w:pPr>
    </w:p>
    <w:p w14:paraId="11709DE0" w14:textId="77777777" w:rsidR="00C8354D" w:rsidRDefault="00C8354D">
      <w:pPr>
        <w:rPr>
          <w:rFonts w:hint="eastAsia"/>
        </w:rPr>
      </w:pPr>
    </w:p>
    <w:p w14:paraId="50ECDB6D" w14:textId="77777777" w:rsidR="00C8354D" w:rsidRDefault="00C835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A3FA5B" w14:textId="28654AA1" w:rsidR="00910FE1" w:rsidRDefault="00910FE1"/>
    <w:sectPr w:rsidR="00910F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FE1"/>
    <w:rsid w:val="00910FE1"/>
    <w:rsid w:val="009B02E7"/>
    <w:rsid w:val="00C8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B14A80-A49F-4B1B-93E9-4E7203794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0F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0F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0F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0F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0F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0F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0F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0F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0F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0F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0F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0F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0F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0F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0F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0F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0F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0F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0F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0F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0F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0F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0F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0F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0F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0F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0F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0F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0F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2025-03-08T07:06:00Z</dcterms:created>
  <dcterms:modified xsi:type="dcterms:W3CDTF">2025-03-08T07:06:00Z</dcterms:modified>
</cp:coreProperties>
</file>