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EBA1" w14:textId="77777777" w:rsidR="00551658" w:rsidRDefault="00551658">
      <w:pPr>
        <w:rPr>
          <w:rFonts w:hint="eastAsia"/>
        </w:rPr>
      </w:pPr>
    </w:p>
    <w:p w14:paraId="06BBAFF3" w14:textId="77777777" w:rsidR="00551658" w:rsidRDefault="00551658">
      <w:pPr>
        <w:rPr>
          <w:rFonts w:hint="eastAsia"/>
        </w:rPr>
      </w:pPr>
      <w:r>
        <w:rPr>
          <w:rFonts w:hint="eastAsia"/>
        </w:rPr>
        <w:t>农民的拼音怎么写正确</w:t>
      </w:r>
    </w:p>
    <w:p w14:paraId="2ED66532" w14:textId="77777777" w:rsidR="00551658" w:rsidRDefault="00551658">
      <w:pPr>
        <w:rPr>
          <w:rFonts w:hint="eastAsia"/>
        </w:rPr>
      </w:pPr>
      <w:r>
        <w:rPr>
          <w:rFonts w:hint="eastAsia"/>
        </w:rPr>
        <w:t>在汉语学习的过程中，掌握正确的拼音书写是非常重要的。对于“农民”这个词来说，其正确的拼音写作“nóng mín”。其中，“农”的拼音是“nóng”，而“民”的拼音则是“mín”。这两个字的拼音都是由声母和韵母组成的，且每个字都带有声调。</w:t>
      </w:r>
    </w:p>
    <w:p w14:paraId="5D22C2AB" w14:textId="77777777" w:rsidR="00551658" w:rsidRDefault="00551658">
      <w:pPr>
        <w:rPr>
          <w:rFonts w:hint="eastAsia"/>
        </w:rPr>
      </w:pPr>
    </w:p>
    <w:p w14:paraId="3715E57C" w14:textId="77777777" w:rsidR="00551658" w:rsidRDefault="00551658">
      <w:pPr>
        <w:rPr>
          <w:rFonts w:hint="eastAsia"/>
        </w:rPr>
      </w:pPr>
    </w:p>
    <w:p w14:paraId="668E495B" w14:textId="77777777" w:rsidR="00551658" w:rsidRDefault="0055165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292CF30" w14:textId="77777777" w:rsidR="00551658" w:rsidRDefault="00551658">
      <w:pPr>
        <w:rPr>
          <w:rFonts w:hint="eastAsia"/>
        </w:rPr>
      </w:pPr>
      <w:r>
        <w:rPr>
          <w:rFonts w:hint="eastAsia"/>
        </w:rPr>
        <w:t>汉语拼音是一种用于标注汉字发音的符号系统，它采用拉丁字母来表示汉语中的音节。拼音不仅帮助人们准确地发音，同时也是学习汉字的基础工具之一。拼音中的每一个音节通常由三部分组成：声母、韵母和声调。例如，在“nóng”这个音节中，“n”是声母，“ong”是韵母，而四声的声调则表明了该音节的具体发音方式。</w:t>
      </w:r>
    </w:p>
    <w:p w14:paraId="26D65BE9" w14:textId="77777777" w:rsidR="00551658" w:rsidRDefault="00551658">
      <w:pPr>
        <w:rPr>
          <w:rFonts w:hint="eastAsia"/>
        </w:rPr>
      </w:pPr>
    </w:p>
    <w:p w14:paraId="35C65C76" w14:textId="77777777" w:rsidR="00551658" w:rsidRDefault="00551658">
      <w:pPr>
        <w:rPr>
          <w:rFonts w:hint="eastAsia"/>
        </w:rPr>
      </w:pPr>
    </w:p>
    <w:p w14:paraId="4D7285E8" w14:textId="77777777" w:rsidR="00551658" w:rsidRDefault="00551658">
      <w:pPr>
        <w:rPr>
          <w:rFonts w:hint="eastAsia"/>
        </w:rPr>
      </w:pPr>
      <w:r>
        <w:rPr>
          <w:rFonts w:hint="eastAsia"/>
        </w:rPr>
        <w:t>深入理解“农”的拼音</w:t>
      </w:r>
    </w:p>
    <w:p w14:paraId="237D0378" w14:textId="77777777" w:rsidR="00551658" w:rsidRDefault="00551658">
      <w:pPr>
        <w:rPr>
          <w:rFonts w:hint="eastAsia"/>
        </w:rPr>
      </w:pPr>
      <w:r>
        <w:rPr>
          <w:rFonts w:hint="eastAsia"/>
        </w:rPr>
        <w:t>“农”的拼音为“nóng”，其中“n”是一个常见的声母，而“ong”是一个复合韵母。在汉语拼音体系中，“ong”实际上代表的是一个后鼻音韵母，这意呀着发音时需要通过鼻子发出声音。同时，“nóng”使用的是四声，即降调，这意味着在发音时，音高从高到低下降。</w:t>
      </w:r>
    </w:p>
    <w:p w14:paraId="6C19C957" w14:textId="77777777" w:rsidR="00551658" w:rsidRDefault="00551658">
      <w:pPr>
        <w:rPr>
          <w:rFonts w:hint="eastAsia"/>
        </w:rPr>
      </w:pPr>
    </w:p>
    <w:p w14:paraId="31DA2A1A" w14:textId="77777777" w:rsidR="00551658" w:rsidRDefault="00551658">
      <w:pPr>
        <w:rPr>
          <w:rFonts w:hint="eastAsia"/>
        </w:rPr>
      </w:pPr>
    </w:p>
    <w:p w14:paraId="76B78BFE" w14:textId="77777777" w:rsidR="00551658" w:rsidRDefault="00551658">
      <w:pPr>
        <w:rPr>
          <w:rFonts w:hint="eastAsia"/>
        </w:rPr>
      </w:pPr>
      <w:r>
        <w:rPr>
          <w:rFonts w:hint="eastAsia"/>
        </w:rPr>
        <w:t>了解“民”的拼音特点</w:t>
      </w:r>
    </w:p>
    <w:p w14:paraId="353A3095" w14:textId="77777777" w:rsidR="00551658" w:rsidRDefault="00551658">
      <w:pPr>
        <w:rPr>
          <w:rFonts w:hint="eastAsia"/>
        </w:rPr>
      </w:pPr>
      <w:r>
        <w:rPr>
          <w:rFonts w:hint="eastAsia"/>
        </w:rPr>
        <w:t>与“农”相比，“民”的拼音“mín”有着不同的声母和声调。“m”作为声母，是一个双唇音，发音时需要用到上下嘴唇的接触。而“in”作为一个前鼻音韵母，发音时舌头的位置较为靠前。“mín”的二声表示升调，发音时音高从低至高上升。</w:t>
      </w:r>
    </w:p>
    <w:p w14:paraId="3E851340" w14:textId="77777777" w:rsidR="00551658" w:rsidRDefault="00551658">
      <w:pPr>
        <w:rPr>
          <w:rFonts w:hint="eastAsia"/>
        </w:rPr>
      </w:pPr>
    </w:p>
    <w:p w14:paraId="499CFABC" w14:textId="77777777" w:rsidR="00551658" w:rsidRDefault="00551658">
      <w:pPr>
        <w:rPr>
          <w:rFonts w:hint="eastAsia"/>
        </w:rPr>
      </w:pPr>
      <w:r>
        <w:rPr>
          <w:rFonts w:hint="eastAsia"/>
        </w:rPr>
        <w:t>如何正确拼读“农民”一词</w:t>
      </w:r>
    </w:p>
    <w:p w14:paraId="46310E14" w14:textId="77777777" w:rsidR="00551658" w:rsidRDefault="00551658">
      <w:pPr>
        <w:rPr>
          <w:rFonts w:hint="eastAsia"/>
        </w:rPr>
      </w:pPr>
      <w:r>
        <w:rPr>
          <w:rFonts w:hint="eastAsia"/>
        </w:rPr>
        <w:t>要正确拼读“农民”这个词，首先要注意每个字的声调。由于“农”是四声，而“民”是二声，因此在连续发音时需要注意音高的变化。初学者可能会发现这种转换有些困难，但通过不断的练习和模仿标准发音，可以逐渐掌握正确的发音技巧。多听多说也是提高语音语调的有效方法。</w:t>
      </w:r>
    </w:p>
    <w:p w14:paraId="0E3F035E" w14:textId="77777777" w:rsidR="00551658" w:rsidRDefault="00551658">
      <w:pPr>
        <w:rPr>
          <w:rFonts w:hint="eastAsia"/>
        </w:rPr>
      </w:pPr>
    </w:p>
    <w:p w14:paraId="5D834186" w14:textId="77777777" w:rsidR="00551658" w:rsidRDefault="00551658">
      <w:pPr>
        <w:rPr>
          <w:rFonts w:hint="eastAsia"/>
        </w:rPr>
      </w:pPr>
    </w:p>
    <w:p w14:paraId="2BA9FCA9" w14:textId="77777777" w:rsidR="00551658" w:rsidRDefault="00551658">
      <w:pPr>
        <w:rPr>
          <w:rFonts w:hint="eastAsia"/>
        </w:rPr>
      </w:pPr>
      <w:r>
        <w:rPr>
          <w:rFonts w:hint="eastAsia"/>
        </w:rPr>
        <w:t>最后的总结</w:t>
      </w:r>
    </w:p>
    <w:p w14:paraId="2CDCDDEC" w14:textId="77777777" w:rsidR="00551658" w:rsidRDefault="00551658">
      <w:pPr>
        <w:rPr>
          <w:rFonts w:hint="eastAsia"/>
        </w:rPr>
      </w:pPr>
      <w:r>
        <w:rPr>
          <w:rFonts w:hint="eastAsia"/>
        </w:rPr>
        <w:t>“农民”的拼音是“nóng mín”，掌握这一点对于汉语学习者来说非常重要。通过理解每个字的拼音构成以及它们各自的声调，我们可以更准确地发音，并更好地理解和运用汉语。无论是在日常交流还是在专业学习中，良好的拼音基础都是不可或缺的。</w:t>
      </w:r>
    </w:p>
    <w:p w14:paraId="4F3B1AE2" w14:textId="77777777" w:rsidR="00551658" w:rsidRDefault="00551658">
      <w:pPr>
        <w:rPr>
          <w:rFonts w:hint="eastAsia"/>
        </w:rPr>
      </w:pPr>
    </w:p>
    <w:p w14:paraId="2AC133A2" w14:textId="77777777" w:rsidR="00551658" w:rsidRDefault="00551658">
      <w:pPr>
        <w:rPr>
          <w:rFonts w:hint="eastAsia"/>
        </w:rPr>
      </w:pPr>
    </w:p>
    <w:p w14:paraId="3B434868" w14:textId="77777777" w:rsidR="00551658" w:rsidRDefault="00551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0E3F5" w14:textId="50E6A48B" w:rsidR="00611740" w:rsidRDefault="00611740"/>
    <w:sectPr w:rsidR="0061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40"/>
    <w:rsid w:val="00551658"/>
    <w:rsid w:val="006117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5F26-1CA9-46B1-8C8B-1B4384D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