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2A55" w14:textId="77777777" w:rsidR="00663E17" w:rsidRDefault="00663E17">
      <w:pPr>
        <w:rPr>
          <w:rFonts w:hint="eastAsia"/>
        </w:rPr>
      </w:pPr>
    </w:p>
    <w:p w14:paraId="574D0E2D" w14:textId="77777777" w:rsidR="00663E17" w:rsidRDefault="00663E17">
      <w:pPr>
        <w:rPr>
          <w:rFonts w:hint="eastAsia"/>
        </w:rPr>
      </w:pPr>
      <w:r>
        <w:rPr>
          <w:rFonts w:hint="eastAsia"/>
        </w:rPr>
        <w:t>农是的拼音怎么写</w:t>
      </w:r>
    </w:p>
    <w:p w14:paraId="3BF6E955" w14:textId="77777777" w:rsidR="00663E17" w:rsidRDefault="00663E17">
      <w:pPr>
        <w:rPr>
          <w:rFonts w:hint="eastAsia"/>
        </w:rPr>
      </w:pPr>
      <w:r>
        <w:rPr>
          <w:rFonts w:hint="eastAsia"/>
        </w:rPr>
        <w:t>在汉字的学习过程中，我们经常会遇到一些字的发音问题，尤其是对于那些不太常见或具有多种含义的汉字。今天我们要探讨的是“农”这个字的拼音以及其背后的文化意义。</w:t>
      </w:r>
    </w:p>
    <w:p w14:paraId="74ED5B46" w14:textId="77777777" w:rsidR="00663E17" w:rsidRDefault="00663E17">
      <w:pPr>
        <w:rPr>
          <w:rFonts w:hint="eastAsia"/>
        </w:rPr>
      </w:pPr>
    </w:p>
    <w:p w14:paraId="5B855A1A" w14:textId="77777777" w:rsidR="00663E17" w:rsidRDefault="00663E17">
      <w:pPr>
        <w:rPr>
          <w:rFonts w:hint="eastAsia"/>
        </w:rPr>
      </w:pPr>
    </w:p>
    <w:p w14:paraId="638719DA" w14:textId="77777777" w:rsidR="00663E17" w:rsidRDefault="00663E17">
      <w:pPr>
        <w:rPr>
          <w:rFonts w:hint="eastAsia"/>
        </w:rPr>
      </w:pPr>
      <w:r>
        <w:rPr>
          <w:rFonts w:hint="eastAsia"/>
        </w:rPr>
        <w:t>“农”的基本拼音</w:t>
      </w:r>
    </w:p>
    <w:p w14:paraId="47612B7B" w14:textId="77777777" w:rsidR="00663E17" w:rsidRDefault="00663E17">
      <w:pPr>
        <w:rPr>
          <w:rFonts w:hint="eastAsia"/>
        </w:rPr>
      </w:pPr>
      <w:r>
        <w:rPr>
          <w:rFonts w:hint="eastAsia"/>
        </w:rPr>
        <w:t>“农”字的拼音是“nóng”，其中声调为第二声。在汉语拼音系统中，“nóng”由声母“n”和韵母“ong”组成，属于开口呼韵母的一种。学习者在初学阶段可能会对这个音节感到有些困难，尤其是在区分它与其他相似发音时。通过反复练习和听力训练，可以有效地掌握这一发音。</w:t>
      </w:r>
    </w:p>
    <w:p w14:paraId="7A039125" w14:textId="77777777" w:rsidR="00663E17" w:rsidRDefault="00663E17">
      <w:pPr>
        <w:rPr>
          <w:rFonts w:hint="eastAsia"/>
        </w:rPr>
      </w:pPr>
    </w:p>
    <w:p w14:paraId="50C253A7" w14:textId="77777777" w:rsidR="00663E17" w:rsidRDefault="00663E17">
      <w:pPr>
        <w:rPr>
          <w:rFonts w:hint="eastAsia"/>
        </w:rPr>
      </w:pPr>
    </w:p>
    <w:p w14:paraId="632261BA" w14:textId="77777777" w:rsidR="00663E17" w:rsidRDefault="00663E17">
      <w:pPr>
        <w:rPr>
          <w:rFonts w:hint="eastAsia"/>
        </w:rPr>
      </w:pPr>
      <w:r>
        <w:rPr>
          <w:rFonts w:hint="eastAsia"/>
        </w:rPr>
        <w:t>“农”字的文化背景</w:t>
      </w:r>
    </w:p>
    <w:p w14:paraId="73EFCDC9" w14:textId="77777777" w:rsidR="00663E17" w:rsidRDefault="00663E17">
      <w:pPr>
        <w:rPr>
          <w:rFonts w:hint="eastAsia"/>
        </w:rPr>
      </w:pPr>
      <w:r>
        <w:rPr>
          <w:rFonts w:hint="eastAsia"/>
        </w:rPr>
        <w:t>农业在中国乃至整个东亚地区的历史上占据了非常重要的地位。“农”不仅代表着一种职业，更象征着一个民族赖以生存的基础之一。从古代起，农民们便依据季节变化进行耕种、收割等农业生产活动。这些传统知识和技术代代相传，形成了丰富多彩的农耕文化。</w:t>
      </w:r>
    </w:p>
    <w:p w14:paraId="61DE585A" w14:textId="77777777" w:rsidR="00663E17" w:rsidRDefault="00663E17">
      <w:pPr>
        <w:rPr>
          <w:rFonts w:hint="eastAsia"/>
        </w:rPr>
      </w:pPr>
    </w:p>
    <w:p w14:paraId="039FC855" w14:textId="77777777" w:rsidR="00663E17" w:rsidRDefault="00663E17">
      <w:pPr>
        <w:rPr>
          <w:rFonts w:hint="eastAsia"/>
        </w:rPr>
      </w:pPr>
    </w:p>
    <w:p w14:paraId="418A076E" w14:textId="77777777" w:rsidR="00663E17" w:rsidRDefault="00663E17">
      <w:pPr>
        <w:rPr>
          <w:rFonts w:hint="eastAsia"/>
        </w:rPr>
      </w:pPr>
      <w:r>
        <w:rPr>
          <w:rFonts w:hint="eastAsia"/>
        </w:rPr>
        <w:t>现代农业的发展</w:t>
      </w:r>
    </w:p>
    <w:p w14:paraId="6297A5B0" w14:textId="77777777" w:rsidR="00663E17" w:rsidRDefault="00663E17">
      <w:pPr>
        <w:rPr>
          <w:rFonts w:hint="eastAsia"/>
        </w:rPr>
      </w:pPr>
      <w:r>
        <w:rPr>
          <w:rFonts w:hint="eastAsia"/>
        </w:rPr>
        <w:t>随着科技的进步和社会的发展，现代农业已经发生了翻天覆地的变化。现代技术如智能农业、精准农业等概念被引入到传统的农业生产当中，大大提高了农作物产量和质量的同时也减少了对自然资源的消耗。然而，无论技术如何进步，“农”所承载的文化价值始终没有改变。</w:t>
      </w:r>
    </w:p>
    <w:p w14:paraId="48C10C6A" w14:textId="77777777" w:rsidR="00663E17" w:rsidRDefault="00663E17">
      <w:pPr>
        <w:rPr>
          <w:rFonts w:hint="eastAsia"/>
        </w:rPr>
      </w:pPr>
    </w:p>
    <w:p w14:paraId="52F4D396" w14:textId="77777777" w:rsidR="00663E17" w:rsidRDefault="00663E17">
      <w:pPr>
        <w:rPr>
          <w:rFonts w:hint="eastAsia"/>
        </w:rPr>
      </w:pPr>
    </w:p>
    <w:p w14:paraId="084A50CF" w14:textId="77777777" w:rsidR="00663E17" w:rsidRDefault="00663E17">
      <w:pPr>
        <w:rPr>
          <w:rFonts w:hint="eastAsia"/>
        </w:rPr>
      </w:pPr>
      <w:r>
        <w:rPr>
          <w:rFonts w:hint="eastAsia"/>
        </w:rPr>
        <w:t>与“农”相关的成语和俗语</w:t>
      </w:r>
    </w:p>
    <w:p w14:paraId="2338C7C4" w14:textId="77777777" w:rsidR="00663E17" w:rsidRDefault="00663E17">
      <w:pPr>
        <w:rPr>
          <w:rFonts w:hint="eastAsia"/>
        </w:rPr>
      </w:pPr>
      <w:r>
        <w:rPr>
          <w:rFonts w:hint="eastAsia"/>
        </w:rPr>
        <w:t>汉语中存在许多与“农”有关的成语和俗语，例如“五谷丰登”，表达了人们对丰收的美好</w:t>
      </w:r>
      <w:r>
        <w:rPr>
          <w:rFonts w:hint="eastAsia"/>
        </w:rPr>
        <w:lastRenderedPageBreak/>
        <w:t>愿望；还有“不稼不穑”，用来形容人不从事农业生产也不懂得珍惜粮食。这些语言材料不仅是中华文化的瑰宝，也为学习汉语的人提供了丰富的素材。</w:t>
      </w:r>
    </w:p>
    <w:p w14:paraId="483258FD" w14:textId="77777777" w:rsidR="00663E17" w:rsidRDefault="00663E17">
      <w:pPr>
        <w:rPr>
          <w:rFonts w:hint="eastAsia"/>
        </w:rPr>
      </w:pPr>
    </w:p>
    <w:p w14:paraId="085922EF" w14:textId="77777777" w:rsidR="00663E17" w:rsidRDefault="00663E17">
      <w:pPr>
        <w:rPr>
          <w:rFonts w:hint="eastAsia"/>
        </w:rPr>
      </w:pPr>
    </w:p>
    <w:p w14:paraId="69E75BD3" w14:textId="77777777" w:rsidR="00663E17" w:rsidRDefault="00663E17">
      <w:pPr>
        <w:rPr>
          <w:rFonts w:hint="eastAsia"/>
        </w:rPr>
      </w:pPr>
      <w:r>
        <w:rPr>
          <w:rFonts w:hint="eastAsia"/>
        </w:rPr>
        <w:t>最后的总结</w:t>
      </w:r>
    </w:p>
    <w:p w14:paraId="6ECFD43A" w14:textId="77777777" w:rsidR="00663E17" w:rsidRDefault="00663E17">
      <w:pPr>
        <w:rPr>
          <w:rFonts w:hint="eastAsia"/>
        </w:rPr>
      </w:pPr>
      <w:r>
        <w:rPr>
          <w:rFonts w:hint="eastAsia"/>
        </w:rPr>
        <w:t>通过对“农”字拼音及其文化内涵的探讨，我们可以看出，每一个汉字都不仅仅是简单的符号，它们背后蕴含着深厚的文化底蕴和历史故事。了解这些不仅能帮助我们更好地掌握汉语，也能增进对中国传统文化的理解与欣赏。</w:t>
      </w:r>
    </w:p>
    <w:p w14:paraId="4415F106" w14:textId="77777777" w:rsidR="00663E17" w:rsidRDefault="00663E17">
      <w:pPr>
        <w:rPr>
          <w:rFonts w:hint="eastAsia"/>
        </w:rPr>
      </w:pPr>
    </w:p>
    <w:p w14:paraId="73514C5A" w14:textId="77777777" w:rsidR="00663E17" w:rsidRDefault="00663E17">
      <w:pPr>
        <w:rPr>
          <w:rFonts w:hint="eastAsia"/>
        </w:rPr>
      </w:pPr>
    </w:p>
    <w:p w14:paraId="25EAA418" w14:textId="77777777" w:rsidR="00663E17" w:rsidRDefault="00663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062B1" w14:textId="10EB1754" w:rsidR="00C031AF" w:rsidRDefault="00C031AF"/>
    <w:sectPr w:rsidR="00C0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AF"/>
    <w:rsid w:val="00663E17"/>
    <w:rsid w:val="009B02E7"/>
    <w:rsid w:val="00C0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7F712-DEC2-4475-9B04-243FCA4C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