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5CA8" w14:textId="77777777" w:rsidR="00130DD2" w:rsidRDefault="00130DD2">
      <w:pPr>
        <w:rPr>
          <w:rFonts w:hint="eastAsia"/>
        </w:rPr>
      </w:pPr>
    </w:p>
    <w:p w14:paraId="04052E72" w14:textId="77777777" w:rsidR="00130DD2" w:rsidRDefault="00130DD2">
      <w:pPr>
        <w:rPr>
          <w:rFonts w:hint="eastAsia"/>
        </w:rPr>
      </w:pPr>
      <w:r>
        <w:rPr>
          <w:rFonts w:hint="eastAsia"/>
        </w:rPr>
        <w:t>农忙的拼音</w:t>
      </w:r>
    </w:p>
    <w:p w14:paraId="3035E5CA" w14:textId="77777777" w:rsidR="00130DD2" w:rsidRDefault="00130DD2">
      <w:pPr>
        <w:rPr>
          <w:rFonts w:hint="eastAsia"/>
        </w:rPr>
      </w:pPr>
      <w:r>
        <w:rPr>
          <w:rFonts w:hint="eastAsia"/>
        </w:rPr>
        <w:t>农忙，“nóng máng”，是汉语中的一个词汇，用来描述农民在特定季节里进行繁忙农业活动的现象。在中国，根据不同的农作物生长周期和地区差异，农忙时节主要集中在春种和秋收两个时期。</w:t>
      </w:r>
    </w:p>
    <w:p w14:paraId="608A6311" w14:textId="77777777" w:rsidR="00130DD2" w:rsidRDefault="00130DD2">
      <w:pPr>
        <w:rPr>
          <w:rFonts w:hint="eastAsia"/>
        </w:rPr>
      </w:pPr>
    </w:p>
    <w:p w14:paraId="0EFDE351" w14:textId="77777777" w:rsidR="00130DD2" w:rsidRDefault="00130DD2">
      <w:pPr>
        <w:rPr>
          <w:rFonts w:hint="eastAsia"/>
        </w:rPr>
      </w:pPr>
    </w:p>
    <w:p w14:paraId="3609E70A" w14:textId="77777777" w:rsidR="00130DD2" w:rsidRDefault="00130DD2">
      <w:pPr>
        <w:rPr>
          <w:rFonts w:hint="eastAsia"/>
        </w:rPr>
      </w:pPr>
      <w:r>
        <w:rPr>
          <w:rFonts w:hint="eastAsia"/>
        </w:rPr>
        <w:t>春种时节</w:t>
      </w:r>
    </w:p>
    <w:p w14:paraId="2521FB8C" w14:textId="77777777" w:rsidR="00130DD2" w:rsidRDefault="00130DD2">
      <w:pPr>
        <w:rPr>
          <w:rFonts w:hint="eastAsia"/>
        </w:rPr>
      </w:pPr>
      <w:r>
        <w:rPr>
          <w:rFonts w:hint="eastAsia"/>
        </w:rPr>
        <w:t>春天是万物复苏、播种希望的季节。“nóng máng”在这个时候体现为翻地、播种、浇水等工作的集中开展。随着气温逐渐回暖，田野间处处可见忙碌的身影。人们早出晚归，精心照料着每一寸土地，期待秋天的丰收。</w:t>
      </w:r>
    </w:p>
    <w:p w14:paraId="7C34DABC" w14:textId="77777777" w:rsidR="00130DD2" w:rsidRDefault="00130DD2">
      <w:pPr>
        <w:rPr>
          <w:rFonts w:hint="eastAsia"/>
        </w:rPr>
      </w:pPr>
    </w:p>
    <w:p w14:paraId="44BAF582" w14:textId="77777777" w:rsidR="00130DD2" w:rsidRDefault="00130DD2">
      <w:pPr>
        <w:rPr>
          <w:rFonts w:hint="eastAsia"/>
        </w:rPr>
      </w:pPr>
    </w:p>
    <w:p w14:paraId="0A348611" w14:textId="77777777" w:rsidR="00130DD2" w:rsidRDefault="00130DD2">
      <w:pPr>
        <w:rPr>
          <w:rFonts w:hint="eastAsia"/>
        </w:rPr>
      </w:pPr>
      <w:r>
        <w:rPr>
          <w:rFonts w:hint="eastAsia"/>
        </w:rPr>
        <w:t>秋收忙碌</w:t>
      </w:r>
    </w:p>
    <w:p w14:paraId="71F1F36C" w14:textId="77777777" w:rsidR="00130DD2" w:rsidRDefault="00130DD2">
      <w:pPr>
        <w:rPr>
          <w:rFonts w:hint="eastAsia"/>
        </w:rPr>
      </w:pPr>
      <w:r>
        <w:rPr>
          <w:rFonts w:hint="eastAsia"/>
        </w:rPr>
        <w:t>秋天则是收获的季节，也是“nóng máng”的高峰期。金黄色的稻谷、饱满的大豆、沉甸甸的玉米，这些作物都需要及时收割、晾晒和储存。对于农民来说，这段时间既是喜悦也是挑战，他们要争分夺秒地将一年的辛勤劳作转化为实实在在的成果。</w:t>
      </w:r>
    </w:p>
    <w:p w14:paraId="2E77F3C8" w14:textId="77777777" w:rsidR="00130DD2" w:rsidRDefault="00130DD2">
      <w:pPr>
        <w:rPr>
          <w:rFonts w:hint="eastAsia"/>
        </w:rPr>
      </w:pPr>
    </w:p>
    <w:p w14:paraId="286CBCFB" w14:textId="77777777" w:rsidR="00130DD2" w:rsidRDefault="00130DD2">
      <w:pPr>
        <w:rPr>
          <w:rFonts w:hint="eastAsia"/>
        </w:rPr>
      </w:pPr>
    </w:p>
    <w:p w14:paraId="3E6A1AB2" w14:textId="77777777" w:rsidR="00130DD2" w:rsidRDefault="00130DD2">
      <w:pPr>
        <w:rPr>
          <w:rFonts w:hint="eastAsia"/>
        </w:rPr>
      </w:pPr>
      <w:r>
        <w:rPr>
          <w:rFonts w:hint="eastAsia"/>
        </w:rPr>
        <w:t>现代农业与传统农忙</w:t>
      </w:r>
    </w:p>
    <w:p w14:paraId="0F7665DA" w14:textId="77777777" w:rsidR="00130DD2" w:rsidRDefault="00130DD2">
      <w:pPr>
        <w:rPr>
          <w:rFonts w:hint="eastAsia"/>
        </w:rPr>
      </w:pPr>
      <w:r>
        <w:rPr>
          <w:rFonts w:hint="eastAsia"/>
        </w:rPr>
        <w:t>随着科技的发展和社会的进步，“nóng máng”的形式和内容也在发生变化。现代化农业机械的应用大大减轻了人力负担，提高了工作效率。然而，在一些偏远山区或传统耕作区，依然保留着传统的农忙方式。无论是机器轰鸣还是手工劳作，“nóng máng”始终承载着人们对美好生活的向往和追求。</w:t>
      </w:r>
    </w:p>
    <w:p w14:paraId="21D0A07B" w14:textId="77777777" w:rsidR="00130DD2" w:rsidRDefault="00130DD2">
      <w:pPr>
        <w:rPr>
          <w:rFonts w:hint="eastAsia"/>
        </w:rPr>
      </w:pPr>
    </w:p>
    <w:p w14:paraId="0A754CE0" w14:textId="77777777" w:rsidR="00130DD2" w:rsidRDefault="00130DD2">
      <w:pPr>
        <w:rPr>
          <w:rFonts w:hint="eastAsia"/>
        </w:rPr>
      </w:pPr>
    </w:p>
    <w:p w14:paraId="5E3D065D" w14:textId="77777777" w:rsidR="00130DD2" w:rsidRDefault="00130DD2">
      <w:pPr>
        <w:rPr>
          <w:rFonts w:hint="eastAsia"/>
        </w:rPr>
      </w:pPr>
      <w:r>
        <w:rPr>
          <w:rFonts w:hint="eastAsia"/>
        </w:rPr>
        <w:t>社会支持与关注</w:t>
      </w:r>
    </w:p>
    <w:p w14:paraId="62C7F8E1" w14:textId="77777777" w:rsidR="00130DD2" w:rsidRDefault="00130DD2">
      <w:pPr>
        <w:rPr>
          <w:rFonts w:hint="eastAsia"/>
        </w:rPr>
      </w:pPr>
      <w:r>
        <w:rPr>
          <w:rFonts w:hint="eastAsia"/>
        </w:rPr>
        <w:t>在“nóng máng”期间，社会各界也会给予农民相应的支持和帮助。政府会出台一系列政策措施，保障农产品销售渠道畅通，提高农产品价格竞争力；同时，志愿者们也会深入田间地头，提供技术指导和服务，共同助力农业生产和农民增收。</w:t>
      </w:r>
    </w:p>
    <w:p w14:paraId="1EBB9848" w14:textId="77777777" w:rsidR="00130DD2" w:rsidRDefault="00130DD2">
      <w:pPr>
        <w:rPr>
          <w:rFonts w:hint="eastAsia"/>
        </w:rPr>
      </w:pPr>
    </w:p>
    <w:p w14:paraId="7CDC9E8C" w14:textId="77777777" w:rsidR="00130DD2" w:rsidRDefault="00130DD2">
      <w:pPr>
        <w:rPr>
          <w:rFonts w:hint="eastAsia"/>
        </w:rPr>
      </w:pPr>
    </w:p>
    <w:p w14:paraId="4D8D344D" w14:textId="77777777" w:rsidR="00130DD2" w:rsidRDefault="00130DD2">
      <w:pPr>
        <w:rPr>
          <w:rFonts w:hint="eastAsia"/>
        </w:rPr>
      </w:pPr>
      <w:r>
        <w:rPr>
          <w:rFonts w:hint="eastAsia"/>
        </w:rPr>
        <w:t>最后的总结</w:t>
      </w:r>
    </w:p>
    <w:p w14:paraId="00B9AB37" w14:textId="77777777" w:rsidR="00130DD2" w:rsidRDefault="00130DD2">
      <w:pPr>
        <w:rPr>
          <w:rFonts w:hint="eastAsia"/>
        </w:rPr>
      </w:pPr>
      <w:r>
        <w:rPr>
          <w:rFonts w:hint="eastAsia"/>
        </w:rPr>
        <w:t>“nóng máng”不仅是农业生产的一个重要环节，更是中国农村文化的重要组成部分。它反映了农民辛勤劳动的精神面貌，也展现了中华民族尊重自然、顺应天时的传统美德。通过不断探索和发展，我们有理由相信，“nóng máng”将在新时代焕发出新的活力，为中国农业的繁荣做出更大贡献。</w:t>
      </w:r>
    </w:p>
    <w:p w14:paraId="4469EE00" w14:textId="77777777" w:rsidR="00130DD2" w:rsidRDefault="00130DD2">
      <w:pPr>
        <w:rPr>
          <w:rFonts w:hint="eastAsia"/>
        </w:rPr>
      </w:pPr>
    </w:p>
    <w:p w14:paraId="5534B9AC" w14:textId="77777777" w:rsidR="00130DD2" w:rsidRDefault="00130DD2">
      <w:pPr>
        <w:rPr>
          <w:rFonts w:hint="eastAsia"/>
        </w:rPr>
      </w:pPr>
    </w:p>
    <w:p w14:paraId="33C52F15" w14:textId="77777777" w:rsidR="00130DD2" w:rsidRDefault="00130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EF46C" w14:textId="103747AB" w:rsidR="0049229A" w:rsidRDefault="0049229A"/>
    <w:sectPr w:rsidR="0049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9A"/>
    <w:rsid w:val="00130DD2"/>
    <w:rsid w:val="004922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2BCC1-E438-4899-9DB5-32B7937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