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CC8E" w14:textId="77777777" w:rsidR="00B830FE" w:rsidRDefault="00B830FE">
      <w:pPr>
        <w:rPr>
          <w:rFonts w:hint="eastAsia"/>
        </w:rPr>
      </w:pPr>
      <w:r>
        <w:rPr>
          <w:rFonts w:hint="eastAsia"/>
        </w:rPr>
        <w:t>农历正月的拼音怎么写</w:t>
      </w:r>
    </w:p>
    <w:p w14:paraId="6183B1A2" w14:textId="77777777" w:rsidR="00B830FE" w:rsidRDefault="00B830FE">
      <w:pPr>
        <w:rPr>
          <w:rFonts w:hint="eastAsia"/>
        </w:rPr>
      </w:pPr>
      <w:r>
        <w:rPr>
          <w:rFonts w:hint="eastAsia"/>
        </w:rPr>
        <w:t>农历，作为中华民族的传统历法，承载着千年的历史文化底蕴。农历中的月份有着独特的命名方式，而“正月”则是农历新年的第一个月，对于华人而言，它具有特殊的意义。当我们需要表达农历正月的拼音时，正确的书写应该是“Zhēngyuè”。这个读音体现了汉语拼音系统对汉字发音的标注方法。</w:t>
      </w:r>
    </w:p>
    <w:p w14:paraId="5781C26A" w14:textId="77777777" w:rsidR="00B830FE" w:rsidRDefault="00B830FE">
      <w:pPr>
        <w:rPr>
          <w:rFonts w:hint="eastAsia"/>
        </w:rPr>
      </w:pPr>
    </w:p>
    <w:p w14:paraId="795F710D" w14:textId="77777777" w:rsidR="00B830FE" w:rsidRDefault="00B830FE">
      <w:pPr>
        <w:rPr>
          <w:rFonts w:hint="eastAsia"/>
        </w:rPr>
      </w:pPr>
    </w:p>
    <w:p w14:paraId="36859443" w14:textId="77777777" w:rsidR="00B830FE" w:rsidRDefault="00B830FE">
      <w:pPr>
        <w:rPr>
          <w:rFonts w:hint="eastAsia"/>
        </w:rPr>
      </w:pPr>
      <w:r>
        <w:rPr>
          <w:rFonts w:hint="eastAsia"/>
        </w:rPr>
        <w:t>农历正月的重要性</w:t>
      </w:r>
    </w:p>
    <w:p w14:paraId="0FD7902A" w14:textId="77777777" w:rsidR="00B830FE" w:rsidRDefault="00B830FE">
      <w:pPr>
        <w:rPr>
          <w:rFonts w:hint="eastAsia"/>
        </w:rPr>
      </w:pPr>
      <w:r>
        <w:rPr>
          <w:rFonts w:hint="eastAsia"/>
        </w:rPr>
        <w:t>在农历中，正月是一年中最受重视的一个月，因为它标志着新的一年开始。根据传统习俗，人们会在正月举行一系列庆祝活动，从除夕夜的家庭团聚、吃年夜饭到大年初一拜年互祝新年快乐等。正月期间的各种庆典和仪式，不仅丰富了民间文化生活，也是传承民族文化的重要载体。正月里的节日，如元宵节，更是在欢乐祥和的气氛中进一步加深了家庭和社会成员之间的联系。</w:t>
      </w:r>
    </w:p>
    <w:p w14:paraId="4AB4B88D" w14:textId="77777777" w:rsidR="00B830FE" w:rsidRDefault="00B830FE">
      <w:pPr>
        <w:rPr>
          <w:rFonts w:hint="eastAsia"/>
        </w:rPr>
      </w:pPr>
    </w:p>
    <w:p w14:paraId="5EA21042" w14:textId="77777777" w:rsidR="00B830FE" w:rsidRDefault="00B830FE">
      <w:pPr>
        <w:rPr>
          <w:rFonts w:hint="eastAsia"/>
        </w:rPr>
      </w:pPr>
    </w:p>
    <w:p w14:paraId="36885138" w14:textId="77777777" w:rsidR="00B830FE" w:rsidRDefault="00B830FE">
      <w:pPr>
        <w:rPr>
          <w:rFonts w:hint="eastAsia"/>
        </w:rPr>
      </w:pPr>
      <w:r>
        <w:rPr>
          <w:rFonts w:hint="eastAsia"/>
        </w:rPr>
        <w:t>正月的拼音与其他月份的区别</w:t>
      </w:r>
    </w:p>
    <w:p w14:paraId="65F735CC" w14:textId="77777777" w:rsidR="00B830FE" w:rsidRDefault="00B830FE">
      <w:pPr>
        <w:rPr>
          <w:rFonts w:hint="eastAsia"/>
        </w:rPr>
      </w:pPr>
      <w:r>
        <w:rPr>
          <w:rFonts w:hint="eastAsia"/>
        </w:rPr>
        <w:t>值得注意的是，“正月”的拼音为“Zhēngyuè”，其中“正”的发音不同于平时所念的第四声（zhèng），而是采用第一声（zhēng）。这是因为“正”字在这里有特殊的语境意义，表示一年之始或事物的标准状态。其他月份的拼音则相对直接，例如二月是“èryuè”，三月是“Sānyuè”，依此类推。这种差异反映了汉语中一字多义以及因应不同情境而变化的特点。</w:t>
      </w:r>
    </w:p>
    <w:p w14:paraId="0A3A9F1F" w14:textId="77777777" w:rsidR="00B830FE" w:rsidRDefault="00B830FE">
      <w:pPr>
        <w:rPr>
          <w:rFonts w:hint="eastAsia"/>
        </w:rPr>
      </w:pPr>
    </w:p>
    <w:p w14:paraId="76069B46" w14:textId="77777777" w:rsidR="00B830FE" w:rsidRDefault="00B830FE">
      <w:pPr>
        <w:rPr>
          <w:rFonts w:hint="eastAsia"/>
        </w:rPr>
      </w:pPr>
    </w:p>
    <w:p w14:paraId="1FE5B415" w14:textId="77777777" w:rsidR="00B830FE" w:rsidRDefault="00B830FE">
      <w:pPr>
        <w:rPr>
          <w:rFonts w:hint="eastAsia"/>
        </w:rPr>
      </w:pPr>
      <w:r>
        <w:rPr>
          <w:rFonts w:hint="eastAsia"/>
        </w:rPr>
        <w:t>正月拼音背后的文化含义</w:t>
      </w:r>
    </w:p>
    <w:p w14:paraId="3B8B5556" w14:textId="77777777" w:rsidR="00B830FE" w:rsidRDefault="00B830FE">
      <w:pPr>
        <w:rPr>
          <w:rFonts w:hint="eastAsia"/>
        </w:rPr>
      </w:pPr>
      <w:r>
        <w:rPr>
          <w:rFonts w:hint="eastAsia"/>
        </w:rPr>
        <w:t>“Zhēngyuè”这个拼音不仅仅是简单的发音符号，它背后蕴含着深厚的文化价值。在中国传统文化里，“正”代表了端正、正义与规范，象征着一个良好的开端。“月”则寓意着时间的循环与生命的节奏。两者结合，既表达了人们对新的一年充满希望的美好愿望，也强调了遵循自然规律和社会秩序的重要性。通过这样的拼音表达，我们可以窥见古人对时间和生活的独特理解。</w:t>
      </w:r>
    </w:p>
    <w:p w14:paraId="4F95922E" w14:textId="77777777" w:rsidR="00B830FE" w:rsidRDefault="00B830FE">
      <w:pPr>
        <w:rPr>
          <w:rFonts w:hint="eastAsia"/>
        </w:rPr>
      </w:pPr>
    </w:p>
    <w:p w14:paraId="354BAB73" w14:textId="77777777" w:rsidR="00B830FE" w:rsidRDefault="00B830FE">
      <w:pPr>
        <w:rPr>
          <w:rFonts w:hint="eastAsia"/>
        </w:rPr>
      </w:pPr>
    </w:p>
    <w:p w14:paraId="35573467" w14:textId="77777777" w:rsidR="00B830FE" w:rsidRDefault="00B830FE">
      <w:pPr>
        <w:rPr>
          <w:rFonts w:hint="eastAsia"/>
        </w:rPr>
      </w:pPr>
      <w:r>
        <w:rPr>
          <w:rFonts w:hint="eastAsia"/>
        </w:rPr>
        <w:t>最后的总结</w:t>
      </w:r>
    </w:p>
    <w:p w14:paraId="5BC71A65" w14:textId="77777777" w:rsidR="00B830FE" w:rsidRDefault="00B830FE">
      <w:pPr>
        <w:rPr>
          <w:rFonts w:hint="eastAsia"/>
        </w:rPr>
      </w:pPr>
      <w:r>
        <w:rPr>
          <w:rFonts w:hint="eastAsia"/>
        </w:rPr>
        <w:t>“农历正月”的拼音写作“Zhēngyuè”，这不仅是语言上的一个知识点，更是连接过去与现在、沟通人与文化的桥梁。了解并正确使用这一拼音，有助于我们更好地体验和传播中华传统文化的魅力。无论是日常生活中的交流还是学术研究领域，“Zhēngyuè”都扮演着不可或缺的角色。</w:t>
      </w:r>
    </w:p>
    <w:p w14:paraId="0F13CAC3" w14:textId="77777777" w:rsidR="00B830FE" w:rsidRDefault="00B830FE">
      <w:pPr>
        <w:rPr>
          <w:rFonts w:hint="eastAsia"/>
        </w:rPr>
      </w:pPr>
    </w:p>
    <w:p w14:paraId="5D3D9FFD" w14:textId="77777777" w:rsidR="00B830FE" w:rsidRDefault="00B83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8DC4E" w14:textId="05565D15" w:rsidR="00894213" w:rsidRDefault="00894213"/>
    <w:sectPr w:rsidR="0089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13"/>
    <w:rsid w:val="00894213"/>
    <w:rsid w:val="009B02E7"/>
    <w:rsid w:val="00B8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FCCE9-1E82-4837-A700-BAD91C88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