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D558" w14:textId="77777777" w:rsidR="00C13CD9" w:rsidRDefault="00C13CD9">
      <w:pPr>
        <w:rPr>
          <w:rFonts w:hint="eastAsia"/>
        </w:rPr>
      </w:pPr>
      <w:r>
        <w:rPr>
          <w:rFonts w:hint="eastAsia"/>
        </w:rPr>
        <w:t>农事的拼音正确写法</w:t>
      </w:r>
    </w:p>
    <w:p w14:paraId="06FA9E24" w14:textId="77777777" w:rsidR="00C13CD9" w:rsidRDefault="00C13CD9">
      <w:pPr>
        <w:rPr>
          <w:rFonts w:hint="eastAsia"/>
        </w:rPr>
      </w:pPr>
    </w:p>
    <w:p w14:paraId="01F6332E" w14:textId="77777777" w:rsidR="00C13CD9" w:rsidRDefault="00C13CD9">
      <w:pPr>
        <w:rPr>
          <w:rFonts w:hint="eastAsia"/>
        </w:rPr>
      </w:pPr>
      <w:r>
        <w:rPr>
          <w:rFonts w:hint="eastAsia"/>
        </w:rPr>
        <w:t>在汉语中，“农事”一词指的是与农业生产活动有关的一切事务。正确的拼音写法是：“nóng shì”。这两个音节分别代表了“农”和“事”的发音，其中“nóng”为阳平声调，而“shì”为去声。为了更深入了解这个词语及其背后的文化意义，我们可以从历史、文化以及现代社会的角度来探讨。</w:t>
      </w:r>
    </w:p>
    <w:p w14:paraId="32056527" w14:textId="77777777" w:rsidR="00C13CD9" w:rsidRDefault="00C13CD9">
      <w:pPr>
        <w:rPr>
          <w:rFonts w:hint="eastAsia"/>
        </w:rPr>
      </w:pPr>
    </w:p>
    <w:p w14:paraId="50709F2C" w14:textId="77777777" w:rsidR="00C13CD9" w:rsidRDefault="00C13CD9">
      <w:pPr>
        <w:rPr>
          <w:rFonts w:hint="eastAsia"/>
        </w:rPr>
      </w:pPr>
    </w:p>
    <w:p w14:paraId="41038925" w14:textId="77777777" w:rsidR="00C13CD9" w:rsidRDefault="00C13CD9">
      <w:pPr>
        <w:rPr>
          <w:rFonts w:hint="eastAsia"/>
        </w:rPr>
      </w:pPr>
      <w:r>
        <w:rPr>
          <w:rFonts w:hint="eastAsia"/>
        </w:rPr>
        <w:t>传统农业的重要性</w:t>
      </w:r>
    </w:p>
    <w:p w14:paraId="0C50AB14" w14:textId="77777777" w:rsidR="00C13CD9" w:rsidRDefault="00C13CD9">
      <w:pPr>
        <w:rPr>
          <w:rFonts w:hint="eastAsia"/>
        </w:rPr>
      </w:pPr>
    </w:p>
    <w:p w14:paraId="5614C7FB" w14:textId="77777777" w:rsidR="00C13CD9" w:rsidRDefault="00C13CD9">
      <w:pPr>
        <w:rPr>
          <w:rFonts w:hint="eastAsia"/>
        </w:rPr>
      </w:pPr>
      <w:r>
        <w:rPr>
          <w:rFonts w:hint="eastAsia"/>
        </w:rPr>
        <w:t>在中国悠久的历史长河中，农业一直是国民经济的基础。“男耕女织”的生活方式不仅塑造了中国社会的基本结构，也深刻影响了人们的价值观和生活习惯。自古以来，农民们遵循着季节的变化，精心照料土地，种植五谷杂粮，饲养家禽牲畜，他们用自己的汗水浇灌着这片广袤的土地，确保了粮食的安全供应。因此，“农事”不仅仅是简单的劳动，它承载着数千年传承下来的智慧和技术。</w:t>
      </w:r>
    </w:p>
    <w:p w14:paraId="64A37FAC" w14:textId="77777777" w:rsidR="00C13CD9" w:rsidRDefault="00C13CD9">
      <w:pPr>
        <w:rPr>
          <w:rFonts w:hint="eastAsia"/>
        </w:rPr>
      </w:pPr>
    </w:p>
    <w:p w14:paraId="2FCF0422" w14:textId="77777777" w:rsidR="00C13CD9" w:rsidRDefault="00C13CD9">
      <w:pPr>
        <w:rPr>
          <w:rFonts w:hint="eastAsia"/>
        </w:rPr>
      </w:pPr>
    </w:p>
    <w:p w14:paraId="74E3C467" w14:textId="77777777" w:rsidR="00C13CD9" w:rsidRDefault="00C13CD9">
      <w:pPr>
        <w:rPr>
          <w:rFonts w:hint="eastAsia"/>
        </w:rPr>
      </w:pPr>
      <w:r>
        <w:rPr>
          <w:rFonts w:hint="eastAsia"/>
        </w:rPr>
        <w:t>四季轮回中的农事活动</w:t>
      </w:r>
    </w:p>
    <w:p w14:paraId="55EF2E5B" w14:textId="77777777" w:rsidR="00C13CD9" w:rsidRDefault="00C13CD9">
      <w:pPr>
        <w:rPr>
          <w:rFonts w:hint="eastAsia"/>
        </w:rPr>
      </w:pPr>
    </w:p>
    <w:p w14:paraId="023913CB" w14:textId="77777777" w:rsidR="00C13CD9" w:rsidRDefault="00C13CD9">
      <w:pPr>
        <w:rPr>
          <w:rFonts w:hint="eastAsia"/>
        </w:rPr>
      </w:pPr>
      <w:r>
        <w:rPr>
          <w:rFonts w:hint="eastAsia"/>
        </w:rPr>
        <w:t>春种秋收，夏耘冬藏，这是大自然赋予人类最直观的时间规律。春季是一年一度播种希望的季节，在这个时候，田野里充满了生机勃勃的气息；夏季则需要加强田间管理，除草施肥，保证作物健康生长；秋季是收获的季节，金黄的麦浪随风舞动，预示着又一个丰收年的到来；到了冬季，虽然大部分农作物已经收割完毕，但仍然有许多准备工作要做，比如修缮农具、规划来年的生产计划等。</w:t>
      </w:r>
    </w:p>
    <w:p w14:paraId="6D47E05D" w14:textId="77777777" w:rsidR="00C13CD9" w:rsidRDefault="00C13CD9">
      <w:pPr>
        <w:rPr>
          <w:rFonts w:hint="eastAsia"/>
        </w:rPr>
      </w:pPr>
    </w:p>
    <w:p w14:paraId="706718B0" w14:textId="77777777" w:rsidR="00C13CD9" w:rsidRDefault="00C13CD9">
      <w:pPr>
        <w:rPr>
          <w:rFonts w:hint="eastAsia"/>
        </w:rPr>
      </w:pPr>
    </w:p>
    <w:p w14:paraId="142207A9" w14:textId="77777777" w:rsidR="00C13CD9" w:rsidRDefault="00C13CD9">
      <w:pPr>
        <w:rPr>
          <w:rFonts w:hint="eastAsia"/>
        </w:rPr>
      </w:pPr>
      <w:r>
        <w:rPr>
          <w:rFonts w:hint="eastAsia"/>
        </w:rPr>
        <w:t>现代农业的发展与挑战</w:t>
      </w:r>
    </w:p>
    <w:p w14:paraId="42971743" w14:textId="77777777" w:rsidR="00C13CD9" w:rsidRDefault="00C13CD9">
      <w:pPr>
        <w:rPr>
          <w:rFonts w:hint="eastAsia"/>
        </w:rPr>
      </w:pPr>
    </w:p>
    <w:p w14:paraId="57654789" w14:textId="77777777" w:rsidR="00C13CD9" w:rsidRDefault="00C13CD9">
      <w:pPr>
        <w:rPr>
          <w:rFonts w:hint="eastAsia"/>
        </w:rPr>
      </w:pPr>
      <w:r>
        <w:rPr>
          <w:rFonts w:hint="eastAsia"/>
        </w:rPr>
        <w:t>随着科技的进步和社会经济的发展，中国的农业也经历了巨大的变革。机械化、信息化水平不断提高，新型肥料和农药的应用使得产量大幅增加。然而，与此同时，环境污染、资源短缺等问题也随之而来。面对这些挑战，政府出台了一系列政策措施，鼓励绿色农业、生态农业的发展，努力实现可持续发展目标。</w:t>
      </w:r>
    </w:p>
    <w:p w14:paraId="488BA37B" w14:textId="77777777" w:rsidR="00C13CD9" w:rsidRDefault="00C13CD9">
      <w:pPr>
        <w:rPr>
          <w:rFonts w:hint="eastAsia"/>
        </w:rPr>
      </w:pPr>
    </w:p>
    <w:p w14:paraId="43F44BAE" w14:textId="77777777" w:rsidR="00C13CD9" w:rsidRDefault="00C13CD9">
      <w:pPr>
        <w:rPr>
          <w:rFonts w:hint="eastAsia"/>
        </w:rPr>
      </w:pPr>
    </w:p>
    <w:p w14:paraId="6A1BC591" w14:textId="77777777" w:rsidR="00C13CD9" w:rsidRDefault="00C13CD9">
      <w:pPr>
        <w:rPr>
          <w:rFonts w:hint="eastAsia"/>
        </w:rPr>
      </w:pPr>
      <w:r>
        <w:rPr>
          <w:rFonts w:hint="eastAsia"/>
        </w:rPr>
        <w:t>农事文化的传承与发展</w:t>
      </w:r>
    </w:p>
    <w:p w14:paraId="658AB7BE" w14:textId="77777777" w:rsidR="00C13CD9" w:rsidRDefault="00C13CD9">
      <w:pPr>
        <w:rPr>
          <w:rFonts w:hint="eastAsia"/>
        </w:rPr>
      </w:pPr>
    </w:p>
    <w:p w14:paraId="31ECDF57" w14:textId="77777777" w:rsidR="00C13CD9" w:rsidRDefault="00C13CD9">
      <w:pPr>
        <w:rPr>
          <w:rFonts w:hint="eastAsia"/>
        </w:rPr>
      </w:pPr>
      <w:r>
        <w:rPr>
          <w:rFonts w:hint="eastAsia"/>
        </w:rPr>
        <w:t>除了物质层面的变化外，“农事”所蕴含的精神内涵也在不断丰富和发展。近年来，越来越多的年轻人开始关注乡村建设，投身于有机农业、乡村旅游等领域，这既是对传统农耕文化的继承，也是对新时代要求的一种回应。通过各种形式的文化交流活动，如民俗节庆、手工艺品展示等，古老的农耕文明正在焕发新的活力。</w:t>
      </w:r>
    </w:p>
    <w:p w14:paraId="3B5A88B0" w14:textId="77777777" w:rsidR="00C13CD9" w:rsidRDefault="00C13CD9">
      <w:pPr>
        <w:rPr>
          <w:rFonts w:hint="eastAsia"/>
        </w:rPr>
      </w:pPr>
    </w:p>
    <w:p w14:paraId="327FCAED" w14:textId="77777777" w:rsidR="00C13CD9" w:rsidRDefault="00C13CD9">
      <w:pPr>
        <w:rPr>
          <w:rFonts w:hint="eastAsia"/>
        </w:rPr>
      </w:pPr>
    </w:p>
    <w:p w14:paraId="59C6BCDF" w14:textId="77777777" w:rsidR="00C13CD9" w:rsidRDefault="00C13CD9">
      <w:pPr>
        <w:rPr>
          <w:rFonts w:hint="eastAsia"/>
        </w:rPr>
      </w:pPr>
      <w:r>
        <w:rPr>
          <w:rFonts w:hint="eastAsia"/>
        </w:rPr>
        <w:t>最后的总结</w:t>
      </w:r>
    </w:p>
    <w:p w14:paraId="56F49E4F" w14:textId="77777777" w:rsidR="00C13CD9" w:rsidRDefault="00C13CD9">
      <w:pPr>
        <w:rPr>
          <w:rFonts w:hint="eastAsia"/>
        </w:rPr>
      </w:pPr>
    </w:p>
    <w:p w14:paraId="5FC128DA" w14:textId="77777777" w:rsidR="00C13CD9" w:rsidRDefault="00C13CD9">
      <w:pPr>
        <w:rPr>
          <w:rFonts w:hint="eastAsia"/>
        </w:rPr>
      </w:pPr>
      <w:r>
        <w:rPr>
          <w:rFonts w:hint="eastAsia"/>
        </w:rPr>
        <w:t>“农事”的拼音虽简单，但它背后的故事却丰富多彩。从古代到现代，从传统走向创新，“农事”见证了中国农业发展的历程，也反映了中国人民对于美好生活的不懈追求。未来，随着国家政策的支持和社会各界的努力，相信中国的农业将迎来更加辉煌灿烂的明天。</w:t>
      </w:r>
    </w:p>
    <w:p w14:paraId="60E4489B" w14:textId="77777777" w:rsidR="00C13CD9" w:rsidRDefault="00C13CD9">
      <w:pPr>
        <w:rPr>
          <w:rFonts w:hint="eastAsia"/>
        </w:rPr>
      </w:pPr>
    </w:p>
    <w:p w14:paraId="29B7CAE1" w14:textId="77777777" w:rsidR="00C13CD9" w:rsidRDefault="00C13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48BBD" w14:textId="30C2515B" w:rsidR="00A475DC" w:rsidRDefault="00A475DC"/>
    <w:sectPr w:rsidR="00A4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DC"/>
    <w:rsid w:val="009B02E7"/>
    <w:rsid w:val="00A475DC"/>
    <w:rsid w:val="00C1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69DA-ED81-435F-9288-FB44DD0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