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DFDE5" w14:textId="77777777" w:rsidR="00871D25" w:rsidRDefault="00871D25">
      <w:pPr>
        <w:rPr>
          <w:rFonts w:hint="eastAsia"/>
        </w:rPr>
      </w:pPr>
    </w:p>
    <w:p w14:paraId="647ED085" w14:textId="77777777" w:rsidR="00871D25" w:rsidRDefault="00871D25">
      <w:pPr>
        <w:rPr>
          <w:rFonts w:hint="eastAsia"/>
        </w:rPr>
      </w:pPr>
      <w:r>
        <w:rPr>
          <w:rFonts w:hint="eastAsia"/>
        </w:rPr>
        <w:t>冖的拼音和组词</w:t>
      </w:r>
    </w:p>
    <w:p w14:paraId="0F89D1A1" w14:textId="77777777" w:rsidR="00871D25" w:rsidRDefault="00871D25">
      <w:pPr>
        <w:rPr>
          <w:rFonts w:hint="eastAsia"/>
        </w:rPr>
      </w:pPr>
      <w:r>
        <w:rPr>
          <w:rFonts w:hint="eastAsia"/>
        </w:rPr>
        <w:t>在汉字的世界里，每个部首都有其独特的意义与用法。今天我们要探讨的是“冖”（mì），这是一个相对简单但又十分重要的部首。它通常位于汉字的上方，形似一个短小的横线覆盖着下方的部分，象征着覆盖、遮蔽的意思。</w:t>
      </w:r>
    </w:p>
    <w:p w14:paraId="542C69F3" w14:textId="77777777" w:rsidR="00871D25" w:rsidRDefault="00871D25">
      <w:pPr>
        <w:rPr>
          <w:rFonts w:hint="eastAsia"/>
        </w:rPr>
      </w:pPr>
    </w:p>
    <w:p w14:paraId="02D73C8F" w14:textId="77777777" w:rsidR="00871D25" w:rsidRDefault="00871D25">
      <w:pPr>
        <w:rPr>
          <w:rFonts w:hint="eastAsia"/>
        </w:rPr>
      </w:pPr>
    </w:p>
    <w:p w14:paraId="6C7CCE3D" w14:textId="77777777" w:rsidR="00871D25" w:rsidRDefault="00871D25">
      <w:pPr>
        <w:rPr>
          <w:rFonts w:hint="eastAsia"/>
        </w:rPr>
      </w:pPr>
      <w:r>
        <w:rPr>
          <w:rFonts w:hint="eastAsia"/>
        </w:rPr>
        <w:t>冖的基本含义</w:t>
      </w:r>
    </w:p>
    <w:p w14:paraId="3AE8A921" w14:textId="77777777" w:rsidR="00871D25" w:rsidRDefault="00871D25">
      <w:pPr>
        <w:rPr>
          <w:rFonts w:hint="eastAsia"/>
        </w:rPr>
      </w:pPr>
      <w:r>
        <w:rPr>
          <w:rFonts w:hint="eastAsia"/>
        </w:rPr>
        <w:t>“冖”这个部首，在古代文字中形象地表示了以布帛覆盖的样子，有着保护、覆盖之意。尽管它单独存在时并不具备独立的字义，但在构成汉字时，却能赋予这些字特定的意义或补充含义。例如，“冠”字，其中就包含了“冖”，意味着头上的覆盖物，即帽子的一种。</w:t>
      </w:r>
    </w:p>
    <w:p w14:paraId="2EBBC345" w14:textId="77777777" w:rsidR="00871D25" w:rsidRDefault="00871D25">
      <w:pPr>
        <w:rPr>
          <w:rFonts w:hint="eastAsia"/>
        </w:rPr>
      </w:pPr>
    </w:p>
    <w:p w14:paraId="2F8F92EE" w14:textId="77777777" w:rsidR="00871D25" w:rsidRDefault="00871D25">
      <w:pPr>
        <w:rPr>
          <w:rFonts w:hint="eastAsia"/>
        </w:rPr>
      </w:pPr>
    </w:p>
    <w:p w14:paraId="7360F6D1" w14:textId="77777777" w:rsidR="00871D25" w:rsidRDefault="00871D25">
      <w:pPr>
        <w:rPr>
          <w:rFonts w:hint="eastAsia"/>
        </w:rPr>
      </w:pPr>
      <w:r>
        <w:rPr>
          <w:rFonts w:hint="eastAsia"/>
        </w:rPr>
        <w:t>冖的常见组词及意义解析</w:t>
      </w:r>
    </w:p>
    <w:p w14:paraId="6A4EAFAB" w14:textId="77777777" w:rsidR="00871D25" w:rsidRDefault="00871D25">
      <w:pPr>
        <w:rPr>
          <w:rFonts w:hint="eastAsia"/>
        </w:rPr>
      </w:pPr>
      <w:r>
        <w:rPr>
          <w:rFonts w:hint="eastAsia"/>
        </w:rPr>
        <w:t>当我们谈到“冖”的组词时，可以发现不少有趣的例子。除了前面提到的“冠”，还有“写”。虽然“写”字中的“冖”并不直接与其现代意义相关联，但从构造上看，它提示我们思考古代书写过程中可能涉及到的工具或行为——如用布覆盖书写台面以防尘等。“冤”字也是一个典型代表，它表达了被覆盖、压抑的感觉，引申为冤屈、不公。通过这样的分析，我们可以更深入地理解汉字背后的文化信息。</w:t>
      </w:r>
    </w:p>
    <w:p w14:paraId="53F2C7CA" w14:textId="77777777" w:rsidR="00871D25" w:rsidRDefault="00871D25">
      <w:pPr>
        <w:rPr>
          <w:rFonts w:hint="eastAsia"/>
        </w:rPr>
      </w:pPr>
    </w:p>
    <w:p w14:paraId="00A095D9" w14:textId="77777777" w:rsidR="00871D25" w:rsidRDefault="00871D25">
      <w:pPr>
        <w:rPr>
          <w:rFonts w:hint="eastAsia"/>
        </w:rPr>
      </w:pPr>
    </w:p>
    <w:p w14:paraId="67568418" w14:textId="77777777" w:rsidR="00871D25" w:rsidRDefault="00871D25">
      <w:pPr>
        <w:rPr>
          <w:rFonts w:hint="eastAsia"/>
        </w:rPr>
      </w:pPr>
      <w:r>
        <w:rPr>
          <w:rFonts w:hint="eastAsia"/>
        </w:rPr>
        <w:t>学习冖的重要性</w:t>
      </w:r>
    </w:p>
    <w:p w14:paraId="29EB3029" w14:textId="77777777" w:rsidR="00871D25" w:rsidRDefault="00871D25">
      <w:pPr>
        <w:rPr>
          <w:rFonts w:hint="eastAsia"/>
        </w:rPr>
      </w:pPr>
      <w:r>
        <w:rPr>
          <w:rFonts w:hint="eastAsia"/>
        </w:rPr>
        <w:t>了解“冖”及其相关的汉字不仅能够帮助我们更好地记忆这些字，还能加深对中国传统文化的理解。汉字作为中华文化的重要载体，每一个部首都承载着历史的记忆和古人的智慧。通过学习像“冖”这样的部首，我们不仅能提高自己的语言能力，还能够从中窥见古人对世界的观察与思考方式。因此，对于汉语学习者来说，重视部首的学习是非常必要的。</w:t>
      </w:r>
    </w:p>
    <w:p w14:paraId="1C10342C" w14:textId="77777777" w:rsidR="00871D25" w:rsidRDefault="00871D25">
      <w:pPr>
        <w:rPr>
          <w:rFonts w:hint="eastAsia"/>
        </w:rPr>
      </w:pPr>
    </w:p>
    <w:p w14:paraId="1D9B42C9" w14:textId="77777777" w:rsidR="00871D25" w:rsidRDefault="00871D25">
      <w:pPr>
        <w:rPr>
          <w:rFonts w:hint="eastAsia"/>
        </w:rPr>
      </w:pPr>
    </w:p>
    <w:p w14:paraId="744C7558" w14:textId="77777777" w:rsidR="00871D25" w:rsidRDefault="00871D25">
      <w:pPr>
        <w:rPr>
          <w:rFonts w:hint="eastAsia"/>
        </w:rPr>
      </w:pPr>
      <w:r>
        <w:rPr>
          <w:rFonts w:hint="eastAsia"/>
        </w:rPr>
        <w:t>最后的总结</w:t>
      </w:r>
    </w:p>
    <w:p w14:paraId="644514F9" w14:textId="77777777" w:rsidR="00871D25" w:rsidRDefault="00871D25">
      <w:pPr>
        <w:rPr>
          <w:rFonts w:hint="eastAsia"/>
        </w:rPr>
      </w:pPr>
      <w:r>
        <w:rPr>
          <w:rFonts w:hint="eastAsia"/>
        </w:rPr>
        <w:t>“冖”虽然是一个简单的部首，但它在汉字中的应用广泛且富有深意。通过对“冖”的学习，我们不仅可以掌握一系列相关的汉字，更能体会到汉字文化的博大精深。希望每一位汉语爱好者都能从探索部首开始，逐步揭开汉字神秘的面纱，领略到汉语的独特魅力。</w:t>
      </w:r>
    </w:p>
    <w:p w14:paraId="17F52419" w14:textId="77777777" w:rsidR="00871D25" w:rsidRDefault="00871D25">
      <w:pPr>
        <w:rPr>
          <w:rFonts w:hint="eastAsia"/>
        </w:rPr>
      </w:pPr>
    </w:p>
    <w:p w14:paraId="0A9BB087" w14:textId="77777777" w:rsidR="00871D25" w:rsidRDefault="00871D25">
      <w:pPr>
        <w:rPr>
          <w:rFonts w:hint="eastAsia"/>
        </w:rPr>
      </w:pPr>
    </w:p>
    <w:p w14:paraId="6D8D1203" w14:textId="77777777" w:rsidR="00871D25" w:rsidRDefault="00871D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F5248F" w14:textId="11CFD78E" w:rsidR="00AF2956" w:rsidRDefault="00AF2956"/>
    <w:sectPr w:rsidR="00AF2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956"/>
    <w:rsid w:val="00871D25"/>
    <w:rsid w:val="009B02E7"/>
    <w:rsid w:val="00AF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82AA6-514C-4546-A844-B98E7E25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9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9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9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9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9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9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9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9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9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9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9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9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9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9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9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