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9157" w14:textId="77777777" w:rsidR="00330489" w:rsidRDefault="00330489">
      <w:pPr>
        <w:rPr>
          <w:rFonts w:hint="eastAsia"/>
        </w:rPr>
      </w:pPr>
    </w:p>
    <w:p w14:paraId="3D19BDD0" w14:textId="77777777" w:rsidR="00330489" w:rsidRDefault="00330489">
      <w:pPr>
        <w:rPr>
          <w:rFonts w:hint="eastAsia"/>
        </w:rPr>
      </w:pPr>
      <w:r>
        <w:rPr>
          <w:rFonts w:hint="eastAsia"/>
        </w:rPr>
        <w:t>冂的拼音和组词</w:t>
      </w:r>
    </w:p>
    <w:p w14:paraId="7D23D348" w14:textId="77777777" w:rsidR="00330489" w:rsidRDefault="00330489">
      <w:pPr>
        <w:rPr>
          <w:rFonts w:hint="eastAsia"/>
        </w:rPr>
      </w:pPr>
      <w:r>
        <w:rPr>
          <w:rFonts w:hint="eastAsia"/>
        </w:rPr>
        <w:t>在汉字的学习过程中，我们经常会遇到一些结构独特、使用频率相对较低的字。今天我们要介绍的“冂”字就是这样一个例子。这个字读作 jiōng（音同“炯”的一声），是一个象形字，表示的是一个四方的框或围栏的意思。</w:t>
      </w:r>
    </w:p>
    <w:p w14:paraId="1838CF7D" w14:textId="77777777" w:rsidR="00330489" w:rsidRDefault="00330489">
      <w:pPr>
        <w:rPr>
          <w:rFonts w:hint="eastAsia"/>
        </w:rPr>
      </w:pPr>
    </w:p>
    <w:p w14:paraId="055B7EA7" w14:textId="77777777" w:rsidR="00330489" w:rsidRDefault="00330489">
      <w:pPr>
        <w:rPr>
          <w:rFonts w:hint="eastAsia"/>
        </w:rPr>
      </w:pPr>
    </w:p>
    <w:p w14:paraId="51A6DAFD" w14:textId="77777777" w:rsidR="00330489" w:rsidRDefault="00330489">
      <w:pPr>
        <w:rPr>
          <w:rFonts w:hint="eastAsia"/>
        </w:rPr>
      </w:pPr>
      <w:r>
        <w:rPr>
          <w:rFonts w:hint="eastAsia"/>
        </w:rPr>
        <w:t>字形与意义</w:t>
      </w:r>
    </w:p>
    <w:p w14:paraId="755D457B" w14:textId="77777777" w:rsidR="00330489" w:rsidRDefault="00330489">
      <w:pPr>
        <w:rPr>
          <w:rFonts w:hint="eastAsia"/>
        </w:rPr>
      </w:pPr>
      <w:r>
        <w:rPr>
          <w:rFonts w:hint="eastAsia"/>
        </w:rPr>
        <w:t>从字形上看，“冂”字简单明了，两横一竖折，形象地描绘了一个封闭的空间。它所代表的基本含义是“远”或“旷野”，但在现代汉语中，这个字更多地作为偏旁出现，赋予其他字以特定的意义。例如，在“冈”、“冏”等字中，我们可以看到它的身影，为这些字增添了独特的含义。</w:t>
      </w:r>
    </w:p>
    <w:p w14:paraId="1C2B63E0" w14:textId="77777777" w:rsidR="00330489" w:rsidRDefault="00330489">
      <w:pPr>
        <w:rPr>
          <w:rFonts w:hint="eastAsia"/>
        </w:rPr>
      </w:pPr>
    </w:p>
    <w:p w14:paraId="5BAF1234" w14:textId="77777777" w:rsidR="00330489" w:rsidRDefault="00330489">
      <w:pPr>
        <w:rPr>
          <w:rFonts w:hint="eastAsia"/>
        </w:rPr>
      </w:pPr>
    </w:p>
    <w:p w14:paraId="5D23A898" w14:textId="77777777" w:rsidR="00330489" w:rsidRDefault="00330489">
      <w:pPr>
        <w:rPr>
          <w:rFonts w:hint="eastAsia"/>
        </w:rPr>
      </w:pPr>
      <w:r>
        <w:rPr>
          <w:rFonts w:hint="eastAsia"/>
        </w:rPr>
        <w:t>冂字的组词应用</w:t>
      </w:r>
    </w:p>
    <w:p w14:paraId="0CAE38F8" w14:textId="77777777" w:rsidR="00330489" w:rsidRDefault="00330489">
      <w:pPr>
        <w:rPr>
          <w:rFonts w:hint="eastAsia"/>
        </w:rPr>
      </w:pPr>
      <w:r>
        <w:rPr>
          <w:rFonts w:hint="eastAsia"/>
        </w:rPr>
        <w:t>虽然“冂”作为一个独立的汉字并不常见，但通过与其他部首或字的组合，可以创造出许多有意义的新词汇。比如，“冈”指的是山脊或是山脉的一部分，而“冏”字则因为网络文化的流行，被赋予了新的含义，常用来表示尴尬或无奈的情绪。除此之外，“冂”还可以和其他部首组合，形成如“冋”等字，尽管这些字可能不为大众所熟知，但却丰富了汉字的文化内涵。</w:t>
      </w:r>
    </w:p>
    <w:p w14:paraId="41355C6F" w14:textId="77777777" w:rsidR="00330489" w:rsidRDefault="00330489">
      <w:pPr>
        <w:rPr>
          <w:rFonts w:hint="eastAsia"/>
        </w:rPr>
      </w:pPr>
    </w:p>
    <w:p w14:paraId="0F02BBF4" w14:textId="77777777" w:rsidR="00330489" w:rsidRDefault="00330489">
      <w:pPr>
        <w:rPr>
          <w:rFonts w:hint="eastAsia"/>
        </w:rPr>
      </w:pPr>
    </w:p>
    <w:p w14:paraId="1EE3D055" w14:textId="77777777" w:rsidR="00330489" w:rsidRDefault="00330489">
      <w:pPr>
        <w:rPr>
          <w:rFonts w:hint="eastAsia"/>
        </w:rPr>
      </w:pPr>
      <w:r>
        <w:rPr>
          <w:rFonts w:hint="eastAsia"/>
        </w:rPr>
        <w:t>文化价值与学习意义</w:t>
      </w:r>
    </w:p>
    <w:p w14:paraId="594C0CA2" w14:textId="77777777" w:rsidR="00330489" w:rsidRDefault="00330489">
      <w:pPr>
        <w:rPr>
          <w:rFonts w:hint="eastAsia"/>
        </w:rPr>
      </w:pPr>
      <w:r>
        <w:rPr>
          <w:rFonts w:hint="eastAsia"/>
        </w:rPr>
        <w:t>了解像“冂”这样的汉字，不仅能够帮助我们更好地掌握汉字的构造规律，还能让我们对中国古代文化和思维方式有更深的认识。每一个汉字背后都蕴含着丰富的历史信息和文化背景，学习它们就像是打开了一扇通往古代世界的大门。对于语言爱好者来说，深入探索这些不太常见的汉字，无疑是一次充满乐趣和发现的旅程。</w:t>
      </w:r>
    </w:p>
    <w:p w14:paraId="334B1D90" w14:textId="77777777" w:rsidR="00330489" w:rsidRDefault="00330489">
      <w:pPr>
        <w:rPr>
          <w:rFonts w:hint="eastAsia"/>
        </w:rPr>
      </w:pPr>
    </w:p>
    <w:p w14:paraId="70C6FF47" w14:textId="77777777" w:rsidR="00330489" w:rsidRDefault="00330489">
      <w:pPr>
        <w:rPr>
          <w:rFonts w:hint="eastAsia"/>
        </w:rPr>
      </w:pPr>
    </w:p>
    <w:p w14:paraId="28DC0015" w14:textId="77777777" w:rsidR="00330489" w:rsidRDefault="00330489">
      <w:pPr>
        <w:rPr>
          <w:rFonts w:hint="eastAsia"/>
        </w:rPr>
      </w:pPr>
      <w:r>
        <w:rPr>
          <w:rFonts w:hint="eastAsia"/>
        </w:rPr>
        <w:t>最后的总结</w:t>
      </w:r>
    </w:p>
    <w:p w14:paraId="4EB5A516" w14:textId="77777777" w:rsidR="00330489" w:rsidRDefault="00330489">
      <w:pPr>
        <w:rPr>
          <w:rFonts w:hint="eastAsia"/>
        </w:rPr>
      </w:pPr>
      <w:r>
        <w:rPr>
          <w:rFonts w:hint="eastAsia"/>
        </w:rPr>
        <w:t>“冂”字虽然看似简单且不常用，但它在中国文字体系中占据着不可或缺的地位。通过对这个字及其相关词汇的学习，我们不仅能加深对汉字结构和意义的理解，更能体会到中华文化的深厚底蕴。希望这篇文章能够激发你对汉字学习的兴趣，让你在探索汉字奥秘的路上迈出更加坚定的步伐。</w:t>
      </w:r>
    </w:p>
    <w:p w14:paraId="5998884C" w14:textId="77777777" w:rsidR="00330489" w:rsidRDefault="00330489">
      <w:pPr>
        <w:rPr>
          <w:rFonts w:hint="eastAsia"/>
        </w:rPr>
      </w:pPr>
    </w:p>
    <w:p w14:paraId="7B838328" w14:textId="77777777" w:rsidR="00330489" w:rsidRDefault="00330489">
      <w:pPr>
        <w:rPr>
          <w:rFonts w:hint="eastAsia"/>
        </w:rPr>
      </w:pPr>
    </w:p>
    <w:p w14:paraId="139669A2" w14:textId="77777777" w:rsidR="00330489" w:rsidRDefault="0033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EC121" w14:textId="7F4BA218" w:rsidR="0084617D" w:rsidRDefault="0084617D"/>
    <w:sectPr w:rsidR="0084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7D"/>
    <w:rsid w:val="00330489"/>
    <w:rsid w:val="0084617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3712-B174-4EAE-892C-EB1B230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