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BD69B" w14:textId="77777777" w:rsidR="009402A1" w:rsidRDefault="009402A1">
      <w:pPr>
        <w:rPr>
          <w:rFonts w:hint="eastAsia"/>
        </w:rPr>
      </w:pPr>
    </w:p>
    <w:p w14:paraId="25F80ED4" w14:textId="77777777" w:rsidR="009402A1" w:rsidRDefault="009402A1">
      <w:pPr>
        <w:rPr>
          <w:rFonts w:hint="eastAsia"/>
        </w:rPr>
      </w:pPr>
      <w:r>
        <w:rPr>
          <w:rFonts w:hint="eastAsia"/>
        </w:rPr>
        <w:tab/>
        <w:t>其所的拼音</w:t>
      </w:r>
    </w:p>
    <w:p w14:paraId="7B3E2644" w14:textId="77777777" w:rsidR="009402A1" w:rsidRDefault="009402A1">
      <w:pPr>
        <w:rPr>
          <w:rFonts w:hint="eastAsia"/>
        </w:rPr>
      </w:pPr>
    </w:p>
    <w:p w14:paraId="6242AB49" w14:textId="77777777" w:rsidR="009402A1" w:rsidRDefault="009402A1">
      <w:pPr>
        <w:rPr>
          <w:rFonts w:hint="eastAsia"/>
        </w:rPr>
      </w:pPr>
    </w:p>
    <w:p w14:paraId="732EE818" w14:textId="77777777" w:rsidR="009402A1" w:rsidRDefault="009402A1">
      <w:pPr>
        <w:rPr>
          <w:rFonts w:hint="eastAsia"/>
        </w:rPr>
      </w:pPr>
      <w:r>
        <w:rPr>
          <w:rFonts w:hint="eastAsia"/>
        </w:rPr>
        <w:tab/>
        <w:t>“其所”并不是一个独立的词汇，而是由“其”和“所”两个汉字组合而成的短语或词组的一部分。在拼音中，“其”读作“qí”，“所”读作“suǒ”。虽然“其所”本身并不直接构成一个完整的词汇，但它在汉语中却有着广泛的应用和丰富的内涵。</w:t>
      </w:r>
    </w:p>
    <w:p w14:paraId="0CDE5259" w14:textId="77777777" w:rsidR="009402A1" w:rsidRDefault="009402A1">
      <w:pPr>
        <w:rPr>
          <w:rFonts w:hint="eastAsia"/>
        </w:rPr>
      </w:pPr>
    </w:p>
    <w:p w14:paraId="3D7C8D72" w14:textId="77777777" w:rsidR="009402A1" w:rsidRDefault="009402A1">
      <w:pPr>
        <w:rPr>
          <w:rFonts w:hint="eastAsia"/>
        </w:rPr>
      </w:pPr>
    </w:p>
    <w:p w14:paraId="5650E065" w14:textId="77777777" w:rsidR="009402A1" w:rsidRDefault="009402A1">
      <w:pPr>
        <w:rPr>
          <w:rFonts w:hint="eastAsia"/>
        </w:rPr>
      </w:pPr>
    </w:p>
    <w:p w14:paraId="367120A2" w14:textId="77777777" w:rsidR="009402A1" w:rsidRDefault="009402A1">
      <w:pPr>
        <w:rPr>
          <w:rFonts w:hint="eastAsia"/>
        </w:rPr>
      </w:pPr>
      <w:r>
        <w:rPr>
          <w:rFonts w:hint="eastAsia"/>
        </w:rPr>
        <w:tab/>
        <w:t>“其”字的意义与用法</w:t>
      </w:r>
    </w:p>
    <w:p w14:paraId="19B44791" w14:textId="77777777" w:rsidR="009402A1" w:rsidRDefault="009402A1">
      <w:pPr>
        <w:rPr>
          <w:rFonts w:hint="eastAsia"/>
        </w:rPr>
      </w:pPr>
    </w:p>
    <w:p w14:paraId="55DBFC70" w14:textId="77777777" w:rsidR="009402A1" w:rsidRDefault="009402A1">
      <w:pPr>
        <w:rPr>
          <w:rFonts w:hint="eastAsia"/>
        </w:rPr>
      </w:pPr>
    </w:p>
    <w:p w14:paraId="774B70D6" w14:textId="77777777" w:rsidR="009402A1" w:rsidRDefault="009402A1">
      <w:pPr>
        <w:rPr>
          <w:rFonts w:hint="eastAsia"/>
        </w:rPr>
      </w:pPr>
      <w:r>
        <w:rPr>
          <w:rFonts w:hint="eastAsia"/>
        </w:rPr>
        <w:tab/>
        <w:t>“其”是一个代词，常用于指代前文提及的人、物或情况。它可以作为定语，修饰名词，如“其书”、“其地”；也可以作为主语或宾语，如“其来必有所图”、“吾不知其可也”。在“其所”这个短语中，“其”通常用作定语，指代某个特定的人、物或情况。</w:t>
      </w:r>
    </w:p>
    <w:p w14:paraId="17C1CA13" w14:textId="77777777" w:rsidR="009402A1" w:rsidRDefault="009402A1">
      <w:pPr>
        <w:rPr>
          <w:rFonts w:hint="eastAsia"/>
        </w:rPr>
      </w:pPr>
    </w:p>
    <w:p w14:paraId="2EB5E6B2" w14:textId="77777777" w:rsidR="009402A1" w:rsidRDefault="009402A1">
      <w:pPr>
        <w:rPr>
          <w:rFonts w:hint="eastAsia"/>
        </w:rPr>
      </w:pPr>
    </w:p>
    <w:p w14:paraId="65227703" w14:textId="77777777" w:rsidR="009402A1" w:rsidRDefault="009402A1">
      <w:pPr>
        <w:rPr>
          <w:rFonts w:hint="eastAsia"/>
        </w:rPr>
      </w:pPr>
    </w:p>
    <w:p w14:paraId="0F9A0499" w14:textId="77777777" w:rsidR="009402A1" w:rsidRDefault="009402A1">
      <w:pPr>
        <w:rPr>
          <w:rFonts w:hint="eastAsia"/>
        </w:rPr>
      </w:pPr>
      <w:r>
        <w:rPr>
          <w:rFonts w:hint="eastAsia"/>
        </w:rPr>
        <w:tab/>
        <w:t>“所”字的意义与用法</w:t>
      </w:r>
    </w:p>
    <w:p w14:paraId="3182B53A" w14:textId="77777777" w:rsidR="009402A1" w:rsidRDefault="009402A1">
      <w:pPr>
        <w:rPr>
          <w:rFonts w:hint="eastAsia"/>
        </w:rPr>
      </w:pPr>
    </w:p>
    <w:p w14:paraId="0C41D808" w14:textId="77777777" w:rsidR="009402A1" w:rsidRDefault="009402A1">
      <w:pPr>
        <w:rPr>
          <w:rFonts w:hint="eastAsia"/>
        </w:rPr>
      </w:pPr>
    </w:p>
    <w:p w14:paraId="62853223" w14:textId="77777777" w:rsidR="009402A1" w:rsidRDefault="009402A1">
      <w:pPr>
        <w:rPr>
          <w:rFonts w:hint="eastAsia"/>
        </w:rPr>
      </w:pPr>
      <w:r>
        <w:rPr>
          <w:rFonts w:hint="eastAsia"/>
        </w:rPr>
        <w:tab/>
        <w:t>“所”是一个助词，常用于构成名词性短语，表示动作、行为或状态所涉及的对象、处所或结果。如“所见”、“所闻”、“所想”等。在“其所”这个短语中，“所”则与“其”结合，形成一个具有指代意义的短语，用于指代某个特定的人、物或情况所涉及的对象、处所或结果。</w:t>
      </w:r>
    </w:p>
    <w:p w14:paraId="1ED4527C" w14:textId="77777777" w:rsidR="009402A1" w:rsidRDefault="009402A1">
      <w:pPr>
        <w:rPr>
          <w:rFonts w:hint="eastAsia"/>
        </w:rPr>
      </w:pPr>
    </w:p>
    <w:p w14:paraId="3F665997" w14:textId="77777777" w:rsidR="009402A1" w:rsidRDefault="009402A1">
      <w:pPr>
        <w:rPr>
          <w:rFonts w:hint="eastAsia"/>
        </w:rPr>
      </w:pPr>
    </w:p>
    <w:p w14:paraId="79B06BE7" w14:textId="77777777" w:rsidR="009402A1" w:rsidRDefault="009402A1">
      <w:pPr>
        <w:rPr>
          <w:rFonts w:hint="eastAsia"/>
        </w:rPr>
      </w:pPr>
    </w:p>
    <w:p w14:paraId="295282AB" w14:textId="77777777" w:rsidR="009402A1" w:rsidRDefault="009402A1">
      <w:pPr>
        <w:rPr>
          <w:rFonts w:hint="eastAsia"/>
        </w:rPr>
      </w:pPr>
      <w:r>
        <w:rPr>
          <w:rFonts w:hint="eastAsia"/>
        </w:rPr>
        <w:lastRenderedPageBreak/>
        <w:tab/>
        <w:t>“其所”的应用场景</w:t>
      </w:r>
    </w:p>
    <w:p w14:paraId="07A76725" w14:textId="77777777" w:rsidR="009402A1" w:rsidRDefault="009402A1">
      <w:pPr>
        <w:rPr>
          <w:rFonts w:hint="eastAsia"/>
        </w:rPr>
      </w:pPr>
    </w:p>
    <w:p w14:paraId="192EC628" w14:textId="77777777" w:rsidR="009402A1" w:rsidRDefault="009402A1">
      <w:pPr>
        <w:rPr>
          <w:rFonts w:hint="eastAsia"/>
        </w:rPr>
      </w:pPr>
    </w:p>
    <w:p w14:paraId="085BE611" w14:textId="77777777" w:rsidR="009402A1" w:rsidRDefault="009402A1">
      <w:pPr>
        <w:rPr>
          <w:rFonts w:hint="eastAsia"/>
        </w:rPr>
      </w:pPr>
      <w:r>
        <w:rPr>
          <w:rFonts w:hint="eastAsia"/>
        </w:rPr>
        <w:tab/>
        <w:t>由于“其所”并不是一个独立的词汇，而是由“其”和“所”组合而成的短语，因此它的应用场景也相对灵活。它可以用于指代某个特定的人、物或情况所涉及的具体内容，如“其所言”、“其所为”、“其所处之地”等。同时，“其所”也可以用于表达某种抽象的概念或状态，如“其所思”、“其所感”、“其所向”等。</w:t>
      </w:r>
    </w:p>
    <w:p w14:paraId="3547599E" w14:textId="77777777" w:rsidR="009402A1" w:rsidRDefault="009402A1">
      <w:pPr>
        <w:rPr>
          <w:rFonts w:hint="eastAsia"/>
        </w:rPr>
      </w:pPr>
    </w:p>
    <w:p w14:paraId="4B55AAE2" w14:textId="77777777" w:rsidR="009402A1" w:rsidRDefault="009402A1">
      <w:pPr>
        <w:rPr>
          <w:rFonts w:hint="eastAsia"/>
        </w:rPr>
      </w:pPr>
    </w:p>
    <w:p w14:paraId="2803429A" w14:textId="77777777" w:rsidR="009402A1" w:rsidRDefault="009402A1">
      <w:pPr>
        <w:rPr>
          <w:rFonts w:hint="eastAsia"/>
        </w:rPr>
      </w:pPr>
    </w:p>
    <w:p w14:paraId="57455A06" w14:textId="77777777" w:rsidR="009402A1" w:rsidRDefault="009402A1">
      <w:pPr>
        <w:rPr>
          <w:rFonts w:hint="eastAsia"/>
        </w:rPr>
      </w:pPr>
      <w:r>
        <w:rPr>
          <w:rFonts w:hint="eastAsia"/>
        </w:rPr>
        <w:tab/>
        <w:t>“其所”在文学作品中的应用</w:t>
      </w:r>
    </w:p>
    <w:p w14:paraId="5CD8C8CB" w14:textId="77777777" w:rsidR="009402A1" w:rsidRDefault="009402A1">
      <w:pPr>
        <w:rPr>
          <w:rFonts w:hint="eastAsia"/>
        </w:rPr>
      </w:pPr>
    </w:p>
    <w:p w14:paraId="0F442D2F" w14:textId="77777777" w:rsidR="009402A1" w:rsidRDefault="009402A1">
      <w:pPr>
        <w:rPr>
          <w:rFonts w:hint="eastAsia"/>
        </w:rPr>
      </w:pPr>
    </w:p>
    <w:p w14:paraId="47FCA2F5" w14:textId="77777777" w:rsidR="009402A1" w:rsidRDefault="009402A1">
      <w:pPr>
        <w:rPr>
          <w:rFonts w:hint="eastAsia"/>
        </w:rPr>
      </w:pPr>
      <w:r>
        <w:rPr>
          <w:rFonts w:hint="eastAsia"/>
        </w:rPr>
        <w:tab/>
        <w:t>在文学作品中，“其所”常常被用来表达一种深沉、含蓄的情感或意境。如“其所思，皆在云端之上；其所感，皆在风月之间。”这样的表达不仅富有诗意，还能让读者在想象中感受到作者所要传达的情感和意境。同时，“其所”也常常被用来构建一种神秘、朦胧的氛围，使作品更加引人入胜。</w:t>
      </w:r>
    </w:p>
    <w:p w14:paraId="4060DCAC" w14:textId="77777777" w:rsidR="009402A1" w:rsidRDefault="009402A1">
      <w:pPr>
        <w:rPr>
          <w:rFonts w:hint="eastAsia"/>
        </w:rPr>
      </w:pPr>
    </w:p>
    <w:p w14:paraId="6740137A" w14:textId="77777777" w:rsidR="009402A1" w:rsidRDefault="009402A1">
      <w:pPr>
        <w:rPr>
          <w:rFonts w:hint="eastAsia"/>
        </w:rPr>
      </w:pPr>
    </w:p>
    <w:p w14:paraId="2308E172" w14:textId="77777777" w:rsidR="009402A1" w:rsidRDefault="009402A1">
      <w:pPr>
        <w:rPr>
          <w:rFonts w:hint="eastAsia"/>
        </w:rPr>
      </w:pPr>
    </w:p>
    <w:p w14:paraId="516FBA5C" w14:textId="77777777" w:rsidR="009402A1" w:rsidRDefault="009402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855711" w14:textId="77777777" w:rsidR="009402A1" w:rsidRDefault="009402A1">
      <w:pPr>
        <w:rPr>
          <w:rFonts w:hint="eastAsia"/>
        </w:rPr>
      </w:pPr>
    </w:p>
    <w:p w14:paraId="293B073D" w14:textId="77777777" w:rsidR="009402A1" w:rsidRDefault="009402A1">
      <w:pPr>
        <w:rPr>
          <w:rFonts w:hint="eastAsia"/>
        </w:rPr>
      </w:pPr>
    </w:p>
    <w:p w14:paraId="722D32E4" w14:textId="77777777" w:rsidR="009402A1" w:rsidRDefault="009402A1">
      <w:pPr>
        <w:rPr>
          <w:rFonts w:hint="eastAsia"/>
        </w:rPr>
      </w:pPr>
      <w:r>
        <w:rPr>
          <w:rFonts w:hint="eastAsia"/>
        </w:rPr>
        <w:tab/>
        <w:t>虽然“其所”并不是一个独立的词汇，但它在汉语中却有着广泛的应用和丰富的内涵。通过了解“其”和“所”两个字的意义和用法，我们可以更好地理解“其所”在短语或词组中的作用和含义。同时，通过欣赏文学作品中的“其所”表达，我们也可以感受到汉语的独特魅力和深厚文化底蕴。</w:t>
      </w:r>
    </w:p>
    <w:p w14:paraId="4B861669" w14:textId="77777777" w:rsidR="009402A1" w:rsidRDefault="009402A1">
      <w:pPr>
        <w:rPr>
          <w:rFonts w:hint="eastAsia"/>
        </w:rPr>
      </w:pPr>
    </w:p>
    <w:p w14:paraId="686B8E61" w14:textId="77777777" w:rsidR="009402A1" w:rsidRDefault="009402A1">
      <w:pPr>
        <w:rPr>
          <w:rFonts w:hint="eastAsia"/>
        </w:rPr>
      </w:pPr>
    </w:p>
    <w:p w14:paraId="5DD76516" w14:textId="77777777" w:rsidR="009402A1" w:rsidRDefault="009402A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A6A7EF0" w14:textId="01420C1D" w:rsidR="00E03A87" w:rsidRDefault="00E03A87"/>
    <w:sectPr w:rsidR="00E0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87"/>
    <w:rsid w:val="009402A1"/>
    <w:rsid w:val="009B02E7"/>
    <w:rsid w:val="00E0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4AB8E-E98C-46B6-83F5-A07A8A93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