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D80B" w14:textId="77777777" w:rsidR="007914D4" w:rsidRDefault="007914D4">
      <w:pPr>
        <w:rPr>
          <w:rFonts w:hint="eastAsia"/>
        </w:rPr>
      </w:pPr>
      <w:r>
        <w:rPr>
          <w:rFonts w:hint="eastAsia"/>
        </w:rPr>
        <w:t>其他的拼音声调：汉语音韵的独特符号</w:t>
      </w:r>
    </w:p>
    <w:p w14:paraId="103A38DB" w14:textId="77777777" w:rsidR="007914D4" w:rsidRDefault="007914D4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和历史。其独特的语音系统中，声调扮演着不可或缺的角色。普通话中的声调，即四声，是每个学习中文的外国人和孩子都必须掌握的基本要素。但除了这四种主要声调之外，还有其他一些值得注意的“声调”，它们虽然不常被提及，但在特定语境下同样具有重要意义。</w:t>
      </w:r>
    </w:p>
    <w:p w14:paraId="3F82BB80" w14:textId="77777777" w:rsidR="007914D4" w:rsidRDefault="007914D4">
      <w:pPr>
        <w:rPr>
          <w:rFonts w:hint="eastAsia"/>
        </w:rPr>
      </w:pPr>
    </w:p>
    <w:p w14:paraId="1BD1CB1A" w14:textId="77777777" w:rsidR="007914D4" w:rsidRDefault="007914D4">
      <w:pPr>
        <w:rPr>
          <w:rFonts w:hint="eastAsia"/>
        </w:rPr>
      </w:pPr>
    </w:p>
    <w:p w14:paraId="17FF97A8" w14:textId="77777777" w:rsidR="007914D4" w:rsidRDefault="007914D4">
      <w:pPr>
        <w:rPr>
          <w:rFonts w:hint="eastAsia"/>
        </w:rPr>
      </w:pPr>
      <w:r>
        <w:rPr>
          <w:rFonts w:hint="eastAsia"/>
        </w:rPr>
        <w:t>轻声：无声胜有声的艺术</w:t>
      </w:r>
    </w:p>
    <w:p w14:paraId="274F06E0" w14:textId="77777777" w:rsidR="007914D4" w:rsidRDefault="007914D4">
      <w:pPr>
        <w:rPr>
          <w:rFonts w:hint="eastAsia"/>
        </w:rPr>
      </w:pPr>
      <w:r>
        <w:rPr>
          <w:rFonts w:hint="eastAsia"/>
        </w:rPr>
        <w:t>轻声，并不是传统意义上的声调，而是一种发音特点。它出现在某些字词组合的使这些字的声调变得模糊不清或几乎消失。这种现象在口语交流中非常普遍，尤其是一些常用的词汇和短语，如“桌子”、“瓶子”。轻声赋予了汉语一种自然流畅的美感，让语言更加生动活泼。它不仅影响到词语的意义，有时还能改变句子的情感色彩，使得表达更为细腻。</w:t>
      </w:r>
    </w:p>
    <w:p w14:paraId="0BE934B1" w14:textId="77777777" w:rsidR="007914D4" w:rsidRDefault="007914D4">
      <w:pPr>
        <w:rPr>
          <w:rFonts w:hint="eastAsia"/>
        </w:rPr>
      </w:pPr>
    </w:p>
    <w:p w14:paraId="1E245889" w14:textId="77777777" w:rsidR="007914D4" w:rsidRDefault="007914D4">
      <w:pPr>
        <w:rPr>
          <w:rFonts w:hint="eastAsia"/>
        </w:rPr>
      </w:pPr>
    </w:p>
    <w:p w14:paraId="0C82C887" w14:textId="77777777" w:rsidR="007914D4" w:rsidRDefault="007914D4">
      <w:pPr>
        <w:rPr>
          <w:rFonts w:hint="eastAsia"/>
        </w:rPr>
      </w:pPr>
      <w:r>
        <w:rPr>
          <w:rFonts w:hint="eastAsia"/>
        </w:rPr>
        <w:t>变调：灵活多变的音高游戏</w:t>
      </w:r>
    </w:p>
    <w:p w14:paraId="0E850CDE" w14:textId="77777777" w:rsidR="007914D4" w:rsidRDefault="007914D4">
      <w:pPr>
        <w:rPr>
          <w:rFonts w:hint="eastAsia"/>
        </w:rPr>
      </w:pPr>
      <w:r>
        <w:rPr>
          <w:rFonts w:hint="eastAsia"/>
        </w:rPr>
        <w:t>变调是指在实际话语中，由于前后字的声调相互作用，导致某个字的实际发音不同于其标准声调的现象。最典型的例子就是“一”和“不”的变调规则。“一”在单独使用时读作阴平（一声），但在连续四个上声之前会变为阳平（二声）；“不”在单念时为去声（四声），但在另一个去声之前则转为阳平。这样的变化增加了汉语发音的复杂性和趣味性，同时也体现了语言的动态美。</w:t>
      </w:r>
    </w:p>
    <w:p w14:paraId="63FDC93E" w14:textId="77777777" w:rsidR="007914D4" w:rsidRDefault="007914D4">
      <w:pPr>
        <w:rPr>
          <w:rFonts w:hint="eastAsia"/>
        </w:rPr>
      </w:pPr>
    </w:p>
    <w:p w14:paraId="123125F1" w14:textId="77777777" w:rsidR="007914D4" w:rsidRDefault="007914D4">
      <w:pPr>
        <w:rPr>
          <w:rFonts w:hint="eastAsia"/>
        </w:rPr>
      </w:pPr>
    </w:p>
    <w:p w14:paraId="69ECF33A" w14:textId="77777777" w:rsidR="007914D4" w:rsidRDefault="007914D4">
      <w:pPr>
        <w:rPr>
          <w:rFonts w:hint="eastAsia"/>
        </w:rPr>
      </w:pPr>
      <w:r>
        <w:rPr>
          <w:rFonts w:hint="eastAsia"/>
        </w:rPr>
        <w:t>入声：失落的古音重现</w:t>
      </w:r>
    </w:p>
    <w:p w14:paraId="0D77AEBC" w14:textId="77777777" w:rsidR="007914D4" w:rsidRDefault="007914D4">
      <w:pPr>
        <w:rPr>
          <w:rFonts w:hint="eastAsia"/>
        </w:rPr>
      </w:pPr>
      <w:r>
        <w:rPr>
          <w:rFonts w:hint="eastAsia"/>
        </w:rPr>
        <w:t>入声，在现代普通话中已经消失，但它仍然存在于一些方言中，比如粤语、闽南话等。入声的特点是在发音结束时带有明显的塞音成分，通常用“-p”，“-t”，或“-k”来标记。尽管普通话不再保留入声，但我们可以在古典诗词中找到它的影子。古代诗人巧妙地运用入声字创造出抑扬顿挫的节奏感，使得作品更富有音乐性和感染力。对于研究中国传统文化的人来说，了解入声有助于更好地解读古文。</w:t>
      </w:r>
    </w:p>
    <w:p w14:paraId="4B5CF529" w14:textId="77777777" w:rsidR="007914D4" w:rsidRDefault="007914D4">
      <w:pPr>
        <w:rPr>
          <w:rFonts w:hint="eastAsia"/>
        </w:rPr>
      </w:pPr>
    </w:p>
    <w:p w14:paraId="5B783745" w14:textId="77777777" w:rsidR="007914D4" w:rsidRDefault="007914D4">
      <w:pPr>
        <w:rPr>
          <w:rFonts w:hint="eastAsia"/>
        </w:rPr>
      </w:pPr>
    </w:p>
    <w:p w14:paraId="7E55997A" w14:textId="77777777" w:rsidR="007914D4" w:rsidRDefault="007914D4">
      <w:pPr>
        <w:rPr>
          <w:rFonts w:hint="eastAsia"/>
        </w:rPr>
      </w:pPr>
      <w:r>
        <w:rPr>
          <w:rFonts w:hint="eastAsia"/>
        </w:rPr>
        <w:t>最后的总结：声调之外的魅力</w:t>
      </w:r>
    </w:p>
    <w:p w14:paraId="54A7CCEE" w14:textId="77777777" w:rsidR="007914D4" w:rsidRDefault="007914D4">
      <w:pPr>
        <w:rPr>
          <w:rFonts w:hint="eastAsia"/>
        </w:rPr>
      </w:pPr>
      <w:r>
        <w:rPr>
          <w:rFonts w:hint="eastAsia"/>
        </w:rPr>
        <w:t>汉语的声调体系不仅仅包括那四个基础声调，还包括轻声、变调以及古老的入声等多种形式。每一种特殊声调都有其独特的功能和价值，共同构成了汉语丰富多彩的声音世界。无论是日常对话还是文学创作，正确理解和使用这些声调特征，都能让我们的表达更加准确、丰富且充满魅力。随着时代的发展，虽然部分传统元素逐渐淡化，但它们所蕴含的文化内涵永远不会过时。</w:t>
      </w:r>
    </w:p>
    <w:p w14:paraId="3DF32CE7" w14:textId="77777777" w:rsidR="007914D4" w:rsidRDefault="007914D4">
      <w:pPr>
        <w:rPr>
          <w:rFonts w:hint="eastAsia"/>
        </w:rPr>
      </w:pPr>
    </w:p>
    <w:p w14:paraId="05003C39" w14:textId="77777777" w:rsidR="007914D4" w:rsidRDefault="00791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89E2F" w14:textId="350E69DE" w:rsidR="003459E6" w:rsidRDefault="003459E6"/>
    <w:sectPr w:rsidR="0034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E6"/>
    <w:rsid w:val="003459E6"/>
    <w:rsid w:val="007914D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7B91D-3B1E-470E-83AD-2578B162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