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8B222" w14:textId="77777777" w:rsidR="00E841EA" w:rsidRDefault="00E841EA">
      <w:pPr>
        <w:rPr>
          <w:rFonts w:hint="eastAsia"/>
        </w:rPr>
      </w:pPr>
    </w:p>
    <w:p w14:paraId="2FE96AD0" w14:textId="77777777" w:rsidR="00E841EA" w:rsidRDefault="00E841EA">
      <w:pPr>
        <w:rPr>
          <w:rFonts w:hint="eastAsia"/>
        </w:rPr>
      </w:pPr>
      <w:r>
        <w:rPr>
          <w:rFonts w:hint="eastAsia"/>
        </w:rPr>
        <w:t>兔子的拼音几声</w:t>
      </w:r>
    </w:p>
    <w:p w14:paraId="07A98B43" w14:textId="77777777" w:rsidR="00E841EA" w:rsidRDefault="00E841EA">
      <w:pPr>
        <w:rPr>
          <w:rFonts w:hint="eastAsia"/>
        </w:rPr>
      </w:pPr>
      <w:r>
        <w:rPr>
          <w:rFonts w:hint="eastAsia"/>
        </w:rPr>
        <w:t>当我们谈论到“兔子”这个词汇时，不可避免地会涉及到它的拼音。在汉语中，“兔子”的拼音是“tù zi”。其中，“兔”字的拼音为“tù”，属于第四声；而“子”在这里读作轻声，即没有特定的声调。了解汉字的拼音及其声调对于正确发音和学习汉语来说至关重要。</w:t>
      </w:r>
    </w:p>
    <w:p w14:paraId="3684D7BF" w14:textId="77777777" w:rsidR="00E841EA" w:rsidRDefault="00E841EA">
      <w:pPr>
        <w:rPr>
          <w:rFonts w:hint="eastAsia"/>
        </w:rPr>
      </w:pPr>
    </w:p>
    <w:p w14:paraId="69BCF6E8" w14:textId="77777777" w:rsidR="00E841EA" w:rsidRDefault="00E841EA">
      <w:pPr>
        <w:rPr>
          <w:rFonts w:hint="eastAsia"/>
        </w:rPr>
      </w:pPr>
    </w:p>
    <w:p w14:paraId="20314764" w14:textId="77777777" w:rsidR="00E841EA" w:rsidRDefault="00E841EA">
      <w:pPr>
        <w:rPr>
          <w:rFonts w:hint="eastAsia"/>
        </w:rPr>
      </w:pPr>
      <w:r>
        <w:rPr>
          <w:rFonts w:hint="eastAsia"/>
        </w:rPr>
        <w:t>汉语拼音简介</w:t>
      </w:r>
    </w:p>
    <w:p w14:paraId="169DCE9B" w14:textId="77777777" w:rsidR="00E841EA" w:rsidRDefault="00E841EA">
      <w:pPr>
        <w:rPr>
          <w:rFonts w:hint="eastAsia"/>
        </w:rPr>
      </w:pPr>
      <w:r>
        <w:rPr>
          <w:rFonts w:hint="eastAsia"/>
        </w:rPr>
        <w:t>汉语拼音是一种以拉丁字母为基础的标注汉字发音的系统，于1958年正式发布，并在中国大陆广泛使用。它不仅用于辅助汉语教学，还用于输入法、词典等众多领域。汉语拼音分为四个基本声调和一个轻声。第一声是高平调，第二声是升调，第三声是降升调，第四声是降调，而轻声则不带任何声调标记。</w:t>
      </w:r>
    </w:p>
    <w:p w14:paraId="42BBB82C" w14:textId="77777777" w:rsidR="00E841EA" w:rsidRDefault="00E841EA">
      <w:pPr>
        <w:rPr>
          <w:rFonts w:hint="eastAsia"/>
        </w:rPr>
      </w:pPr>
    </w:p>
    <w:p w14:paraId="18CDAEDC" w14:textId="77777777" w:rsidR="00E841EA" w:rsidRDefault="00E841EA">
      <w:pPr>
        <w:rPr>
          <w:rFonts w:hint="eastAsia"/>
        </w:rPr>
      </w:pPr>
    </w:p>
    <w:p w14:paraId="6A952EDB" w14:textId="77777777" w:rsidR="00E841EA" w:rsidRDefault="00E841EA">
      <w:pPr>
        <w:rPr>
          <w:rFonts w:hint="eastAsia"/>
        </w:rPr>
      </w:pPr>
      <w:r>
        <w:rPr>
          <w:rFonts w:hint="eastAsia"/>
        </w:rPr>
        <w:t>“兔”字的拼音解析</w:t>
      </w:r>
    </w:p>
    <w:p w14:paraId="6C2B52AA" w14:textId="77777777" w:rsidR="00E841EA" w:rsidRDefault="00E841EA">
      <w:pPr>
        <w:rPr>
          <w:rFonts w:hint="eastAsia"/>
        </w:rPr>
      </w:pPr>
      <w:r>
        <w:rPr>
          <w:rFonts w:hint="eastAsia"/>
        </w:rPr>
        <w:t>如前所述，“兔”字的拼音是“tù”，属于第四声，这意味着在发音时，声音应该从高迅速下降。这种声调的变化能够帮助区分不同的词汇意义。例如，“土”（tǔ，第三声）和“兔”虽然只有一个声调的区别，但它们代表的意义却完全不同。正确掌握每个字的声调有助于提高汉语交流的准确性。</w:t>
      </w:r>
    </w:p>
    <w:p w14:paraId="43871EF2" w14:textId="77777777" w:rsidR="00E841EA" w:rsidRDefault="00E841EA">
      <w:pPr>
        <w:rPr>
          <w:rFonts w:hint="eastAsia"/>
        </w:rPr>
      </w:pPr>
    </w:p>
    <w:p w14:paraId="6D5E025D" w14:textId="77777777" w:rsidR="00E841EA" w:rsidRDefault="00E841EA">
      <w:pPr>
        <w:rPr>
          <w:rFonts w:hint="eastAsia"/>
        </w:rPr>
      </w:pPr>
    </w:p>
    <w:p w14:paraId="33893115" w14:textId="77777777" w:rsidR="00E841EA" w:rsidRDefault="00E841EA">
      <w:pPr>
        <w:rPr>
          <w:rFonts w:hint="eastAsia"/>
        </w:rPr>
      </w:pPr>
      <w:r>
        <w:rPr>
          <w:rFonts w:hint="eastAsia"/>
        </w:rPr>
        <w:t>关于“子”字的轻声处理</w:t>
      </w:r>
    </w:p>
    <w:p w14:paraId="3DE565E0" w14:textId="77777777" w:rsidR="00E841EA" w:rsidRDefault="00E841EA">
      <w:pPr>
        <w:rPr>
          <w:rFonts w:hint="eastAsia"/>
        </w:rPr>
      </w:pPr>
      <w:r>
        <w:rPr>
          <w:rFonts w:hint="eastAsia"/>
        </w:rPr>
        <w:t>在汉语中，“子”作为后缀时常被读作轻声，比如“桌子”、“凳子”、“孩子”等。当“子”字读作轻声时，它并不影响整个词语的主要意义，更多的是改变词汇的形式或表达亲昵感。因此，在“兔子”一词中，“子”的轻声处理也体现了汉语词汇的这一特点。</w:t>
      </w:r>
    </w:p>
    <w:p w14:paraId="2ED1B808" w14:textId="77777777" w:rsidR="00E841EA" w:rsidRDefault="00E841EA">
      <w:pPr>
        <w:rPr>
          <w:rFonts w:hint="eastAsia"/>
        </w:rPr>
      </w:pPr>
    </w:p>
    <w:p w14:paraId="6470865A" w14:textId="77777777" w:rsidR="00E841EA" w:rsidRDefault="00E841EA">
      <w:pPr>
        <w:rPr>
          <w:rFonts w:hint="eastAsia"/>
        </w:rPr>
      </w:pPr>
    </w:p>
    <w:p w14:paraId="4619C94E" w14:textId="77777777" w:rsidR="00E841EA" w:rsidRDefault="00E841E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F8860C4" w14:textId="77777777" w:rsidR="00E841EA" w:rsidRDefault="00E841EA">
      <w:pPr>
        <w:rPr>
          <w:rFonts w:hint="eastAsia"/>
        </w:rPr>
      </w:pPr>
      <w:r>
        <w:rPr>
          <w:rFonts w:hint="eastAsia"/>
        </w:rPr>
        <w:t>对于汉语学习者而言，掌握汉语拼音是一个循序渐进的过程。首先需要熟悉每个字母的发音规则，然后逐步学习声调的运用。可以通过跟读练习、观看相关视频教程以及使用语言交换等方式来提高自己的发音技巧。同时，利用现代技术，如汉语学习应用程序，也能为学习提供极大的便利。</w:t>
      </w:r>
    </w:p>
    <w:p w14:paraId="4D0E20D8" w14:textId="77777777" w:rsidR="00E841EA" w:rsidRDefault="00E841EA">
      <w:pPr>
        <w:rPr>
          <w:rFonts w:hint="eastAsia"/>
        </w:rPr>
      </w:pPr>
    </w:p>
    <w:p w14:paraId="7D17712E" w14:textId="77777777" w:rsidR="00E841EA" w:rsidRDefault="00E841EA">
      <w:pPr>
        <w:rPr>
          <w:rFonts w:hint="eastAsia"/>
        </w:rPr>
      </w:pPr>
    </w:p>
    <w:p w14:paraId="39D172DC" w14:textId="77777777" w:rsidR="00E841EA" w:rsidRDefault="00E84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814F7" w14:textId="075DF01E" w:rsidR="006E108E" w:rsidRDefault="006E108E"/>
    <w:sectPr w:rsidR="006E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E"/>
    <w:rsid w:val="006E108E"/>
    <w:rsid w:val="009B02E7"/>
    <w:rsid w:val="00E8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2CD43-D293-48C2-B949-AB735B3D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