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DF452" w14:textId="77777777" w:rsidR="00D016C7" w:rsidRDefault="00D016C7">
      <w:pPr>
        <w:rPr>
          <w:rFonts w:hint="eastAsia"/>
        </w:rPr>
      </w:pPr>
      <w:r>
        <w:rPr>
          <w:rFonts w:hint="eastAsia"/>
        </w:rPr>
        <w:t>tu zi ba luo bo de pin yin</w:t>
      </w:r>
    </w:p>
    <w:p w14:paraId="78FBC3E2" w14:textId="77777777" w:rsidR="00D016C7" w:rsidRDefault="00D016C7">
      <w:pPr>
        <w:rPr>
          <w:rFonts w:hint="eastAsia"/>
        </w:rPr>
      </w:pPr>
    </w:p>
    <w:p w14:paraId="47439F47" w14:textId="77777777" w:rsidR="00D016C7" w:rsidRDefault="00D016C7">
      <w:pPr>
        <w:rPr>
          <w:rFonts w:hint="eastAsia"/>
        </w:rPr>
      </w:pPr>
      <w:r>
        <w:rPr>
          <w:rFonts w:hint="eastAsia"/>
        </w:rPr>
        <w:t>“兔子拔萝卜”是一个充满童趣的故事，也是许多小朋友耳熟能详的经典童话。这个故事不仅简单易懂，还蕴含着深刻的道理。通过拼音“tu zi ba luo bo”，我们能够更好地帮助孩子们认识汉字和发音，同时也能让他们在学习语言的过程中感受到乐趣。</w:t>
      </w:r>
    </w:p>
    <w:p w14:paraId="6E5AB3AE" w14:textId="77777777" w:rsidR="00D016C7" w:rsidRDefault="00D016C7">
      <w:pPr>
        <w:rPr>
          <w:rFonts w:hint="eastAsia"/>
        </w:rPr>
      </w:pPr>
    </w:p>
    <w:p w14:paraId="6AE34442" w14:textId="77777777" w:rsidR="00D016C7" w:rsidRDefault="00D016C7">
      <w:pPr>
        <w:rPr>
          <w:rFonts w:hint="eastAsia"/>
        </w:rPr>
      </w:pPr>
    </w:p>
    <w:p w14:paraId="44A84AAB" w14:textId="77777777" w:rsidR="00D016C7" w:rsidRDefault="00D016C7">
      <w:pPr>
        <w:rPr>
          <w:rFonts w:hint="eastAsia"/>
        </w:rPr>
      </w:pPr>
      <w:r>
        <w:rPr>
          <w:rFonts w:hint="eastAsia"/>
        </w:rPr>
        <w:t>故事情节概述</w:t>
      </w:r>
    </w:p>
    <w:p w14:paraId="0CA349FF" w14:textId="77777777" w:rsidR="00D016C7" w:rsidRDefault="00D016C7">
      <w:pPr>
        <w:rPr>
          <w:rFonts w:hint="eastAsia"/>
        </w:rPr>
      </w:pPr>
    </w:p>
    <w:p w14:paraId="0516C2CF" w14:textId="77777777" w:rsidR="00D016C7" w:rsidRDefault="00D016C7">
      <w:pPr>
        <w:rPr>
          <w:rFonts w:hint="eastAsia"/>
        </w:rPr>
      </w:pPr>
      <w:r>
        <w:rPr>
          <w:rFonts w:hint="eastAsia"/>
        </w:rPr>
        <w:t>在这个故事里，一只可爱的小兔子种下了一颗萝卜种子。经过精心照料，萝卜越长越大，最终变得非常巨大。当收获的季节到来时，小兔子发现单凭自己的力量无法将萝卜从土里拔出来。于是，它邀请了其他动物朋友来帮忙，包括小猴子、小熊和小鹿等。大家齐心协力，终于成功地把大萝卜拔了出来。通过这个过程，小兔子学会了团结合作的重要性。</w:t>
      </w:r>
    </w:p>
    <w:p w14:paraId="7EF884F8" w14:textId="77777777" w:rsidR="00D016C7" w:rsidRDefault="00D016C7">
      <w:pPr>
        <w:rPr>
          <w:rFonts w:hint="eastAsia"/>
        </w:rPr>
      </w:pPr>
    </w:p>
    <w:p w14:paraId="12F37473" w14:textId="77777777" w:rsidR="00D016C7" w:rsidRDefault="00D016C7">
      <w:pPr>
        <w:rPr>
          <w:rFonts w:hint="eastAsia"/>
        </w:rPr>
      </w:pPr>
    </w:p>
    <w:p w14:paraId="1048D5A4" w14:textId="77777777" w:rsidR="00D016C7" w:rsidRDefault="00D016C7">
      <w:pPr>
        <w:rPr>
          <w:rFonts w:hint="eastAsia"/>
        </w:rPr>
      </w:pPr>
      <w:r>
        <w:rPr>
          <w:rFonts w:hint="eastAsia"/>
        </w:rPr>
        <w:t>教育意义分析</w:t>
      </w:r>
    </w:p>
    <w:p w14:paraId="7C2BF4E1" w14:textId="77777777" w:rsidR="00D016C7" w:rsidRDefault="00D016C7">
      <w:pPr>
        <w:rPr>
          <w:rFonts w:hint="eastAsia"/>
        </w:rPr>
      </w:pPr>
    </w:p>
    <w:p w14:paraId="53157A5D" w14:textId="77777777" w:rsidR="00D016C7" w:rsidRDefault="00D016C7">
      <w:pPr>
        <w:rPr>
          <w:rFonts w:hint="eastAsia"/>
        </w:rPr>
      </w:pPr>
      <w:r>
        <w:rPr>
          <w:rFonts w:hint="eastAsia"/>
        </w:rPr>
        <w:t>“兔子拔萝卜”的故事不仅仅是一则娱乐性的童话，更是一堂生动的生活课。它强调了团队协作的力量——一个人的能力有限，但只要大家共同努力，就能克服困难。故事还传递了坚持与努力的价值观。小兔子悉心培育萝卜，耐心等待它成长，这体现了劳动成果需要时间积累的道理。对于年幼的孩子来说，学习拼音“tu zi ba luo bo”可以帮助他们掌握基础的语言技能，为日后的阅读和写作打下坚实的基础。</w:t>
      </w:r>
    </w:p>
    <w:p w14:paraId="0DE6354C" w14:textId="77777777" w:rsidR="00D016C7" w:rsidRDefault="00D016C7">
      <w:pPr>
        <w:rPr>
          <w:rFonts w:hint="eastAsia"/>
        </w:rPr>
      </w:pPr>
    </w:p>
    <w:p w14:paraId="6F29A086" w14:textId="77777777" w:rsidR="00D016C7" w:rsidRDefault="00D016C7">
      <w:pPr>
        <w:rPr>
          <w:rFonts w:hint="eastAsia"/>
        </w:rPr>
      </w:pPr>
    </w:p>
    <w:p w14:paraId="420AD313" w14:textId="77777777" w:rsidR="00D016C7" w:rsidRDefault="00D016C7">
      <w:pPr>
        <w:rPr>
          <w:rFonts w:hint="eastAsia"/>
        </w:rPr>
      </w:pPr>
      <w:r>
        <w:rPr>
          <w:rFonts w:hint="eastAsia"/>
        </w:rPr>
        <w:t>如何用拼音教学</w:t>
      </w:r>
    </w:p>
    <w:p w14:paraId="06D51F20" w14:textId="77777777" w:rsidR="00D016C7" w:rsidRDefault="00D016C7">
      <w:pPr>
        <w:rPr>
          <w:rFonts w:hint="eastAsia"/>
        </w:rPr>
      </w:pPr>
    </w:p>
    <w:p w14:paraId="60054B0A" w14:textId="77777777" w:rsidR="00D016C7" w:rsidRDefault="00D016C7">
      <w:pPr>
        <w:rPr>
          <w:rFonts w:hint="eastAsia"/>
        </w:rPr>
      </w:pPr>
      <w:r>
        <w:rPr>
          <w:rFonts w:hint="eastAsia"/>
        </w:rPr>
        <w:t>利用“tu zi ba luo bo”的拼音进行教学是一种寓教于乐的方式。教师可以先带领学生朗读每个字的拼音，比如“tu”、“zi”、“ba”、“luo”、“bo”。接着，可以通过游戏的形式加深记忆，例如拼图卡片或连线匹配活动。还可以结合实际生活中的物品，如真实的胡萝卜模型，让学生一边看实物一边练习发音，从而提高他们的兴趣和参与度。</w:t>
      </w:r>
    </w:p>
    <w:p w14:paraId="51B90FA3" w14:textId="77777777" w:rsidR="00D016C7" w:rsidRDefault="00D016C7">
      <w:pPr>
        <w:rPr>
          <w:rFonts w:hint="eastAsia"/>
        </w:rPr>
      </w:pPr>
    </w:p>
    <w:p w14:paraId="7D5807AD" w14:textId="77777777" w:rsidR="00D016C7" w:rsidRDefault="00D016C7">
      <w:pPr>
        <w:rPr>
          <w:rFonts w:hint="eastAsia"/>
        </w:rPr>
      </w:pPr>
    </w:p>
    <w:p w14:paraId="5CA9DEEC" w14:textId="77777777" w:rsidR="00D016C7" w:rsidRDefault="00D016C7">
      <w:pPr>
        <w:rPr>
          <w:rFonts w:hint="eastAsia"/>
        </w:rPr>
      </w:pPr>
      <w:r>
        <w:rPr>
          <w:rFonts w:hint="eastAsia"/>
        </w:rPr>
        <w:t>现代应用与发展</w:t>
      </w:r>
    </w:p>
    <w:p w14:paraId="73F015B6" w14:textId="77777777" w:rsidR="00D016C7" w:rsidRDefault="00D016C7">
      <w:pPr>
        <w:rPr>
          <w:rFonts w:hint="eastAsia"/>
        </w:rPr>
      </w:pPr>
    </w:p>
    <w:p w14:paraId="79023209" w14:textId="77777777" w:rsidR="00D016C7" w:rsidRDefault="00D016C7">
      <w:pPr>
        <w:rPr>
          <w:rFonts w:hint="eastAsia"/>
        </w:rPr>
      </w:pPr>
      <w:r>
        <w:rPr>
          <w:rFonts w:hint="eastAsia"/>
        </w:rPr>
        <w:t>随着科技的发展，“兔子拔萝卜”的故事也以多种形式出现在我们的生活中。动画片、绘本以及互动式应用程序都让这一传统故事焕发新生。特别是在儿童早教领域，许多开发者设计了专门的软件，通过语音识别技术帮助孩子练习拼音发音。例如，一些APP会设置情境模拟，让孩子扮演小兔子，跟着屏幕上的提示完成任务，同时纠正发音错误。这种方式既有趣又高效，深受家长和孩子的喜爱。</w:t>
      </w:r>
    </w:p>
    <w:p w14:paraId="7C3AB839" w14:textId="77777777" w:rsidR="00D016C7" w:rsidRDefault="00D016C7">
      <w:pPr>
        <w:rPr>
          <w:rFonts w:hint="eastAsia"/>
        </w:rPr>
      </w:pPr>
    </w:p>
    <w:p w14:paraId="505777A1" w14:textId="77777777" w:rsidR="00D016C7" w:rsidRDefault="00D016C7">
      <w:pPr>
        <w:rPr>
          <w:rFonts w:hint="eastAsia"/>
        </w:rPr>
      </w:pPr>
    </w:p>
    <w:p w14:paraId="670313FA" w14:textId="77777777" w:rsidR="00D016C7" w:rsidRDefault="00D016C7">
      <w:pPr>
        <w:rPr>
          <w:rFonts w:hint="eastAsia"/>
        </w:rPr>
      </w:pPr>
      <w:r>
        <w:rPr>
          <w:rFonts w:hint="eastAsia"/>
        </w:rPr>
        <w:t>最后的总结</w:t>
      </w:r>
    </w:p>
    <w:p w14:paraId="49E0477F" w14:textId="77777777" w:rsidR="00D016C7" w:rsidRDefault="00D016C7">
      <w:pPr>
        <w:rPr>
          <w:rFonts w:hint="eastAsia"/>
        </w:rPr>
      </w:pPr>
    </w:p>
    <w:p w14:paraId="3D42E06D" w14:textId="77777777" w:rsidR="00D016C7" w:rsidRDefault="00D016C7">
      <w:pPr>
        <w:rPr>
          <w:rFonts w:hint="eastAsia"/>
        </w:rPr>
      </w:pPr>
      <w:r>
        <w:rPr>
          <w:rFonts w:hint="eastAsia"/>
        </w:rPr>
        <w:t>“兔子拔萝卜”的拼音不仅是学习语言的重要工具，更是传播正能量的文化载体。通过这个故事，孩子们不仅能学到知识，还能培养良好的品格和习惯。希望未来能有更多像这样的优秀作品被开发出来，陪伴一代又一代的孩子健康成长。</w:t>
      </w:r>
    </w:p>
    <w:p w14:paraId="63AD40AF" w14:textId="77777777" w:rsidR="00D016C7" w:rsidRDefault="00D016C7">
      <w:pPr>
        <w:rPr>
          <w:rFonts w:hint="eastAsia"/>
        </w:rPr>
      </w:pPr>
    </w:p>
    <w:p w14:paraId="4439EB4C" w14:textId="77777777" w:rsidR="00D016C7" w:rsidRDefault="00D016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40E653" w14:textId="330E3CA9" w:rsidR="002F0028" w:rsidRDefault="002F0028"/>
    <w:sectPr w:rsidR="002F0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028"/>
    <w:rsid w:val="002F0028"/>
    <w:rsid w:val="009B02E7"/>
    <w:rsid w:val="00D0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88D07-F5C1-49A8-9151-E16A24BA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0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0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0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0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0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0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0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0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0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0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0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0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0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0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0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0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0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0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0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0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0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0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0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0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0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0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