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E81A0" w14:textId="77777777" w:rsidR="00E77B8A" w:rsidRDefault="00E77B8A">
      <w:pPr>
        <w:rPr>
          <w:rFonts w:hint="eastAsia"/>
        </w:rPr>
      </w:pPr>
    </w:p>
    <w:p w14:paraId="63F2E470" w14:textId="77777777" w:rsidR="00E77B8A" w:rsidRDefault="00E77B8A">
      <w:pPr>
        <w:rPr>
          <w:rFonts w:hint="eastAsia"/>
        </w:rPr>
      </w:pPr>
      <w:r>
        <w:rPr>
          <w:rFonts w:hint="eastAsia"/>
        </w:rPr>
        <w:t>兔几声调的拼音</w:t>
      </w:r>
    </w:p>
    <w:p w14:paraId="476677C3" w14:textId="77777777" w:rsidR="00E77B8A" w:rsidRDefault="00E77B8A">
      <w:pPr>
        <w:rPr>
          <w:rFonts w:hint="eastAsia"/>
        </w:rPr>
      </w:pPr>
      <w:r>
        <w:rPr>
          <w:rFonts w:hint="eastAsia"/>
        </w:rPr>
        <w:t>在汉语学习的过程中，拼音的学习是基础也是关键的一环。其中，“兔”字作为常见的动物名称之一，在拼音中有着特定的表现形式。对于“兔”的拼音标注为“tù”，属于第四声。在汉语的四声之外加上轻声，构成了汉语发音的基础。了解并掌握这些声调的变化规则，对于准确发音以及提高语言交流能力至关重要。</w:t>
      </w:r>
    </w:p>
    <w:p w14:paraId="347B7421" w14:textId="77777777" w:rsidR="00E77B8A" w:rsidRDefault="00E77B8A">
      <w:pPr>
        <w:rPr>
          <w:rFonts w:hint="eastAsia"/>
        </w:rPr>
      </w:pPr>
    </w:p>
    <w:p w14:paraId="7743CD1F" w14:textId="77777777" w:rsidR="00E77B8A" w:rsidRDefault="00E77B8A">
      <w:pPr>
        <w:rPr>
          <w:rFonts w:hint="eastAsia"/>
        </w:rPr>
      </w:pPr>
    </w:p>
    <w:p w14:paraId="3147B342" w14:textId="77777777" w:rsidR="00E77B8A" w:rsidRDefault="00E77B8A">
      <w:pPr>
        <w:rPr>
          <w:rFonts w:hint="eastAsia"/>
        </w:rPr>
      </w:pPr>
      <w:r>
        <w:rPr>
          <w:rFonts w:hint="eastAsia"/>
        </w:rPr>
        <w:t>四声与声调的重要性</w:t>
      </w:r>
    </w:p>
    <w:p w14:paraId="3799C3B9" w14:textId="77777777" w:rsidR="00E77B8A" w:rsidRDefault="00E77B8A">
      <w:pPr>
        <w:rPr>
          <w:rFonts w:hint="eastAsia"/>
        </w:rPr>
      </w:pPr>
      <w:r>
        <w:rPr>
          <w:rFonts w:hint="eastAsia"/>
        </w:rPr>
        <w:t>汉语作为一种声调语言，其独特的四声（阴平、阳平、上声、去声）和轻声对词义的影响非常大。例如，“兔”字的第四声表示从高到低降调，正确发出这种声调不仅有助于听者理解说话者的意图，也能体现出汉语独特的音乐美感。掌握好声调对于非母语者来说尤其重要，因为错误的声调可能会导致误解或者产生完全不同的意思。</w:t>
      </w:r>
    </w:p>
    <w:p w14:paraId="25AE7E4C" w14:textId="77777777" w:rsidR="00E77B8A" w:rsidRDefault="00E77B8A">
      <w:pPr>
        <w:rPr>
          <w:rFonts w:hint="eastAsia"/>
        </w:rPr>
      </w:pPr>
    </w:p>
    <w:p w14:paraId="71F95E62" w14:textId="77777777" w:rsidR="00E77B8A" w:rsidRDefault="00E77B8A">
      <w:pPr>
        <w:rPr>
          <w:rFonts w:hint="eastAsia"/>
        </w:rPr>
      </w:pPr>
    </w:p>
    <w:p w14:paraId="4A0BCA15" w14:textId="77777777" w:rsidR="00E77B8A" w:rsidRDefault="00E77B8A">
      <w:pPr>
        <w:rPr>
          <w:rFonts w:hint="eastAsia"/>
        </w:rPr>
      </w:pPr>
      <w:r>
        <w:rPr>
          <w:rFonts w:hint="eastAsia"/>
        </w:rPr>
        <w:t>学习方法与技巧</w:t>
      </w:r>
    </w:p>
    <w:p w14:paraId="5CD2EE46" w14:textId="77777777" w:rsidR="00E77B8A" w:rsidRDefault="00E77B8A">
      <w:pPr>
        <w:rPr>
          <w:rFonts w:hint="eastAsia"/>
        </w:rPr>
      </w:pPr>
      <w:r>
        <w:rPr>
          <w:rFonts w:hint="eastAsia"/>
        </w:rPr>
        <w:t>针对如何更好地学习汉语拼音及其声调，有几种推荐的方法。通过模仿母语者的发音来练习是最直接有效的方式之一。利用现代科技手段如语音识别软件进行自我纠正也是一个不错的选择。还有就是多参与实际对话，在实践中不断提高自己的发音准确性。记住，“兔”字这样的例子可以作为练习声调变化的好材料。</w:t>
      </w:r>
    </w:p>
    <w:p w14:paraId="18A32CA9" w14:textId="77777777" w:rsidR="00E77B8A" w:rsidRDefault="00E77B8A">
      <w:pPr>
        <w:rPr>
          <w:rFonts w:hint="eastAsia"/>
        </w:rPr>
      </w:pPr>
    </w:p>
    <w:p w14:paraId="433C3700" w14:textId="77777777" w:rsidR="00E77B8A" w:rsidRDefault="00E77B8A">
      <w:pPr>
        <w:rPr>
          <w:rFonts w:hint="eastAsia"/>
        </w:rPr>
      </w:pPr>
    </w:p>
    <w:p w14:paraId="1D0A43A3" w14:textId="77777777" w:rsidR="00E77B8A" w:rsidRDefault="00E77B8A">
      <w:pPr>
        <w:rPr>
          <w:rFonts w:hint="eastAsia"/>
        </w:rPr>
      </w:pPr>
      <w:r>
        <w:rPr>
          <w:rFonts w:hint="eastAsia"/>
        </w:rPr>
        <w:t>文化和趣味性</w:t>
      </w:r>
    </w:p>
    <w:p w14:paraId="1712CFC2" w14:textId="77777777" w:rsidR="00E77B8A" w:rsidRDefault="00E77B8A">
      <w:pPr>
        <w:rPr>
          <w:rFonts w:hint="eastAsia"/>
        </w:rPr>
      </w:pPr>
      <w:r>
        <w:rPr>
          <w:rFonts w:hint="eastAsia"/>
        </w:rPr>
        <w:t>除了学术上的探讨外，“兔”在中国文化中也占有特殊的地位。比如，在中国传统的十二生肖里，兔子象征着温和、敏捷和幸福等美好寓意。结合这一点来学习“兔”的拼音及其声调，不仅能增加学习的乐趣，还能更深入地了解中国文化。因此，在学习汉语拼音时融入文化元素，可以使这一过程变得更加丰富多彩。</w:t>
      </w:r>
    </w:p>
    <w:p w14:paraId="209D7E82" w14:textId="77777777" w:rsidR="00E77B8A" w:rsidRDefault="00E77B8A">
      <w:pPr>
        <w:rPr>
          <w:rFonts w:hint="eastAsia"/>
        </w:rPr>
      </w:pPr>
    </w:p>
    <w:p w14:paraId="257C13F6" w14:textId="77777777" w:rsidR="00E77B8A" w:rsidRDefault="00E77B8A">
      <w:pPr>
        <w:rPr>
          <w:rFonts w:hint="eastAsia"/>
        </w:rPr>
      </w:pPr>
    </w:p>
    <w:p w14:paraId="1227CFC8" w14:textId="77777777" w:rsidR="00E77B8A" w:rsidRDefault="00E77B8A">
      <w:pPr>
        <w:rPr>
          <w:rFonts w:hint="eastAsia"/>
        </w:rPr>
      </w:pPr>
      <w:r>
        <w:rPr>
          <w:rFonts w:hint="eastAsia"/>
        </w:rPr>
        <w:t>最后的总结</w:t>
      </w:r>
    </w:p>
    <w:p w14:paraId="2A46346A" w14:textId="77777777" w:rsidR="00E77B8A" w:rsidRDefault="00E77B8A">
      <w:pPr>
        <w:rPr>
          <w:rFonts w:hint="eastAsia"/>
        </w:rPr>
      </w:pPr>
      <w:r>
        <w:rPr>
          <w:rFonts w:hint="eastAsia"/>
        </w:rPr>
        <w:t>“兔”的拼音“tù”代表了汉语声调系统中的一个重要实例。通过对这个具体例子的学习，我们不仅可以加深对汉语声调的理解，还能体会到汉语学习中的乐趣。无论是为了日常交流还是深入研究中国文化，掌握正确的拼音和声调都是不可或缺的一步。希望每位汉语学习者都能在这个过程中找到属于自己的方法，并享受探索这门古老而又充满活力的语言带来的快乐。</w:t>
      </w:r>
    </w:p>
    <w:p w14:paraId="04D0C33D" w14:textId="77777777" w:rsidR="00E77B8A" w:rsidRDefault="00E77B8A">
      <w:pPr>
        <w:rPr>
          <w:rFonts w:hint="eastAsia"/>
        </w:rPr>
      </w:pPr>
    </w:p>
    <w:p w14:paraId="15F26879" w14:textId="77777777" w:rsidR="00E77B8A" w:rsidRDefault="00E77B8A">
      <w:pPr>
        <w:rPr>
          <w:rFonts w:hint="eastAsia"/>
        </w:rPr>
      </w:pPr>
    </w:p>
    <w:p w14:paraId="56ED1040" w14:textId="77777777" w:rsidR="00E77B8A" w:rsidRDefault="00E77B8A">
      <w:pPr>
        <w:rPr>
          <w:rFonts w:hint="eastAsia"/>
        </w:rPr>
      </w:pPr>
      <w:r>
        <w:rPr>
          <w:rFonts w:hint="eastAsia"/>
        </w:rPr>
        <w:t>本文是由懂得生活网（dongdeshenghuo.com）为大家创作</w:t>
      </w:r>
    </w:p>
    <w:p w14:paraId="743FA69C" w14:textId="0F9EB75C" w:rsidR="00A765AD" w:rsidRDefault="00A765AD"/>
    <w:sectPr w:rsidR="00A765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AD"/>
    <w:rsid w:val="009B02E7"/>
    <w:rsid w:val="00A765AD"/>
    <w:rsid w:val="00E77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81CBA-C199-405D-82E1-A1D0FE29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5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5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5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5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5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5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5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5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5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5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5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5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5AD"/>
    <w:rPr>
      <w:rFonts w:cstheme="majorBidi"/>
      <w:color w:val="2F5496" w:themeColor="accent1" w:themeShade="BF"/>
      <w:sz w:val="28"/>
      <w:szCs w:val="28"/>
    </w:rPr>
  </w:style>
  <w:style w:type="character" w:customStyle="1" w:styleId="50">
    <w:name w:val="标题 5 字符"/>
    <w:basedOn w:val="a0"/>
    <w:link w:val="5"/>
    <w:uiPriority w:val="9"/>
    <w:semiHidden/>
    <w:rsid w:val="00A765AD"/>
    <w:rPr>
      <w:rFonts w:cstheme="majorBidi"/>
      <w:color w:val="2F5496" w:themeColor="accent1" w:themeShade="BF"/>
      <w:sz w:val="24"/>
    </w:rPr>
  </w:style>
  <w:style w:type="character" w:customStyle="1" w:styleId="60">
    <w:name w:val="标题 6 字符"/>
    <w:basedOn w:val="a0"/>
    <w:link w:val="6"/>
    <w:uiPriority w:val="9"/>
    <w:semiHidden/>
    <w:rsid w:val="00A765AD"/>
    <w:rPr>
      <w:rFonts w:cstheme="majorBidi"/>
      <w:b/>
      <w:bCs/>
      <w:color w:val="2F5496" w:themeColor="accent1" w:themeShade="BF"/>
    </w:rPr>
  </w:style>
  <w:style w:type="character" w:customStyle="1" w:styleId="70">
    <w:name w:val="标题 7 字符"/>
    <w:basedOn w:val="a0"/>
    <w:link w:val="7"/>
    <w:uiPriority w:val="9"/>
    <w:semiHidden/>
    <w:rsid w:val="00A765AD"/>
    <w:rPr>
      <w:rFonts w:cstheme="majorBidi"/>
      <w:b/>
      <w:bCs/>
      <w:color w:val="595959" w:themeColor="text1" w:themeTint="A6"/>
    </w:rPr>
  </w:style>
  <w:style w:type="character" w:customStyle="1" w:styleId="80">
    <w:name w:val="标题 8 字符"/>
    <w:basedOn w:val="a0"/>
    <w:link w:val="8"/>
    <w:uiPriority w:val="9"/>
    <w:semiHidden/>
    <w:rsid w:val="00A765AD"/>
    <w:rPr>
      <w:rFonts w:cstheme="majorBidi"/>
      <w:color w:val="595959" w:themeColor="text1" w:themeTint="A6"/>
    </w:rPr>
  </w:style>
  <w:style w:type="character" w:customStyle="1" w:styleId="90">
    <w:name w:val="标题 9 字符"/>
    <w:basedOn w:val="a0"/>
    <w:link w:val="9"/>
    <w:uiPriority w:val="9"/>
    <w:semiHidden/>
    <w:rsid w:val="00A765AD"/>
    <w:rPr>
      <w:rFonts w:eastAsiaTheme="majorEastAsia" w:cstheme="majorBidi"/>
      <w:color w:val="595959" w:themeColor="text1" w:themeTint="A6"/>
    </w:rPr>
  </w:style>
  <w:style w:type="paragraph" w:styleId="a3">
    <w:name w:val="Title"/>
    <w:basedOn w:val="a"/>
    <w:next w:val="a"/>
    <w:link w:val="a4"/>
    <w:uiPriority w:val="10"/>
    <w:qFormat/>
    <w:rsid w:val="00A765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5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5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5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5AD"/>
    <w:pPr>
      <w:spacing w:before="160"/>
      <w:jc w:val="center"/>
    </w:pPr>
    <w:rPr>
      <w:i/>
      <w:iCs/>
      <w:color w:val="404040" w:themeColor="text1" w:themeTint="BF"/>
    </w:rPr>
  </w:style>
  <w:style w:type="character" w:customStyle="1" w:styleId="a8">
    <w:name w:val="引用 字符"/>
    <w:basedOn w:val="a0"/>
    <w:link w:val="a7"/>
    <w:uiPriority w:val="29"/>
    <w:rsid w:val="00A765AD"/>
    <w:rPr>
      <w:i/>
      <w:iCs/>
      <w:color w:val="404040" w:themeColor="text1" w:themeTint="BF"/>
    </w:rPr>
  </w:style>
  <w:style w:type="paragraph" w:styleId="a9">
    <w:name w:val="List Paragraph"/>
    <w:basedOn w:val="a"/>
    <w:uiPriority w:val="34"/>
    <w:qFormat/>
    <w:rsid w:val="00A765AD"/>
    <w:pPr>
      <w:ind w:left="720"/>
      <w:contextualSpacing/>
    </w:pPr>
  </w:style>
  <w:style w:type="character" w:styleId="aa">
    <w:name w:val="Intense Emphasis"/>
    <w:basedOn w:val="a0"/>
    <w:uiPriority w:val="21"/>
    <w:qFormat/>
    <w:rsid w:val="00A765AD"/>
    <w:rPr>
      <w:i/>
      <w:iCs/>
      <w:color w:val="2F5496" w:themeColor="accent1" w:themeShade="BF"/>
    </w:rPr>
  </w:style>
  <w:style w:type="paragraph" w:styleId="ab">
    <w:name w:val="Intense Quote"/>
    <w:basedOn w:val="a"/>
    <w:next w:val="a"/>
    <w:link w:val="ac"/>
    <w:uiPriority w:val="30"/>
    <w:qFormat/>
    <w:rsid w:val="00A765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5AD"/>
    <w:rPr>
      <w:i/>
      <w:iCs/>
      <w:color w:val="2F5496" w:themeColor="accent1" w:themeShade="BF"/>
    </w:rPr>
  </w:style>
  <w:style w:type="character" w:styleId="ad">
    <w:name w:val="Intense Reference"/>
    <w:basedOn w:val="a0"/>
    <w:uiPriority w:val="32"/>
    <w:qFormat/>
    <w:rsid w:val="00A765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