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00E8" w14:textId="77777777" w:rsidR="00677E54" w:rsidRDefault="00677E54">
      <w:pPr>
        <w:rPr>
          <w:rFonts w:hint="eastAsia"/>
        </w:rPr>
      </w:pPr>
      <w:r>
        <w:rPr>
          <w:rFonts w:hint="eastAsia"/>
        </w:rPr>
        <w:t>僻的拼音和基本含义</w:t>
      </w:r>
    </w:p>
    <w:p w14:paraId="671645DC" w14:textId="77777777" w:rsidR="00677E54" w:rsidRDefault="00677E54">
      <w:pPr>
        <w:rPr>
          <w:rFonts w:hint="eastAsia"/>
        </w:rPr>
      </w:pPr>
    </w:p>
    <w:p w14:paraId="27082492" w14:textId="77777777" w:rsidR="00677E54" w:rsidRDefault="00677E54">
      <w:pPr>
        <w:rPr>
          <w:rFonts w:hint="eastAsia"/>
        </w:rPr>
      </w:pPr>
      <w:r>
        <w:rPr>
          <w:rFonts w:hint="eastAsia"/>
        </w:rPr>
        <w:t>“僻”这个字在汉语拼音中读作“pì”。它是一个常见却又略显生僻的汉字，主要用来形容偏僻、冷清或不常见的事物。从字形上看，“僻”由“辟”和“女”两部分组成，其本义与远离中心、幽静隐秘有关。在日常生活中，“僻”常用于描述地理位置偏远的地方，或者一些鲜为人知的知识领域。</w:t>
      </w:r>
    </w:p>
    <w:p w14:paraId="1F3E637F" w14:textId="77777777" w:rsidR="00677E54" w:rsidRDefault="00677E54">
      <w:pPr>
        <w:rPr>
          <w:rFonts w:hint="eastAsia"/>
        </w:rPr>
      </w:pPr>
    </w:p>
    <w:p w14:paraId="1F46854C" w14:textId="77777777" w:rsidR="00677E54" w:rsidRDefault="00677E54">
      <w:pPr>
        <w:rPr>
          <w:rFonts w:hint="eastAsia"/>
        </w:rPr>
      </w:pPr>
    </w:p>
    <w:p w14:paraId="06BD787F" w14:textId="77777777" w:rsidR="00677E54" w:rsidRDefault="00677E54">
      <w:pPr>
        <w:rPr>
          <w:rFonts w:hint="eastAsia"/>
        </w:rPr>
      </w:pPr>
      <w:r>
        <w:rPr>
          <w:rFonts w:hint="eastAsia"/>
        </w:rPr>
        <w:t>作为一个具有深厚文化内涵的汉字，“僻”承载了丰富的语义信息。例如，在古文中，“僻”有时被用作动词，表示避开或远离；而在现代汉语中，则更多作为形容词使用，如“偏僻”“孤僻”等词汇。这些词语不仅反映了语言的发展轨迹，也体现了人类对空间距离和社会关系的独特理解。</w:t>
      </w:r>
    </w:p>
    <w:p w14:paraId="61F9067D" w14:textId="77777777" w:rsidR="00677E54" w:rsidRDefault="00677E54">
      <w:pPr>
        <w:rPr>
          <w:rFonts w:hint="eastAsia"/>
        </w:rPr>
      </w:pPr>
    </w:p>
    <w:p w14:paraId="65DD9D34" w14:textId="77777777" w:rsidR="00677E54" w:rsidRDefault="00677E54">
      <w:pPr>
        <w:rPr>
          <w:rFonts w:hint="eastAsia"/>
        </w:rPr>
      </w:pPr>
    </w:p>
    <w:p w14:paraId="411FA01C" w14:textId="77777777" w:rsidR="00677E54" w:rsidRDefault="00677E54">
      <w:pPr>
        <w:rPr>
          <w:rFonts w:hint="eastAsia"/>
        </w:rPr>
      </w:pPr>
      <w:r>
        <w:rPr>
          <w:rFonts w:hint="eastAsia"/>
        </w:rPr>
        <w:t>僻的常见组词及其意义</w:t>
      </w:r>
    </w:p>
    <w:p w14:paraId="51494B4B" w14:textId="77777777" w:rsidR="00677E54" w:rsidRDefault="00677E54">
      <w:pPr>
        <w:rPr>
          <w:rFonts w:hint="eastAsia"/>
        </w:rPr>
      </w:pPr>
    </w:p>
    <w:p w14:paraId="6A02DD37" w14:textId="77777777" w:rsidR="00677E54" w:rsidRDefault="00677E54">
      <w:pPr>
        <w:rPr>
          <w:rFonts w:hint="eastAsia"/>
        </w:rPr>
      </w:pPr>
      <w:r>
        <w:rPr>
          <w:rFonts w:hint="eastAsia"/>
        </w:rPr>
        <w:t>以“僻”为基础可以构成许多常用的词汇，其中最具代表性的包括“偏僻”“孤僻”“癖好”“僻静”等。这些词语各有侧重，但都围绕着“远离主流”这一核心概念展开。</w:t>
      </w:r>
    </w:p>
    <w:p w14:paraId="51405799" w14:textId="77777777" w:rsidR="00677E54" w:rsidRDefault="00677E54">
      <w:pPr>
        <w:rPr>
          <w:rFonts w:hint="eastAsia"/>
        </w:rPr>
      </w:pPr>
    </w:p>
    <w:p w14:paraId="79DEAC7E" w14:textId="77777777" w:rsidR="00677E54" w:rsidRDefault="00677E54">
      <w:pPr>
        <w:rPr>
          <w:rFonts w:hint="eastAsia"/>
        </w:rPr>
      </w:pPr>
    </w:p>
    <w:p w14:paraId="17ADEC36" w14:textId="77777777" w:rsidR="00677E54" w:rsidRDefault="00677E54">
      <w:pPr>
        <w:rPr>
          <w:rFonts w:hint="eastAsia"/>
        </w:rPr>
      </w:pPr>
      <w:r>
        <w:rPr>
          <w:rFonts w:hint="eastAsia"/>
        </w:rPr>
        <w:t>偏僻：这是“僻”最常见的用法之一，通常用来形容某地位置较为偏远，交通不便，人烟稀少。例如，我们常说某个村庄因为地处深山老林而显得十分偏僻。这个词既包含地理上的意义，也可能隐含一种对生活环境的评价。</w:t>
      </w:r>
    </w:p>
    <w:p w14:paraId="1C45217A" w14:textId="77777777" w:rsidR="00677E54" w:rsidRDefault="00677E54">
      <w:pPr>
        <w:rPr>
          <w:rFonts w:hint="eastAsia"/>
        </w:rPr>
      </w:pPr>
    </w:p>
    <w:p w14:paraId="6BE1DE4B" w14:textId="77777777" w:rsidR="00677E54" w:rsidRDefault="00677E54">
      <w:pPr>
        <w:rPr>
          <w:rFonts w:hint="eastAsia"/>
        </w:rPr>
      </w:pPr>
    </w:p>
    <w:p w14:paraId="00ED3140" w14:textId="77777777" w:rsidR="00677E54" w:rsidRDefault="00677E54">
      <w:pPr>
        <w:rPr>
          <w:rFonts w:hint="eastAsia"/>
        </w:rPr>
      </w:pPr>
      <w:r>
        <w:rPr>
          <w:rFonts w:hint="eastAsia"/>
        </w:rPr>
        <w:t>孤僻：相比“偏僻”，“孤僻”更多指向人的性格特征。一个孤僻的人往往喜欢独处，不愿与他人交往，表现出内向甚至疏离的性格倾向。这种心理状态可能源于个人经历，也可能受到外界环境的影响。</w:t>
      </w:r>
    </w:p>
    <w:p w14:paraId="280D8797" w14:textId="77777777" w:rsidR="00677E54" w:rsidRDefault="00677E54">
      <w:pPr>
        <w:rPr>
          <w:rFonts w:hint="eastAsia"/>
        </w:rPr>
      </w:pPr>
    </w:p>
    <w:p w14:paraId="601C85AE" w14:textId="77777777" w:rsidR="00677E54" w:rsidRDefault="00677E54">
      <w:pPr>
        <w:rPr>
          <w:rFonts w:hint="eastAsia"/>
        </w:rPr>
      </w:pPr>
    </w:p>
    <w:p w14:paraId="00E90400" w14:textId="77777777" w:rsidR="00677E54" w:rsidRDefault="00677E54">
      <w:pPr>
        <w:rPr>
          <w:rFonts w:hint="eastAsia"/>
        </w:rPr>
      </w:pPr>
      <w:r>
        <w:rPr>
          <w:rFonts w:hint="eastAsia"/>
        </w:rPr>
        <w:t>癖好：“癖好”则带有一种趣味性，指的是某些特别的兴趣爱好，甚至是某种执着的行为习惯。比如，有人对收藏古董有着独特的癖好，这表明他们对某一领域的热爱超出了普通人的范围。</w:t>
      </w:r>
    </w:p>
    <w:p w14:paraId="090029FC" w14:textId="77777777" w:rsidR="00677E54" w:rsidRDefault="00677E54">
      <w:pPr>
        <w:rPr>
          <w:rFonts w:hint="eastAsia"/>
        </w:rPr>
      </w:pPr>
    </w:p>
    <w:p w14:paraId="4081C527" w14:textId="77777777" w:rsidR="00677E54" w:rsidRDefault="00677E54">
      <w:pPr>
        <w:rPr>
          <w:rFonts w:hint="eastAsia"/>
        </w:rPr>
      </w:pPr>
    </w:p>
    <w:p w14:paraId="278CCA68" w14:textId="77777777" w:rsidR="00677E54" w:rsidRDefault="00677E54">
      <w:pPr>
        <w:rPr>
          <w:rFonts w:hint="eastAsia"/>
        </w:rPr>
      </w:pPr>
      <w:r>
        <w:rPr>
          <w:rFonts w:hint="eastAsia"/>
        </w:rPr>
        <w:t>僻静：这个词强调的是环境的安静与隐秘，适合需要专注或放松的时候选择。例如，人们常常寻找一处僻静的角落来阅读书籍或冥想，以避免喧嚣带来的干扰。</w:t>
      </w:r>
    </w:p>
    <w:p w14:paraId="60CDBBDF" w14:textId="77777777" w:rsidR="00677E54" w:rsidRDefault="00677E54">
      <w:pPr>
        <w:rPr>
          <w:rFonts w:hint="eastAsia"/>
        </w:rPr>
      </w:pPr>
    </w:p>
    <w:p w14:paraId="4770ACE7" w14:textId="77777777" w:rsidR="00677E54" w:rsidRDefault="00677E54">
      <w:pPr>
        <w:rPr>
          <w:rFonts w:hint="eastAsia"/>
        </w:rPr>
      </w:pPr>
    </w:p>
    <w:p w14:paraId="2370B509" w14:textId="77777777" w:rsidR="00677E54" w:rsidRDefault="00677E54">
      <w:pPr>
        <w:rPr>
          <w:rFonts w:hint="eastAsia"/>
        </w:rPr>
      </w:pPr>
      <w:r>
        <w:rPr>
          <w:rFonts w:hint="eastAsia"/>
        </w:rPr>
        <w:t>僻的文化延伸与应用</w:t>
      </w:r>
    </w:p>
    <w:p w14:paraId="1CBA2111" w14:textId="77777777" w:rsidR="00677E54" w:rsidRDefault="00677E54">
      <w:pPr>
        <w:rPr>
          <w:rFonts w:hint="eastAsia"/>
        </w:rPr>
      </w:pPr>
    </w:p>
    <w:p w14:paraId="0CBBD09B" w14:textId="77777777" w:rsidR="00677E54" w:rsidRDefault="00677E54">
      <w:pPr>
        <w:rPr>
          <w:rFonts w:hint="eastAsia"/>
        </w:rPr>
      </w:pPr>
      <w:r>
        <w:rPr>
          <w:rFonts w:hint="eastAsia"/>
        </w:rPr>
        <w:t>除了作为基础词汇外，“僻”还广泛应用于文学创作和哲学思考之中。在中国古典诗词里，“僻”经常被用来营造一种幽远宁静的意境。例如，“曲径通幽处，禅房花木深”中的“幽”就暗含了“僻”的意味，展现了大自然深处的神秘魅力。</w:t>
      </w:r>
    </w:p>
    <w:p w14:paraId="269440DD" w14:textId="77777777" w:rsidR="00677E54" w:rsidRDefault="00677E54">
      <w:pPr>
        <w:rPr>
          <w:rFonts w:hint="eastAsia"/>
        </w:rPr>
      </w:pPr>
    </w:p>
    <w:p w14:paraId="4791DF75" w14:textId="77777777" w:rsidR="00677E54" w:rsidRDefault="00677E54">
      <w:pPr>
        <w:rPr>
          <w:rFonts w:hint="eastAsia"/>
        </w:rPr>
      </w:pPr>
    </w:p>
    <w:p w14:paraId="3BE63220" w14:textId="77777777" w:rsidR="00677E54" w:rsidRDefault="00677E54">
      <w:pPr>
        <w:rPr>
          <w:rFonts w:hint="eastAsia"/>
        </w:rPr>
      </w:pPr>
      <w:r>
        <w:rPr>
          <w:rFonts w:hint="eastAsia"/>
        </w:rPr>
        <w:t>在现代社会，“僻”也逐渐成为一种生活态度的象征。随着城市化进程加快，越来越多的人开始追求返璞归真的生活方式，渴望逃离繁华都市，回归自然怀抱。他们选择居住在乡村或山区，享受那种远离尘嚣的僻静时光。</w:t>
      </w:r>
    </w:p>
    <w:p w14:paraId="55233721" w14:textId="77777777" w:rsidR="00677E54" w:rsidRDefault="00677E54">
      <w:pPr>
        <w:rPr>
          <w:rFonts w:hint="eastAsia"/>
        </w:rPr>
      </w:pPr>
    </w:p>
    <w:p w14:paraId="778D7319" w14:textId="77777777" w:rsidR="00677E54" w:rsidRDefault="00677E54">
      <w:pPr>
        <w:rPr>
          <w:rFonts w:hint="eastAsia"/>
        </w:rPr>
      </w:pPr>
    </w:p>
    <w:p w14:paraId="3CD137D5" w14:textId="77777777" w:rsidR="00677E54" w:rsidRDefault="00677E54">
      <w:pPr>
        <w:rPr>
          <w:rFonts w:hint="eastAsia"/>
        </w:rPr>
      </w:pPr>
      <w:r>
        <w:rPr>
          <w:rFonts w:hint="eastAsia"/>
        </w:rPr>
        <w:t>值得注意的是，“僻”并不总是负面的代名词。尽管它有时会让人联想到落后或孤独，但从另一个角度看，它也可以代表独立、自由和探索精神。那些敢于挑战未知领域的人，正是凭借对“僻”的独特理解，才得以开拓出属于自己的新天地。</w:t>
      </w:r>
    </w:p>
    <w:p w14:paraId="5B7F2F29" w14:textId="77777777" w:rsidR="00677E54" w:rsidRDefault="00677E54">
      <w:pPr>
        <w:rPr>
          <w:rFonts w:hint="eastAsia"/>
        </w:rPr>
      </w:pPr>
    </w:p>
    <w:p w14:paraId="10F6039A" w14:textId="77777777" w:rsidR="00677E54" w:rsidRDefault="00677E54">
      <w:pPr>
        <w:rPr>
          <w:rFonts w:hint="eastAsia"/>
        </w:rPr>
      </w:pPr>
    </w:p>
    <w:p w14:paraId="743F4FD4" w14:textId="77777777" w:rsidR="00677E54" w:rsidRDefault="00677E54">
      <w:pPr>
        <w:rPr>
          <w:rFonts w:hint="eastAsia"/>
        </w:rPr>
      </w:pPr>
      <w:r>
        <w:rPr>
          <w:rFonts w:hint="eastAsia"/>
        </w:rPr>
        <w:t>最后的总结：僻的价值与启示</w:t>
      </w:r>
    </w:p>
    <w:p w14:paraId="102C55B9" w14:textId="77777777" w:rsidR="00677E54" w:rsidRDefault="00677E54">
      <w:pPr>
        <w:rPr>
          <w:rFonts w:hint="eastAsia"/>
        </w:rPr>
      </w:pPr>
    </w:p>
    <w:p w14:paraId="513D2672" w14:textId="77777777" w:rsidR="00677E54" w:rsidRDefault="00677E54">
      <w:pPr>
        <w:rPr>
          <w:rFonts w:hint="eastAsia"/>
        </w:rPr>
      </w:pPr>
      <w:r>
        <w:rPr>
          <w:rFonts w:hint="eastAsia"/>
        </w:rPr>
        <w:t>通过了解“僻”的拼音和相关组词，我们可以更深入地认识这个汉字所蕴含的文化价值。无论是描述地理环境还是表达内心情感，“僻”都为我们提供了一种全新的视角去审视世界。同时，它提醒我们，在纷繁复杂的社会中，保持一份内心的僻静与独立尤为重要。</w:t>
      </w:r>
    </w:p>
    <w:p w14:paraId="2D702493" w14:textId="77777777" w:rsidR="00677E54" w:rsidRDefault="00677E54">
      <w:pPr>
        <w:rPr>
          <w:rFonts w:hint="eastAsia"/>
        </w:rPr>
      </w:pPr>
    </w:p>
    <w:p w14:paraId="7324F29B" w14:textId="77777777" w:rsidR="00677E54" w:rsidRDefault="00677E54">
      <w:pPr>
        <w:rPr>
          <w:rFonts w:hint="eastAsia"/>
        </w:rPr>
      </w:pPr>
    </w:p>
    <w:p w14:paraId="10DA1212" w14:textId="77777777" w:rsidR="00677E54" w:rsidRDefault="00677E54">
      <w:pPr>
        <w:rPr>
          <w:rFonts w:hint="eastAsia"/>
        </w:rPr>
      </w:pPr>
      <w:r>
        <w:rPr>
          <w:rFonts w:hint="eastAsia"/>
        </w:rPr>
        <w:t>“僻”虽然看似平凡，却蕴藏着深刻的哲理。希望每一位读者都能从这个小小的汉字中汲取智慧，并将其融入自己的生活实践之中。</w:t>
      </w:r>
    </w:p>
    <w:p w14:paraId="647076E9" w14:textId="77777777" w:rsidR="00677E54" w:rsidRDefault="00677E54">
      <w:pPr>
        <w:rPr>
          <w:rFonts w:hint="eastAsia"/>
        </w:rPr>
      </w:pPr>
    </w:p>
    <w:p w14:paraId="47786D48" w14:textId="77777777" w:rsidR="00677E54" w:rsidRDefault="00677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BD5DD" w14:textId="0537C475" w:rsidR="00E45D15" w:rsidRDefault="00E45D15"/>
    <w:sectPr w:rsidR="00E4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15"/>
    <w:rsid w:val="00677E54"/>
    <w:rsid w:val="009B02E7"/>
    <w:rsid w:val="00E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9C02A-80FA-4F7C-B7BA-05FEF989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