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8BC98" w14:textId="77777777" w:rsidR="00673C2E" w:rsidRDefault="00673C2E">
      <w:pPr>
        <w:rPr>
          <w:rFonts w:hint="eastAsia"/>
        </w:rPr>
      </w:pPr>
    </w:p>
    <w:p w14:paraId="0F484F6D" w14:textId="77777777" w:rsidR="00673C2E" w:rsidRDefault="00673C2E">
      <w:pPr>
        <w:rPr>
          <w:rFonts w:hint="eastAsia"/>
        </w:rPr>
      </w:pPr>
      <w:r>
        <w:rPr>
          <w:rFonts w:hint="eastAsia"/>
        </w:rPr>
        <w:t>偷组词的基础概念</w:t>
      </w:r>
    </w:p>
    <w:p w14:paraId="194CBC95" w14:textId="77777777" w:rsidR="00673C2E" w:rsidRDefault="00673C2E">
      <w:pPr>
        <w:rPr>
          <w:rFonts w:hint="eastAsia"/>
        </w:rPr>
      </w:pPr>
      <w:r>
        <w:rPr>
          <w:rFonts w:hint="eastAsia"/>
        </w:rPr>
        <w:t>偷组词是指通过将一个或多个汉字拆分，然后重新组合成新的词汇，以达到某种修辞效果或者趣味性的目的。这种技巧在文学创作、广告设计以及日常交流中都有广泛应用。偷组词不仅能够增加语言的丰富性，还能够让人们在使用过程中感受到乐趣和创意。</w:t>
      </w:r>
    </w:p>
    <w:p w14:paraId="743AB8B9" w14:textId="77777777" w:rsidR="00673C2E" w:rsidRDefault="00673C2E">
      <w:pPr>
        <w:rPr>
          <w:rFonts w:hint="eastAsia"/>
        </w:rPr>
      </w:pPr>
    </w:p>
    <w:p w14:paraId="695B8EC9" w14:textId="77777777" w:rsidR="00673C2E" w:rsidRDefault="00673C2E">
      <w:pPr>
        <w:rPr>
          <w:rFonts w:hint="eastAsia"/>
        </w:rPr>
      </w:pPr>
    </w:p>
    <w:p w14:paraId="230F3D83" w14:textId="77777777" w:rsidR="00673C2E" w:rsidRDefault="00673C2E">
      <w:pPr>
        <w:rPr>
          <w:rFonts w:hint="eastAsia"/>
        </w:rPr>
      </w:pPr>
      <w:r>
        <w:rPr>
          <w:rFonts w:hint="eastAsia"/>
        </w:rPr>
        <w:t>拼音部首的重要性</w:t>
      </w:r>
    </w:p>
    <w:p w14:paraId="3568C3C1" w14:textId="77777777" w:rsidR="00673C2E" w:rsidRDefault="00673C2E">
      <w:pPr>
        <w:rPr>
          <w:rFonts w:hint="eastAsia"/>
        </w:rPr>
      </w:pPr>
      <w:r>
        <w:rPr>
          <w:rFonts w:hint="eastAsia"/>
        </w:rPr>
        <w:t>拼音是汉字读音的标注方式，对于学习汉字的人来说是一个非常重要的工具。而部首则是构成汉字的基本单位，了解部首有助于理解字义和记忆汉字。在进行偷组词时，正确理解和应用拼音与部首的知识显得尤为重要。它不仅可以帮助我们准确地创造新词，还能确保这些新词符合汉语的语言逻辑。</w:t>
      </w:r>
    </w:p>
    <w:p w14:paraId="71E52206" w14:textId="77777777" w:rsidR="00673C2E" w:rsidRDefault="00673C2E">
      <w:pPr>
        <w:rPr>
          <w:rFonts w:hint="eastAsia"/>
        </w:rPr>
      </w:pPr>
    </w:p>
    <w:p w14:paraId="730EAFA0" w14:textId="77777777" w:rsidR="00673C2E" w:rsidRDefault="00673C2E">
      <w:pPr>
        <w:rPr>
          <w:rFonts w:hint="eastAsia"/>
        </w:rPr>
      </w:pPr>
    </w:p>
    <w:p w14:paraId="32E026F4" w14:textId="77777777" w:rsidR="00673C2E" w:rsidRDefault="00673C2E">
      <w:pPr>
        <w:rPr>
          <w:rFonts w:hint="eastAsia"/>
        </w:rPr>
      </w:pPr>
      <w:r>
        <w:rPr>
          <w:rFonts w:hint="eastAsia"/>
        </w:rPr>
        <w:t>偷组词的实际应用案例</w:t>
      </w:r>
    </w:p>
    <w:p w14:paraId="19423F36" w14:textId="77777777" w:rsidR="00673C2E" w:rsidRDefault="00673C2E">
      <w:pPr>
        <w:rPr>
          <w:rFonts w:hint="eastAsia"/>
        </w:rPr>
      </w:pPr>
      <w:r>
        <w:rPr>
          <w:rFonts w:hint="eastAsia"/>
        </w:rPr>
        <w:t>比如，“火车”这个词可以被拆分成“火”和“车”，如果我们想要玩一些文字游戏，就可以把它们重新组合成“火车飞驰”的形象描述，甚至创造出像“火车头领”这样既有原词影子又富有新意的表达。这样的例子在广告语、品牌名称乃至网络用语中屡见不鲜，展示了偷组词无限的可能性。</w:t>
      </w:r>
    </w:p>
    <w:p w14:paraId="4A31D341" w14:textId="77777777" w:rsidR="00673C2E" w:rsidRDefault="00673C2E">
      <w:pPr>
        <w:rPr>
          <w:rFonts w:hint="eastAsia"/>
        </w:rPr>
      </w:pPr>
    </w:p>
    <w:p w14:paraId="467FB8D6" w14:textId="77777777" w:rsidR="00673C2E" w:rsidRDefault="00673C2E">
      <w:pPr>
        <w:rPr>
          <w:rFonts w:hint="eastAsia"/>
        </w:rPr>
      </w:pPr>
    </w:p>
    <w:p w14:paraId="1025D772" w14:textId="77777777" w:rsidR="00673C2E" w:rsidRDefault="00673C2E">
      <w:pPr>
        <w:rPr>
          <w:rFonts w:hint="eastAsia"/>
        </w:rPr>
      </w:pPr>
      <w:r>
        <w:rPr>
          <w:rFonts w:hint="eastAsia"/>
        </w:rPr>
        <w:t>如何利用拼音部首进行偷组词</w:t>
      </w:r>
    </w:p>
    <w:p w14:paraId="61D9A054" w14:textId="77777777" w:rsidR="00673C2E" w:rsidRDefault="00673C2E">
      <w:pPr>
        <w:rPr>
          <w:rFonts w:hint="eastAsia"/>
        </w:rPr>
      </w:pPr>
      <w:r>
        <w:rPr>
          <w:rFonts w:hint="eastAsia"/>
        </w:rPr>
        <w:t>需要对常用汉字的拼音和部首有一定的了解。在尝试偷组词时，可以从某个特定的主题出发，比如围绕“旅行”这一主题，利用相关汉字如“旅”（方部）、“行”（彳部）等，结合其拼音特点，创造出诸如“旅梦奇行”这样既富有诗意又能激发想象的新词汇。这要求创作者不仅要具备丰富的词汇量，还需要有较强的创造力和联想能力。</w:t>
      </w:r>
    </w:p>
    <w:p w14:paraId="1A9791FB" w14:textId="77777777" w:rsidR="00673C2E" w:rsidRDefault="00673C2E">
      <w:pPr>
        <w:rPr>
          <w:rFonts w:hint="eastAsia"/>
        </w:rPr>
      </w:pPr>
    </w:p>
    <w:p w14:paraId="6CBC72A6" w14:textId="77777777" w:rsidR="00673C2E" w:rsidRDefault="00673C2E">
      <w:pPr>
        <w:rPr>
          <w:rFonts w:hint="eastAsia"/>
        </w:rPr>
      </w:pPr>
    </w:p>
    <w:p w14:paraId="20BEA2F7" w14:textId="77777777" w:rsidR="00673C2E" w:rsidRDefault="00673C2E">
      <w:pPr>
        <w:rPr>
          <w:rFonts w:hint="eastAsia"/>
        </w:rPr>
      </w:pPr>
      <w:r>
        <w:rPr>
          <w:rFonts w:hint="eastAsia"/>
        </w:rPr>
        <w:t>最后的总结</w:t>
      </w:r>
    </w:p>
    <w:p w14:paraId="309DB885" w14:textId="77777777" w:rsidR="00673C2E" w:rsidRDefault="00673C2E">
      <w:pPr>
        <w:rPr>
          <w:rFonts w:hint="eastAsia"/>
        </w:rPr>
      </w:pPr>
      <w:r>
        <w:rPr>
          <w:rFonts w:hint="eastAsia"/>
        </w:rPr>
        <w:lastRenderedPageBreak/>
        <w:t>偷组词是一种充满趣味性和挑战性的活动，它不仅考验着人们对汉字拼音和部首的掌握程度，也考验着人们的想象力和创新思维。通过对汉字的巧妙重组，我们可以发现更多语言之美，并且在这个过程中享受创造的乐趣。无论是为了提高个人的语言表达能力，还是仅仅作为一种娱乐方式，偷组词都是一项值得探索的技能。</w:t>
      </w:r>
    </w:p>
    <w:p w14:paraId="35BB2E56" w14:textId="77777777" w:rsidR="00673C2E" w:rsidRDefault="00673C2E">
      <w:pPr>
        <w:rPr>
          <w:rFonts w:hint="eastAsia"/>
        </w:rPr>
      </w:pPr>
    </w:p>
    <w:p w14:paraId="787E9D22" w14:textId="77777777" w:rsidR="00673C2E" w:rsidRDefault="00673C2E">
      <w:pPr>
        <w:rPr>
          <w:rFonts w:hint="eastAsia"/>
        </w:rPr>
      </w:pPr>
    </w:p>
    <w:p w14:paraId="58B6B4FC" w14:textId="77777777" w:rsidR="00673C2E" w:rsidRDefault="00673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35A9B" w14:textId="2C5F2261" w:rsidR="00265320" w:rsidRDefault="00265320"/>
    <w:sectPr w:rsidR="00265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20"/>
    <w:rsid w:val="00265320"/>
    <w:rsid w:val="00673C2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86CBC-9D00-408D-927C-EBA0523B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