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8E6D5" w14:textId="77777777" w:rsidR="00CC1952" w:rsidRDefault="00CC1952">
      <w:pPr>
        <w:rPr>
          <w:rFonts w:hint="eastAsia"/>
        </w:rPr>
      </w:pPr>
    </w:p>
    <w:p w14:paraId="00978896" w14:textId="77777777" w:rsidR="00CC1952" w:rsidRDefault="00CC1952">
      <w:pPr>
        <w:rPr>
          <w:rFonts w:hint="eastAsia"/>
        </w:rPr>
      </w:pPr>
      <w:r>
        <w:rPr>
          <w:rFonts w:hint="eastAsia"/>
        </w:rPr>
        <w:t>偷组词和的拼音字：探索汉语词汇中的趣味</w:t>
      </w:r>
    </w:p>
    <w:p w14:paraId="7E201BBB" w14:textId="77777777" w:rsidR="00CC1952" w:rsidRDefault="00CC1952">
      <w:pPr>
        <w:rPr>
          <w:rFonts w:hint="eastAsia"/>
        </w:rPr>
      </w:pPr>
      <w:r>
        <w:rPr>
          <w:rFonts w:hint="eastAsia"/>
        </w:rPr>
        <w:t>在汉语学习的过程中，我们常常会遇到一些特别有趣的方面，其中之一便是“偷组词”和“的拼音字”。这不仅是一种语言游戏，更是一种深入了解汉字、词汇构成及其发音规则的途径。通过这种独特的方式，我们可以更加生动有趣地掌握汉语知识。</w:t>
      </w:r>
    </w:p>
    <w:p w14:paraId="6CB7376D" w14:textId="77777777" w:rsidR="00CC1952" w:rsidRDefault="00CC1952">
      <w:pPr>
        <w:rPr>
          <w:rFonts w:hint="eastAsia"/>
        </w:rPr>
      </w:pPr>
    </w:p>
    <w:p w14:paraId="76E6C5CD" w14:textId="77777777" w:rsidR="00CC1952" w:rsidRDefault="00CC1952">
      <w:pPr>
        <w:rPr>
          <w:rFonts w:hint="eastAsia"/>
        </w:rPr>
      </w:pPr>
    </w:p>
    <w:p w14:paraId="2C78E97E" w14:textId="77777777" w:rsidR="00CC1952" w:rsidRDefault="00CC1952">
      <w:pPr>
        <w:rPr>
          <w:rFonts w:hint="eastAsia"/>
        </w:rPr>
      </w:pPr>
      <w:r>
        <w:rPr>
          <w:rFonts w:hint="eastAsia"/>
        </w:rPr>
        <w:t>偷组词：创造新意的乐趣</w:t>
      </w:r>
    </w:p>
    <w:p w14:paraId="5916D4BC" w14:textId="77777777" w:rsidR="00CC1952" w:rsidRDefault="00CC1952">
      <w:pPr>
        <w:rPr>
          <w:rFonts w:hint="eastAsia"/>
        </w:rPr>
      </w:pPr>
      <w:r>
        <w:rPr>
          <w:rFonts w:hint="eastAsia"/>
        </w:rPr>
        <w:t>所谓“偷组词”，并非真正的“偷”，而是指巧妙地将两个或多个汉字组合在一起，创造出新的意义或者表达方式。这种方式能够帮助学习者更好地理解汉字之间的关系以及它们如何相互作用来传达复杂的思想。例如，“火车”这个词是由“火”和“车”组成，表面上看似没有直接联系，但实际上它反映了早期人们对这种快速交通工具速度之快如同火焰般的印象。通过这样的例子，我们可以看到，汉字之间存在着无限的可能性和创造力。</w:t>
      </w:r>
    </w:p>
    <w:p w14:paraId="0CE58901" w14:textId="77777777" w:rsidR="00CC1952" w:rsidRDefault="00CC1952">
      <w:pPr>
        <w:rPr>
          <w:rFonts w:hint="eastAsia"/>
        </w:rPr>
      </w:pPr>
    </w:p>
    <w:p w14:paraId="27F2072C" w14:textId="77777777" w:rsidR="00CC1952" w:rsidRDefault="00CC1952">
      <w:pPr>
        <w:rPr>
          <w:rFonts w:hint="eastAsia"/>
        </w:rPr>
      </w:pPr>
    </w:p>
    <w:p w14:paraId="14F0AD79" w14:textId="77777777" w:rsidR="00CC1952" w:rsidRDefault="00CC1952">
      <w:pPr>
        <w:rPr>
          <w:rFonts w:hint="eastAsia"/>
        </w:rPr>
      </w:pPr>
      <w:r>
        <w:rPr>
          <w:rFonts w:hint="eastAsia"/>
        </w:rPr>
        <w:t>的拼音字：语音与形态的结合</w:t>
      </w:r>
    </w:p>
    <w:p w14:paraId="1D54EBBE" w14:textId="77777777" w:rsidR="00CC1952" w:rsidRDefault="00CC1952">
      <w:pPr>
        <w:rPr>
          <w:rFonts w:hint="eastAsia"/>
        </w:rPr>
      </w:pPr>
      <w:r>
        <w:rPr>
          <w:rFonts w:hint="eastAsia"/>
        </w:rPr>
        <w:t>另一方面，“的拼音字”指的是利用汉字的发音特性，将其作为其他词语的拼音表示。这种方法常见于网络文化中，用以创造幽默效果或进行加密交流。比如，“酱紫”（这样子）就是一个典型的例子。虽然从字面上看，“酱紫”似乎没有实际意义，但当用作“这样子”的拼音缩写时，它就变得非常直观且易于记忆。通过这种方式，不仅可以增加学习的趣味性，还能有效地提高学习者的记忆力。</w:t>
      </w:r>
    </w:p>
    <w:p w14:paraId="2809EE29" w14:textId="77777777" w:rsidR="00CC1952" w:rsidRDefault="00CC1952">
      <w:pPr>
        <w:rPr>
          <w:rFonts w:hint="eastAsia"/>
        </w:rPr>
      </w:pPr>
    </w:p>
    <w:p w14:paraId="151AB1F4" w14:textId="77777777" w:rsidR="00CC1952" w:rsidRDefault="00CC1952">
      <w:pPr>
        <w:rPr>
          <w:rFonts w:hint="eastAsia"/>
        </w:rPr>
      </w:pPr>
    </w:p>
    <w:p w14:paraId="20C8280C" w14:textId="77777777" w:rsidR="00CC1952" w:rsidRDefault="00CC1952">
      <w:pPr>
        <w:rPr>
          <w:rFonts w:hint="eastAsia"/>
        </w:rPr>
      </w:pPr>
      <w:r>
        <w:rPr>
          <w:rFonts w:hint="eastAsia"/>
        </w:rPr>
        <w:t>实践应用：让学习更加生动</w:t>
      </w:r>
    </w:p>
    <w:p w14:paraId="74F120C2" w14:textId="77777777" w:rsidR="00CC1952" w:rsidRDefault="00CC1952">
      <w:pPr>
        <w:rPr>
          <w:rFonts w:hint="eastAsia"/>
        </w:rPr>
      </w:pPr>
      <w:r>
        <w:rPr>
          <w:rFonts w:hint="eastAsia"/>
        </w:rPr>
        <w:t>在日常生活中，尝试使用“偷组词”和“的拼音字”不仅能丰富我们的表达方式，还能使汉语学习变得更加轻松愉快。无论是写作还是口语交流，适当地加入这些元素都可以让你的语言更具个性和创意。这对于激发学生对汉语的兴趣也有着不可忽视的作用。教师可以通过组织相关的课堂活动，如“最佳创意词组比赛”，鼓励学生们大胆创新，发挥他们的想象力。</w:t>
      </w:r>
    </w:p>
    <w:p w14:paraId="6E722A81" w14:textId="77777777" w:rsidR="00CC1952" w:rsidRDefault="00CC1952">
      <w:pPr>
        <w:rPr>
          <w:rFonts w:hint="eastAsia"/>
        </w:rPr>
      </w:pPr>
    </w:p>
    <w:p w14:paraId="16B87408" w14:textId="77777777" w:rsidR="00CC1952" w:rsidRDefault="00CC1952">
      <w:pPr>
        <w:rPr>
          <w:rFonts w:hint="eastAsia"/>
        </w:rPr>
      </w:pPr>
    </w:p>
    <w:p w14:paraId="0EA0D057" w14:textId="77777777" w:rsidR="00CC1952" w:rsidRDefault="00CC1952">
      <w:pPr>
        <w:rPr>
          <w:rFonts w:hint="eastAsia"/>
        </w:rPr>
      </w:pPr>
      <w:r>
        <w:rPr>
          <w:rFonts w:hint="eastAsia"/>
        </w:rPr>
        <w:t>最后的总结：持续探索与发现</w:t>
      </w:r>
    </w:p>
    <w:p w14:paraId="341D3E70" w14:textId="77777777" w:rsidR="00CC1952" w:rsidRDefault="00CC1952">
      <w:pPr>
        <w:rPr>
          <w:rFonts w:hint="eastAsia"/>
        </w:rPr>
      </w:pPr>
      <w:r>
        <w:rPr>
          <w:rFonts w:hint="eastAsia"/>
        </w:rPr>
        <w:t>“偷组词”和“的拼音字”为汉语学习提供了一种新颖而有趣的方法。它们不仅展示了汉语的灵活性和多样性，也为我们打开了一扇了解中国文化和社会的新窗口。在未来的学习旅程中，让我们继续保持好奇心，不断探索汉语中的奥秘，享受这一过程带来的乐趣。</w:t>
      </w:r>
    </w:p>
    <w:p w14:paraId="1E05DC38" w14:textId="77777777" w:rsidR="00CC1952" w:rsidRDefault="00CC1952">
      <w:pPr>
        <w:rPr>
          <w:rFonts w:hint="eastAsia"/>
        </w:rPr>
      </w:pPr>
    </w:p>
    <w:p w14:paraId="1E87527B" w14:textId="77777777" w:rsidR="00CC1952" w:rsidRDefault="00CC1952">
      <w:pPr>
        <w:rPr>
          <w:rFonts w:hint="eastAsia"/>
        </w:rPr>
      </w:pPr>
    </w:p>
    <w:p w14:paraId="21F8756A" w14:textId="77777777" w:rsidR="00CC1952" w:rsidRDefault="00CC1952">
      <w:pPr>
        <w:rPr>
          <w:rFonts w:hint="eastAsia"/>
        </w:rPr>
      </w:pPr>
      <w:r>
        <w:rPr>
          <w:rFonts w:hint="eastAsia"/>
        </w:rPr>
        <w:t>本文是由懂得生活网（dongdeshenghuo.com）为大家创作</w:t>
      </w:r>
    </w:p>
    <w:p w14:paraId="7D69040B" w14:textId="4873EA83" w:rsidR="008E6370" w:rsidRDefault="008E6370"/>
    <w:sectPr w:rsidR="008E6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70"/>
    <w:rsid w:val="008E6370"/>
    <w:rsid w:val="009B02E7"/>
    <w:rsid w:val="00CC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72977-BCB8-4438-8A9E-BCB44907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370"/>
    <w:rPr>
      <w:rFonts w:cstheme="majorBidi"/>
      <w:color w:val="2F5496" w:themeColor="accent1" w:themeShade="BF"/>
      <w:sz w:val="28"/>
      <w:szCs w:val="28"/>
    </w:rPr>
  </w:style>
  <w:style w:type="character" w:customStyle="1" w:styleId="50">
    <w:name w:val="标题 5 字符"/>
    <w:basedOn w:val="a0"/>
    <w:link w:val="5"/>
    <w:uiPriority w:val="9"/>
    <w:semiHidden/>
    <w:rsid w:val="008E6370"/>
    <w:rPr>
      <w:rFonts w:cstheme="majorBidi"/>
      <w:color w:val="2F5496" w:themeColor="accent1" w:themeShade="BF"/>
      <w:sz w:val="24"/>
    </w:rPr>
  </w:style>
  <w:style w:type="character" w:customStyle="1" w:styleId="60">
    <w:name w:val="标题 6 字符"/>
    <w:basedOn w:val="a0"/>
    <w:link w:val="6"/>
    <w:uiPriority w:val="9"/>
    <w:semiHidden/>
    <w:rsid w:val="008E6370"/>
    <w:rPr>
      <w:rFonts w:cstheme="majorBidi"/>
      <w:b/>
      <w:bCs/>
      <w:color w:val="2F5496" w:themeColor="accent1" w:themeShade="BF"/>
    </w:rPr>
  </w:style>
  <w:style w:type="character" w:customStyle="1" w:styleId="70">
    <w:name w:val="标题 7 字符"/>
    <w:basedOn w:val="a0"/>
    <w:link w:val="7"/>
    <w:uiPriority w:val="9"/>
    <w:semiHidden/>
    <w:rsid w:val="008E6370"/>
    <w:rPr>
      <w:rFonts w:cstheme="majorBidi"/>
      <w:b/>
      <w:bCs/>
      <w:color w:val="595959" w:themeColor="text1" w:themeTint="A6"/>
    </w:rPr>
  </w:style>
  <w:style w:type="character" w:customStyle="1" w:styleId="80">
    <w:name w:val="标题 8 字符"/>
    <w:basedOn w:val="a0"/>
    <w:link w:val="8"/>
    <w:uiPriority w:val="9"/>
    <w:semiHidden/>
    <w:rsid w:val="008E6370"/>
    <w:rPr>
      <w:rFonts w:cstheme="majorBidi"/>
      <w:color w:val="595959" w:themeColor="text1" w:themeTint="A6"/>
    </w:rPr>
  </w:style>
  <w:style w:type="character" w:customStyle="1" w:styleId="90">
    <w:name w:val="标题 9 字符"/>
    <w:basedOn w:val="a0"/>
    <w:link w:val="9"/>
    <w:uiPriority w:val="9"/>
    <w:semiHidden/>
    <w:rsid w:val="008E6370"/>
    <w:rPr>
      <w:rFonts w:eastAsiaTheme="majorEastAsia" w:cstheme="majorBidi"/>
      <w:color w:val="595959" w:themeColor="text1" w:themeTint="A6"/>
    </w:rPr>
  </w:style>
  <w:style w:type="paragraph" w:styleId="a3">
    <w:name w:val="Title"/>
    <w:basedOn w:val="a"/>
    <w:next w:val="a"/>
    <w:link w:val="a4"/>
    <w:uiPriority w:val="10"/>
    <w:qFormat/>
    <w:rsid w:val="008E6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370"/>
    <w:pPr>
      <w:spacing w:before="160"/>
      <w:jc w:val="center"/>
    </w:pPr>
    <w:rPr>
      <w:i/>
      <w:iCs/>
      <w:color w:val="404040" w:themeColor="text1" w:themeTint="BF"/>
    </w:rPr>
  </w:style>
  <w:style w:type="character" w:customStyle="1" w:styleId="a8">
    <w:name w:val="引用 字符"/>
    <w:basedOn w:val="a0"/>
    <w:link w:val="a7"/>
    <w:uiPriority w:val="29"/>
    <w:rsid w:val="008E6370"/>
    <w:rPr>
      <w:i/>
      <w:iCs/>
      <w:color w:val="404040" w:themeColor="text1" w:themeTint="BF"/>
    </w:rPr>
  </w:style>
  <w:style w:type="paragraph" w:styleId="a9">
    <w:name w:val="List Paragraph"/>
    <w:basedOn w:val="a"/>
    <w:uiPriority w:val="34"/>
    <w:qFormat/>
    <w:rsid w:val="008E6370"/>
    <w:pPr>
      <w:ind w:left="720"/>
      <w:contextualSpacing/>
    </w:pPr>
  </w:style>
  <w:style w:type="character" w:styleId="aa">
    <w:name w:val="Intense Emphasis"/>
    <w:basedOn w:val="a0"/>
    <w:uiPriority w:val="21"/>
    <w:qFormat/>
    <w:rsid w:val="008E6370"/>
    <w:rPr>
      <w:i/>
      <w:iCs/>
      <w:color w:val="2F5496" w:themeColor="accent1" w:themeShade="BF"/>
    </w:rPr>
  </w:style>
  <w:style w:type="paragraph" w:styleId="ab">
    <w:name w:val="Intense Quote"/>
    <w:basedOn w:val="a"/>
    <w:next w:val="a"/>
    <w:link w:val="ac"/>
    <w:uiPriority w:val="30"/>
    <w:qFormat/>
    <w:rsid w:val="008E6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370"/>
    <w:rPr>
      <w:i/>
      <w:iCs/>
      <w:color w:val="2F5496" w:themeColor="accent1" w:themeShade="BF"/>
    </w:rPr>
  </w:style>
  <w:style w:type="character" w:styleId="ad">
    <w:name w:val="Intense Reference"/>
    <w:basedOn w:val="a0"/>
    <w:uiPriority w:val="32"/>
    <w:qFormat/>
    <w:rsid w:val="008E6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