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7CE9" w14:textId="77777777" w:rsidR="005375DC" w:rsidRDefault="005375DC">
      <w:pPr>
        <w:rPr>
          <w:rFonts w:hint="eastAsia"/>
        </w:rPr>
      </w:pPr>
      <w:r>
        <w:rPr>
          <w:rFonts w:hint="eastAsia"/>
        </w:rPr>
        <w:t>偷窥的“窥”的拼音和组词</w:t>
      </w:r>
    </w:p>
    <w:p w14:paraId="30B6EB57" w14:textId="77777777" w:rsidR="005375DC" w:rsidRDefault="005375DC">
      <w:pPr>
        <w:rPr>
          <w:rFonts w:hint="eastAsia"/>
        </w:rPr>
      </w:pPr>
      <w:r>
        <w:rPr>
          <w:rFonts w:hint="eastAsia"/>
        </w:rPr>
        <w:t>汉字“窥”在汉语拼音中被标注为 kūi，它是一个第四声的音节。这个字在日常生活中可能不常单独使用，但它却是不少词汇的重要组成部分。例如，“窥视”一词指的是秘密地或偷偷地看某物或某人，带有某种隐秘性的观察行为。“窥探”则指试图秘密地发现他人的私事或者隐藏的信息，这两个词都与非法或不道德的行为有关联。</w:t>
      </w:r>
    </w:p>
    <w:p w14:paraId="68A8BFDD" w14:textId="77777777" w:rsidR="005375DC" w:rsidRDefault="005375DC">
      <w:pPr>
        <w:rPr>
          <w:rFonts w:hint="eastAsia"/>
        </w:rPr>
      </w:pPr>
    </w:p>
    <w:p w14:paraId="13460792" w14:textId="77777777" w:rsidR="005375DC" w:rsidRDefault="005375DC">
      <w:pPr>
        <w:rPr>
          <w:rFonts w:hint="eastAsia"/>
        </w:rPr>
      </w:pPr>
    </w:p>
    <w:p w14:paraId="2991FCD0" w14:textId="77777777" w:rsidR="005375DC" w:rsidRDefault="005375DC">
      <w:pPr>
        <w:rPr>
          <w:rFonts w:hint="eastAsia"/>
        </w:rPr>
      </w:pPr>
      <w:r>
        <w:rPr>
          <w:rFonts w:hint="eastAsia"/>
        </w:rPr>
        <w:t>窥的偏旁解析</w:t>
      </w:r>
    </w:p>
    <w:p w14:paraId="4B115659" w14:textId="77777777" w:rsidR="005375DC" w:rsidRDefault="005375DC">
      <w:pPr>
        <w:rPr>
          <w:rFonts w:hint="eastAsia"/>
        </w:rPr>
      </w:pPr>
      <w:r>
        <w:rPr>
          <w:rFonts w:hint="eastAsia"/>
        </w:rPr>
        <w:t>从字形结构上看，“窥”字由两个部分组成：左边是“穴”部，右边是“规”。按照传统汉字构造理论，“穴”作为偏旁时，往往与洞穴、空间或孔窍相关联，而“规”本意是指圆规，引申有规则、规矩的意思。因此，“窥”字的整体意义可以理解为通过某个小孔或缝隙去观察外面的世界，暗含着一种限制视角或非正式的观看方式。</w:t>
      </w:r>
    </w:p>
    <w:p w14:paraId="3D69E450" w14:textId="77777777" w:rsidR="005375DC" w:rsidRDefault="005375DC">
      <w:pPr>
        <w:rPr>
          <w:rFonts w:hint="eastAsia"/>
        </w:rPr>
      </w:pPr>
    </w:p>
    <w:p w14:paraId="23A23AE7" w14:textId="77777777" w:rsidR="005375DC" w:rsidRDefault="005375DC">
      <w:pPr>
        <w:rPr>
          <w:rFonts w:hint="eastAsia"/>
        </w:rPr>
      </w:pPr>
    </w:p>
    <w:p w14:paraId="0AAB7B84" w14:textId="77777777" w:rsidR="005375DC" w:rsidRDefault="005375DC">
      <w:pPr>
        <w:rPr>
          <w:rFonts w:hint="eastAsia"/>
        </w:rPr>
      </w:pPr>
      <w:r>
        <w:rPr>
          <w:rFonts w:hint="eastAsia"/>
        </w:rPr>
        <w:t>窥在文化中的体现</w:t>
      </w:r>
    </w:p>
    <w:p w14:paraId="0902FF9A" w14:textId="77777777" w:rsidR="005375DC" w:rsidRDefault="005375DC">
      <w:pPr>
        <w:rPr>
          <w:rFonts w:hint="eastAsia"/>
        </w:rPr>
      </w:pPr>
      <w:r>
        <w:rPr>
          <w:rFonts w:hint="eastAsia"/>
        </w:rPr>
        <w:t>在中国传统文化里，“窥”所涉及的行为通常被视为不礼貌甚至是违反社会伦理规范的行为。古籍文献中不乏对这种行为的批评，比如《论语》中有云：“不窥窬”，意思就是不要像小偷那样透过墙上的小洞来窥视别人家的情况。这反映了古人对于个人隐私尊重的价值观以及维护公共秩序的重要性。</w:t>
      </w:r>
    </w:p>
    <w:p w14:paraId="4F6098A2" w14:textId="77777777" w:rsidR="005375DC" w:rsidRDefault="005375DC">
      <w:pPr>
        <w:rPr>
          <w:rFonts w:hint="eastAsia"/>
        </w:rPr>
      </w:pPr>
    </w:p>
    <w:p w14:paraId="05A70DA6" w14:textId="77777777" w:rsidR="005375DC" w:rsidRDefault="005375DC">
      <w:pPr>
        <w:rPr>
          <w:rFonts w:hint="eastAsia"/>
        </w:rPr>
      </w:pPr>
    </w:p>
    <w:p w14:paraId="03B5E2B6" w14:textId="77777777" w:rsidR="005375DC" w:rsidRDefault="005375DC">
      <w:pPr>
        <w:rPr>
          <w:rFonts w:hint="eastAsia"/>
        </w:rPr>
      </w:pPr>
      <w:r>
        <w:rPr>
          <w:rFonts w:hint="eastAsia"/>
        </w:rPr>
        <w:t>窥的现代用法和发展</w:t>
      </w:r>
    </w:p>
    <w:p w14:paraId="5ACED83E" w14:textId="77777777" w:rsidR="005375DC" w:rsidRDefault="005375DC">
      <w:pPr>
        <w:rPr>
          <w:rFonts w:hint="eastAsia"/>
        </w:rPr>
      </w:pPr>
      <w:r>
        <w:rPr>
          <w:rFonts w:hint="eastAsia"/>
        </w:rPr>
        <w:t>随着时代的发展和社会的进步，“窥”的含义也有所扩展。现代社会中，除了传统的“偷窥”之外，还出现了诸如“网络窥探”这样的新形式，即利用互联网技术非法获取他人信息的行为。在某些专业领域如心理学研究中，“窥视行为”也成为了一个学术话题，用来探讨人类好奇心的表现形式及其背后的心理机制。</w:t>
      </w:r>
    </w:p>
    <w:p w14:paraId="65438E9E" w14:textId="77777777" w:rsidR="005375DC" w:rsidRDefault="005375DC">
      <w:pPr>
        <w:rPr>
          <w:rFonts w:hint="eastAsia"/>
        </w:rPr>
      </w:pPr>
    </w:p>
    <w:p w14:paraId="3CC31F98" w14:textId="77777777" w:rsidR="005375DC" w:rsidRDefault="005375DC">
      <w:pPr>
        <w:rPr>
          <w:rFonts w:hint="eastAsia"/>
        </w:rPr>
      </w:pPr>
    </w:p>
    <w:p w14:paraId="21E388D1" w14:textId="77777777" w:rsidR="005375DC" w:rsidRDefault="005375DC">
      <w:pPr>
        <w:rPr>
          <w:rFonts w:hint="eastAsia"/>
        </w:rPr>
      </w:pPr>
      <w:r>
        <w:rPr>
          <w:rFonts w:hint="eastAsia"/>
        </w:rPr>
        <w:t>窥与其他汉字的关联</w:t>
      </w:r>
    </w:p>
    <w:p w14:paraId="2797561A" w14:textId="77777777" w:rsidR="005375DC" w:rsidRDefault="005375DC">
      <w:pPr>
        <w:rPr>
          <w:rFonts w:hint="eastAsia"/>
        </w:rPr>
      </w:pPr>
      <w:r>
        <w:rPr>
          <w:rFonts w:hint="eastAsia"/>
        </w:rPr>
        <w:t>“窥”字还可以与其他汉字结合形成更多有趣的词语。例如，“窥伺”表示等待时机采取行动之前进行秘密观察；“窥测”则是尝试预测或估算未知事物的结果。这些词汇不仅丰富了汉语表达，也展示了汉字之间相互组合所带来的无限可能性。“窥”字虽然简单，但其背后蕴含的文化内涵和语言魅力却值得我们深入探究。</w:t>
      </w:r>
    </w:p>
    <w:p w14:paraId="66285314" w14:textId="77777777" w:rsidR="005375DC" w:rsidRDefault="005375DC">
      <w:pPr>
        <w:rPr>
          <w:rFonts w:hint="eastAsia"/>
        </w:rPr>
      </w:pPr>
    </w:p>
    <w:p w14:paraId="3517F987" w14:textId="77777777" w:rsidR="005375DC" w:rsidRDefault="005375DC">
      <w:pPr>
        <w:rPr>
          <w:rFonts w:hint="eastAsia"/>
        </w:rPr>
      </w:pPr>
      <w:r>
        <w:rPr>
          <w:rFonts w:hint="eastAsia"/>
        </w:rPr>
        <w:t>本文是由懂得生活网（dongdeshenghuo.com）为大家创作</w:t>
      </w:r>
    </w:p>
    <w:p w14:paraId="0FF50F2C" w14:textId="340814F0" w:rsidR="00177854" w:rsidRDefault="00177854"/>
    <w:sectPr w:rsidR="0017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4"/>
    <w:rsid w:val="00177854"/>
    <w:rsid w:val="005375D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303A8-9DB4-494A-B5C7-8A45DC2E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854"/>
    <w:rPr>
      <w:rFonts w:cstheme="majorBidi"/>
      <w:color w:val="2F5496" w:themeColor="accent1" w:themeShade="BF"/>
      <w:sz w:val="28"/>
      <w:szCs w:val="28"/>
    </w:rPr>
  </w:style>
  <w:style w:type="character" w:customStyle="1" w:styleId="50">
    <w:name w:val="标题 5 字符"/>
    <w:basedOn w:val="a0"/>
    <w:link w:val="5"/>
    <w:uiPriority w:val="9"/>
    <w:semiHidden/>
    <w:rsid w:val="00177854"/>
    <w:rPr>
      <w:rFonts w:cstheme="majorBidi"/>
      <w:color w:val="2F5496" w:themeColor="accent1" w:themeShade="BF"/>
      <w:sz w:val="24"/>
    </w:rPr>
  </w:style>
  <w:style w:type="character" w:customStyle="1" w:styleId="60">
    <w:name w:val="标题 6 字符"/>
    <w:basedOn w:val="a0"/>
    <w:link w:val="6"/>
    <w:uiPriority w:val="9"/>
    <w:semiHidden/>
    <w:rsid w:val="00177854"/>
    <w:rPr>
      <w:rFonts w:cstheme="majorBidi"/>
      <w:b/>
      <w:bCs/>
      <w:color w:val="2F5496" w:themeColor="accent1" w:themeShade="BF"/>
    </w:rPr>
  </w:style>
  <w:style w:type="character" w:customStyle="1" w:styleId="70">
    <w:name w:val="标题 7 字符"/>
    <w:basedOn w:val="a0"/>
    <w:link w:val="7"/>
    <w:uiPriority w:val="9"/>
    <w:semiHidden/>
    <w:rsid w:val="00177854"/>
    <w:rPr>
      <w:rFonts w:cstheme="majorBidi"/>
      <w:b/>
      <w:bCs/>
      <w:color w:val="595959" w:themeColor="text1" w:themeTint="A6"/>
    </w:rPr>
  </w:style>
  <w:style w:type="character" w:customStyle="1" w:styleId="80">
    <w:name w:val="标题 8 字符"/>
    <w:basedOn w:val="a0"/>
    <w:link w:val="8"/>
    <w:uiPriority w:val="9"/>
    <w:semiHidden/>
    <w:rsid w:val="00177854"/>
    <w:rPr>
      <w:rFonts w:cstheme="majorBidi"/>
      <w:color w:val="595959" w:themeColor="text1" w:themeTint="A6"/>
    </w:rPr>
  </w:style>
  <w:style w:type="character" w:customStyle="1" w:styleId="90">
    <w:name w:val="标题 9 字符"/>
    <w:basedOn w:val="a0"/>
    <w:link w:val="9"/>
    <w:uiPriority w:val="9"/>
    <w:semiHidden/>
    <w:rsid w:val="00177854"/>
    <w:rPr>
      <w:rFonts w:eastAsiaTheme="majorEastAsia" w:cstheme="majorBidi"/>
      <w:color w:val="595959" w:themeColor="text1" w:themeTint="A6"/>
    </w:rPr>
  </w:style>
  <w:style w:type="paragraph" w:styleId="a3">
    <w:name w:val="Title"/>
    <w:basedOn w:val="a"/>
    <w:next w:val="a"/>
    <w:link w:val="a4"/>
    <w:uiPriority w:val="10"/>
    <w:qFormat/>
    <w:rsid w:val="00177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854"/>
    <w:pPr>
      <w:spacing w:before="160"/>
      <w:jc w:val="center"/>
    </w:pPr>
    <w:rPr>
      <w:i/>
      <w:iCs/>
      <w:color w:val="404040" w:themeColor="text1" w:themeTint="BF"/>
    </w:rPr>
  </w:style>
  <w:style w:type="character" w:customStyle="1" w:styleId="a8">
    <w:name w:val="引用 字符"/>
    <w:basedOn w:val="a0"/>
    <w:link w:val="a7"/>
    <w:uiPriority w:val="29"/>
    <w:rsid w:val="00177854"/>
    <w:rPr>
      <w:i/>
      <w:iCs/>
      <w:color w:val="404040" w:themeColor="text1" w:themeTint="BF"/>
    </w:rPr>
  </w:style>
  <w:style w:type="paragraph" w:styleId="a9">
    <w:name w:val="List Paragraph"/>
    <w:basedOn w:val="a"/>
    <w:uiPriority w:val="34"/>
    <w:qFormat/>
    <w:rsid w:val="00177854"/>
    <w:pPr>
      <w:ind w:left="720"/>
      <w:contextualSpacing/>
    </w:pPr>
  </w:style>
  <w:style w:type="character" w:styleId="aa">
    <w:name w:val="Intense Emphasis"/>
    <w:basedOn w:val="a0"/>
    <w:uiPriority w:val="21"/>
    <w:qFormat/>
    <w:rsid w:val="00177854"/>
    <w:rPr>
      <w:i/>
      <w:iCs/>
      <w:color w:val="2F5496" w:themeColor="accent1" w:themeShade="BF"/>
    </w:rPr>
  </w:style>
  <w:style w:type="paragraph" w:styleId="ab">
    <w:name w:val="Intense Quote"/>
    <w:basedOn w:val="a"/>
    <w:next w:val="a"/>
    <w:link w:val="ac"/>
    <w:uiPriority w:val="30"/>
    <w:qFormat/>
    <w:rsid w:val="00177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854"/>
    <w:rPr>
      <w:i/>
      <w:iCs/>
      <w:color w:val="2F5496" w:themeColor="accent1" w:themeShade="BF"/>
    </w:rPr>
  </w:style>
  <w:style w:type="character" w:styleId="ad">
    <w:name w:val="Intense Reference"/>
    <w:basedOn w:val="a0"/>
    <w:uiPriority w:val="32"/>
    <w:qFormat/>
    <w:rsid w:val="00177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