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B482" w14:textId="77777777" w:rsidR="000B6286" w:rsidRDefault="000B6286">
      <w:pPr>
        <w:rPr>
          <w:rFonts w:hint="eastAsia"/>
        </w:rPr>
      </w:pPr>
    </w:p>
    <w:p w14:paraId="0C87B836" w14:textId="77777777" w:rsidR="000B6286" w:rsidRDefault="000B6286">
      <w:pPr>
        <w:rPr>
          <w:rFonts w:hint="eastAsia"/>
        </w:rPr>
      </w:pPr>
      <w:r>
        <w:rPr>
          <w:rFonts w:hint="eastAsia"/>
        </w:rPr>
        <w:t>偷的拼音加组词</w:t>
      </w:r>
    </w:p>
    <w:p w14:paraId="5858AAB3" w14:textId="77777777" w:rsidR="000B6286" w:rsidRDefault="000B6286">
      <w:pPr>
        <w:rPr>
          <w:rFonts w:hint="eastAsia"/>
        </w:rPr>
      </w:pPr>
      <w:r>
        <w:rPr>
          <w:rFonts w:hint="eastAsia"/>
        </w:rPr>
        <w:t>“偷”字在汉语中的拼音是“tōu”，这个字常常引发人们的思考，因为它涉及到一些不太光彩的行为。然而，在语言学习中，“偷”字同样也是一个很好的例子来展示汉字的构词能力和多样的语义变化。</w:t>
      </w:r>
    </w:p>
    <w:p w14:paraId="09669C79" w14:textId="77777777" w:rsidR="000B6286" w:rsidRDefault="000B6286">
      <w:pPr>
        <w:rPr>
          <w:rFonts w:hint="eastAsia"/>
        </w:rPr>
      </w:pPr>
    </w:p>
    <w:p w14:paraId="110FC0F6" w14:textId="77777777" w:rsidR="000B6286" w:rsidRDefault="000B6286">
      <w:pPr>
        <w:rPr>
          <w:rFonts w:hint="eastAsia"/>
        </w:rPr>
      </w:pPr>
    </w:p>
    <w:p w14:paraId="218353EA" w14:textId="77777777" w:rsidR="000B6286" w:rsidRDefault="000B6286">
      <w:pPr>
        <w:rPr>
          <w:rFonts w:hint="eastAsia"/>
        </w:rPr>
      </w:pPr>
      <w:r>
        <w:rPr>
          <w:rFonts w:hint="eastAsia"/>
        </w:rPr>
        <w:t>偷的基本含义和用法</w:t>
      </w:r>
    </w:p>
    <w:p w14:paraId="4564B52A" w14:textId="77777777" w:rsidR="000B6286" w:rsidRDefault="000B6286">
      <w:pPr>
        <w:rPr>
          <w:rFonts w:hint="eastAsia"/>
        </w:rPr>
      </w:pPr>
      <w:r>
        <w:rPr>
          <w:rFonts w:hint="eastAsia"/>
        </w:rPr>
        <w:t>从基本意义上讲，“偷”指的是未经允许擅自取走他人财物的行为。例如，“偷窃”（tōu qiè）指的就是这种行为，而“小偷”（xiǎo tōu）则是对从事此类行为的人的一种称呼。“偷”还可以引申为隐秘地进行某事，比如“偷听”（tōu tīng），即未被许可的情况下听取他人的对话。</w:t>
      </w:r>
    </w:p>
    <w:p w14:paraId="2A94CEFA" w14:textId="77777777" w:rsidR="000B6286" w:rsidRDefault="000B6286">
      <w:pPr>
        <w:rPr>
          <w:rFonts w:hint="eastAsia"/>
        </w:rPr>
      </w:pPr>
    </w:p>
    <w:p w14:paraId="708C7AD3" w14:textId="77777777" w:rsidR="000B6286" w:rsidRDefault="000B6286">
      <w:pPr>
        <w:rPr>
          <w:rFonts w:hint="eastAsia"/>
        </w:rPr>
      </w:pPr>
    </w:p>
    <w:p w14:paraId="7DD74366" w14:textId="77777777" w:rsidR="000B6286" w:rsidRDefault="000B6286">
      <w:pPr>
        <w:rPr>
          <w:rFonts w:hint="eastAsia"/>
        </w:rPr>
      </w:pPr>
      <w:r>
        <w:rPr>
          <w:rFonts w:hint="eastAsia"/>
        </w:rPr>
        <w:t>偷在现代汉语中的扩展使用</w:t>
      </w:r>
    </w:p>
    <w:p w14:paraId="5D4965C2" w14:textId="77777777" w:rsidR="000B6286" w:rsidRDefault="000B6286">
      <w:pPr>
        <w:rPr>
          <w:rFonts w:hint="eastAsia"/>
        </w:rPr>
      </w:pPr>
      <w:r>
        <w:rPr>
          <w:rFonts w:hint="eastAsia"/>
        </w:rPr>
        <w:t>随着时间的发展，“偷”字的意义也有所扩展。现在，它不仅限于描述物质上的盗窃行为，也可以用来形容抽象概念的“偷”。例如，“偷懒”（tōu lǎn）意指不愿意付出努力去完成任务；“偷闲”（tōu xián）则表示利用短暂的时间休息或做自己喜欢的事情。这些词语反映了“偷”字在现代汉语中的灵活应用。</w:t>
      </w:r>
    </w:p>
    <w:p w14:paraId="7E5E7DA2" w14:textId="77777777" w:rsidR="000B6286" w:rsidRDefault="000B6286">
      <w:pPr>
        <w:rPr>
          <w:rFonts w:hint="eastAsia"/>
        </w:rPr>
      </w:pPr>
    </w:p>
    <w:p w14:paraId="3DC23914" w14:textId="77777777" w:rsidR="000B6286" w:rsidRDefault="000B6286">
      <w:pPr>
        <w:rPr>
          <w:rFonts w:hint="eastAsia"/>
        </w:rPr>
      </w:pPr>
    </w:p>
    <w:p w14:paraId="3043AE83" w14:textId="77777777" w:rsidR="000B6286" w:rsidRDefault="000B6286">
      <w:pPr>
        <w:rPr>
          <w:rFonts w:hint="eastAsia"/>
        </w:rPr>
      </w:pPr>
      <w:r>
        <w:rPr>
          <w:rFonts w:hint="eastAsia"/>
        </w:rPr>
        <w:t>偷与其他词汇组合形成的新意义</w:t>
      </w:r>
    </w:p>
    <w:p w14:paraId="74D95B9E" w14:textId="77777777" w:rsidR="000B6286" w:rsidRDefault="000B6286">
      <w:pPr>
        <w:rPr>
          <w:rFonts w:hint="eastAsia"/>
        </w:rPr>
      </w:pPr>
      <w:r>
        <w:rPr>
          <w:rFonts w:hint="eastAsia"/>
        </w:rPr>
        <w:t>将“偷”与其他词汇组合，可以创造出许多具有新意的表达方式。比如，“偷工减料”（tōu gōng jiǎn liào）用来形容在工作过程中故意减少应有的工序或材料，以降低成本或者节省时间。又如，“偷梁换柱”（tōu liáng huàn zhù）是一个成语，原指暗中更换建筑结构中的重要部件，现比喻用欺骗的方法改变事物的本质或内容。</w:t>
      </w:r>
    </w:p>
    <w:p w14:paraId="0466B86C" w14:textId="77777777" w:rsidR="000B6286" w:rsidRDefault="000B6286">
      <w:pPr>
        <w:rPr>
          <w:rFonts w:hint="eastAsia"/>
        </w:rPr>
      </w:pPr>
    </w:p>
    <w:p w14:paraId="4F4959F4" w14:textId="77777777" w:rsidR="000B6286" w:rsidRDefault="000B6286">
      <w:pPr>
        <w:rPr>
          <w:rFonts w:hint="eastAsia"/>
        </w:rPr>
      </w:pPr>
    </w:p>
    <w:p w14:paraId="2281C7AF" w14:textId="77777777" w:rsidR="000B6286" w:rsidRDefault="000B6286">
      <w:pPr>
        <w:rPr>
          <w:rFonts w:hint="eastAsia"/>
        </w:rPr>
      </w:pPr>
      <w:r>
        <w:rPr>
          <w:rFonts w:hint="eastAsia"/>
        </w:rPr>
        <w:t>偷的文化背景与社会影响</w:t>
      </w:r>
    </w:p>
    <w:p w14:paraId="171B2815" w14:textId="77777777" w:rsidR="000B6286" w:rsidRDefault="000B6286">
      <w:pPr>
        <w:rPr>
          <w:rFonts w:hint="eastAsia"/>
        </w:rPr>
      </w:pPr>
      <w:r>
        <w:rPr>
          <w:rFonts w:hint="eastAsia"/>
        </w:rPr>
        <w:t>在中华文化中，“偷”往往带有负面色彩，象征着不道德的行为。但是，文学作品中有时也会出现关于“偷”的浪漫或有趣的情节，如古典小说《红楼梦》中就有“刘姥姥进大观园”的故事，其中涉及了“偷菜”的情节，虽然这里更多的是为了增添趣味性而非真正意义上的偷盗。这显示了即使在贬义的词汇背后，也可能蕴含着丰富的文化内涵和社会价值。</w:t>
      </w:r>
    </w:p>
    <w:p w14:paraId="56E54C4F" w14:textId="77777777" w:rsidR="000B6286" w:rsidRDefault="000B6286">
      <w:pPr>
        <w:rPr>
          <w:rFonts w:hint="eastAsia"/>
        </w:rPr>
      </w:pPr>
    </w:p>
    <w:p w14:paraId="580A1184" w14:textId="77777777" w:rsidR="000B6286" w:rsidRDefault="000B6286">
      <w:pPr>
        <w:rPr>
          <w:rFonts w:hint="eastAsia"/>
        </w:rPr>
      </w:pPr>
    </w:p>
    <w:p w14:paraId="0A93FC9B" w14:textId="77777777" w:rsidR="000B6286" w:rsidRDefault="000B6286">
      <w:pPr>
        <w:rPr>
          <w:rFonts w:hint="eastAsia"/>
        </w:rPr>
      </w:pPr>
      <w:r>
        <w:rPr>
          <w:rFonts w:hint="eastAsia"/>
        </w:rPr>
        <w:t>最后的总结</w:t>
      </w:r>
    </w:p>
    <w:p w14:paraId="5D6C9F2B" w14:textId="77777777" w:rsidR="000B6286" w:rsidRDefault="000B6286">
      <w:pPr>
        <w:rPr>
          <w:rFonts w:hint="eastAsia"/>
        </w:rPr>
      </w:pPr>
      <w:r>
        <w:rPr>
          <w:rFonts w:hint="eastAsia"/>
        </w:rPr>
        <w:t>通过对“偷”字及其相关词汇的学习，我们可以看到汉字文化的博大精深以及汉语词汇构成的多样性。每一个汉字都像是一颗种子，能够生长出丰富多彩的语义森林。“偷”字也不例外，它不仅是汉语学习者需要掌握的一个重要词汇，也是探索中华文化和思维方式的一扇窗户。</w:t>
      </w:r>
    </w:p>
    <w:p w14:paraId="7BCBEC94" w14:textId="77777777" w:rsidR="000B6286" w:rsidRDefault="000B6286">
      <w:pPr>
        <w:rPr>
          <w:rFonts w:hint="eastAsia"/>
        </w:rPr>
      </w:pPr>
    </w:p>
    <w:p w14:paraId="025ED3AC" w14:textId="77777777" w:rsidR="000B6286" w:rsidRDefault="000B6286">
      <w:pPr>
        <w:rPr>
          <w:rFonts w:hint="eastAsia"/>
        </w:rPr>
      </w:pPr>
    </w:p>
    <w:p w14:paraId="78F1F3D3" w14:textId="77777777" w:rsidR="000B6286" w:rsidRDefault="000B6286">
      <w:pPr>
        <w:rPr>
          <w:rFonts w:hint="eastAsia"/>
        </w:rPr>
      </w:pPr>
      <w:r>
        <w:rPr>
          <w:rFonts w:hint="eastAsia"/>
        </w:rPr>
        <w:t>本文是由懂得生活网（dongdeshenghuo.com）为大家创作</w:t>
      </w:r>
    </w:p>
    <w:p w14:paraId="107614E1" w14:textId="0AEB1E31" w:rsidR="008E488D" w:rsidRDefault="008E488D"/>
    <w:sectPr w:rsidR="008E4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8D"/>
    <w:rsid w:val="000B6286"/>
    <w:rsid w:val="008E488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A161-EB66-462B-AF67-88087BD8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88D"/>
    <w:rPr>
      <w:rFonts w:cstheme="majorBidi"/>
      <w:color w:val="2F5496" w:themeColor="accent1" w:themeShade="BF"/>
      <w:sz w:val="28"/>
      <w:szCs w:val="28"/>
    </w:rPr>
  </w:style>
  <w:style w:type="character" w:customStyle="1" w:styleId="50">
    <w:name w:val="标题 5 字符"/>
    <w:basedOn w:val="a0"/>
    <w:link w:val="5"/>
    <w:uiPriority w:val="9"/>
    <w:semiHidden/>
    <w:rsid w:val="008E488D"/>
    <w:rPr>
      <w:rFonts w:cstheme="majorBidi"/>
      <w:color w:val="2F5496" w:themeColor="accent1" w:themeShade="BF"/>
      <w:sz w:val="24"/>
    </w:rPr>
  </w:style>
  <w:style w:type="character" w:customStyle="1" w:styleId="60">
    <w:name w:val="标题 6 字符"/>
    <w:basedOn w:val="a0"/>
    <w:link w:val="6"/>
    <w:uiPriority w:val="9"/>
    <w:semiHidden/>
    <w:rsid w:val="008E488D"/>
    <w:rPr>
      <w:rFonts w:cstheme="majorBidi"/>
      <w:b/>
      <w:bCs/>
      <w:color w:val="2F5496" w:themeColor="accent1" w:themeShade="BF"/>
    </w:rPr>
  </w:style>
  <w:style w:type="character" w:customStyle="1" w:styleId="70">
    <w:name w:val="标题 7 字符"/>
    <w:basedOn w:val="a0"/>
    <w:link w:val="7"/>
    <w:uiPriority w:val="9"/>
    <w:semiHidden/>
    <w:rsid w:val="008E488D"/>
    <w:rPr>
      <w:rFonts w:cstheme="majorBidi"/>
      <w:b/>
      <w:bCs/>
      <w:color w:val="595959" w:themeColor="text1" w:themeTint="A6"/>
    </w:rPr>
  </w:style>
  <w:style w:type="character" w:customStyle="1" w:styleId="80">
    <w:name w:val="标题 8 字符"/>
    <w:basedOn w:val="a0"/>
    <w:link w:val="8"/>
    <w:uiPriority w:val="9"/>
    <w:semiHidden/>
    <w:rsid w:val="008E488D"/>
    <w:rPr>
      <w:rFonts w:cstheme="majorBidi"/>
      <w:color w:val="595959" w:themeColor="text1" w:themeTint="A6"/>
    </w:rPr>
  </w:style>
  <w:style w:type="character" w:customStyle="1" w:styleId="90">
    <w:name w:val="标题 9 字符"/>
    <w:basedOn w:val="a0"/>
    <w:link w:val="9"/>
    <w:uiPriority w:val="9"/>
    <w:semiHidden/>
    <w:rsid w:val="008E488D"/>
    <w:rPr>
      <w:rFonts w:eastAsiaTheme="majorEastAsia" w:cstheme="majorBidi"/>
      <w:color w:val="595959" w:themeColor="text1" w:themeTint="A6"/>
    </w:rPr>
  </w:style>
  <w:style w:type="paragraph" w:styleId="a3">
    <w:name w:val="Title"/>
    <w:basedOn w:val="a"/>
    <w:next w:val="a"/>
    <w:link w:val="a4"/>
    <w:uiPriority w:val="10"/>
    <w:qFormat/>
    <w:rsid w:val="008E4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88D"/>
    <w:pPr>
      <w:spacing w:before="160"/>
      <w:jc w:val="center"/>
    </w:pPr>
    <w:rPr>
      <w:i/>
      <w:iCs/>
      <w:color w:val="404040" w:themeColor="text1" w:themeTint="BF"/>
    </w:rPr>
  </w:style>
  <w:style w:type="character" w:customStyle="1" w:styleId="a8">
    <w:name w:val="引用 字符"/>
    <w:basedOn w:val="a0"/>
    <w:link w:val="a7"/>
    <w:uiPriority w:val="29"/>
    <w:rsid w:val="008E488D"/>
    <w:rPr>
      <w:i/>
      <w:iCs/>
      <w:color w:val="404040" w:themeColor="text1" w:themeTint="BF"/>
    </w:rPr>
  </w:style>
  <w:style w:type="paragraph" w:styleId="a9">
    <w:name w:val="List Paragraph"/>
    <w:basedOn w:val="a"/>
    <w:uiPriority w:val="34"/>
    <w:qFormat/>
    <w:rsid w:val="008E488D"/>
    <w:pPr>
      <w:ind w:left="720"/>
      <w:contextualSpacing/>
    </w:pPr>
  </w:style>
  <w:style w:type="character" w:styleId="aa">
    <w:name w:val="Intense Emphasis"/>
    <w:basedOn w:val="a0"/>
    <w:uiPriority w:val="21"/>
    <w:qFormat/>
    <w:rsid w:val="008E488D"/>
    <w:rPr>
      <w:i/>
      <w:iCs/>
      <w:color w:val="2F5496" w:themeColor="accent1" w:themeShade="BF"/>
    </w:rPr>
  </w:style>
  <w:style w:type="paragraph" w:styleId="ab">
    <w:name w:val="Intense Quote"/>
    <w:basedOn w:val="a"/>
    <w:next w:val="a"/>
    <w:link w:val="ac"/>
    <w:uiPriority w:val="30"/>
    <w:qFormat/>
    <w:rsid w:val="008E4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88D"/>
    <w:rPr>
      <w:i/>
      <w:iCs/>
      <w:color w:val="2F5496" w:themeColor="accent1" w:themeShade="BF"/>
    </w:rPr>
  </w:style>
  <w:style w:type="character" w:styleId="ad">
    <w:name w:val="Intense Reference"/>
    <w:basedOn w:val="a0"/>
    <w:uiPriority w:val="32"/>
    <w:qFormat/>
    <w:rsid w:val="008E4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