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FA5DE" w14:textId="77777777" w:rsidR="004C54C1" w:rsidRDefault="004C54C1">
      <w:pPr>
        <w:rPr>
          <w:rFonts w:hint="eastAsia"/>
        </w:rPr>
      </w:pPr>
    </w:p>
    <w:p w14:paraId="7D232EA3" w14:textId="77777777" w:rsidR="004C54C1" w:rsidRDefault="004C54C1">
      <w:pPr>
        <w:rPr>
          <w:rFonts w:hint="eastAsia"/>
        </w:rPr>
      </w:pPr>
      <w:r>
        <w:rPr>
          <w:rFonts w:hint="eastAsia"/>
        </w:rPr>
        <w:t>偷溜的拼音</w:t>
      </w:r>
    </w:p>
    <w:p w14:paraId="0F846820" w14:textId="77777777" w:rsidR="004C54C1" w:rsidRDefault="004C54C1">
      <w:pPr>
        <w:rPr>
          <w:rFonts w:hint="eastAsia"/>
        </w:rPr>
      </w:pPr>
      <w:r>
        <w:rPr>
          <w:rFonts w:hint="eastAsia"/>
        </w:rPr>
        <w:t>偷溜，这个词语在现代汉语中并不常见，但它的拼音“tōu liū”却蕴含着一种轻巧、机敏的感觉。它让人联想到那种小心翼翼地避开他人视线，悄悄离开某个场合的行为。在生活中，“偷溜”往往带有几分调皮和俏皮，可能是孩子们为了逃避学习或家务而采取的小手段，也可能是年轻人为了追求片刻自由所做的一种尝试。</w:t>
      </w:r>
    </w:p>
    <w:p w14:paraId="10376B4D" w14:textId="77777777" w:rsidR="004C54C1" w:rsidRDefault="004C54C1">
      <w:pPr>
        <w:rPr>
          <w:rFonts w:hint="eastAsia"/>
        </w:rPr>
      </w:pPr>
    </w:p>
    <w:p w14:paraId="0A05B0B7" w14:textId="77777777" w:rsidR="004C54C1" w:rsidRDefault="004C54C1">
      <w:pPr>
        <w:rPr>
          <w:rFonts w:hint="eastAsia"/>
        </w:rPr>
      </w:pPr>
    </w:p>
    <w:p w14:paraId="4FA351B8" w14:textId="77777777" w:rsidR="004C54C1" w:rsidRDefault="004C54C1">
      <w:pPr>
        <w:rPr>
          <w:rFonts w:hint="eastAsia"/>
        </w:rPr>
      </w:pPr>
      <w:r>
        <w:rPr>
          <w:rFonts w:hint="eastAsia"/>
        </w:rPr>
        <w:t>文化背景中的“偷溜”</w:t>
      </w:r>
    </w:p>
    <w:p w14:paraId="74F6B021" w14:textId="77777777" w:rsidR="004C54C1" w:rsidRDefault="004C54C1">
      <w:pPr>
        <w:rPr>
          <w:rFonts w:hint="eastAsia"/>
        </w:rPr>
      </w:pPr>
      <w:r>
        <w:rPr>
          <w:rFonts w:hint="eastAsia"/>
        </w:rPr>
        <w:t>从文化角度来看，“偷溜”这种行为在中国古代文学作品中也有迹可循。例如，在古典小说中，偶尔会出现主人公为了追求真爱或是逃离不幸的命运而选择在夜深人静时偷偷离开家的情形。这些情节不仅为故事增添了戏剧性，也反映了古人对自由和个人幸福的渴望。虽然“偷溜”的方式不同，但在某种程度上都体现了人们对自我决定权的向往。</w:t>
      </w:r>
    </w:p>
    <w:p w14:paraId="5C038186" w14:textId="77777777" w:rsidR="004C54C1" w:rsidRDefault="004C54C1">
      <w:pPr>
        <w:rPr>
          <w:rFonts w:hint="eastAsia"/>
        </w:rPr>
      </w:pPr>
    </w:p>
    <w:p w14:paraId="70B878D6" w14:textId="77777777" w:rsidR="004C54C1" w:rsidRDefault="004C54C1">
      <w:pPr>
        <w:rPr>
          <w:rFonts w:hint="eastAsia"/>
        </w:rPr>
      </w:pPr>
    </w:p>
    <w:p w14:paraId="607C8903" w14:textId="77777777" w:rsidR="004C54C1" w:rsidRDefault="004C54C1">
      <w:pPr>
        <w:rPr>
          <w:rFonts w:hint="eastAsia"/>
        </w:rPr>
      </w:pPr>
      <w:r>
        <w:rPr>
          <w:rFonts w:hint="eastAsia"/>
        </w:rPr>
        <w:t>现代社会中的应用</w:t>
      </w:r>
    </w:p>
    <w:p w14:paraId="5F37CFB0" w14:textId="77777777" w:rsidR="004C54C1" w:rsidRDefault="004C54C1">
      <w:pPr>
        <w:rPr>
          <w:rFonts w:hint="eastAsia"/>
        </w:rPr>
      </w:pPr>
      <w:r>
        <w:rPr>
          <w:rFonts w:hint="eastAsia"/>
        </w:rPr>
        <w:t>在现代社会，“偷溜”的概念被赋予了新的意义。随着生活节奏的加快和社会压力的增大，越来越多的人开始寻求属于自己的时间和空间。于是，“偷溜”成为了一种短暂逃离日常生活压力的方式。比如，忙碌于工作的白领们可能会选择在午休时间偷偷离开办公室，到附近的公园散步放松；或者是在周末，不顾一切地放下手头的工作，去享受一段独处的时光。这样的“偷溜”，并非是对责任的逃避，而是对个人心灵需求的关注。</w:t>
      </w:r>
    </w:p>
    <w:p w14:paraId="3539A0CC" w14:textId="77777777" w:rsidR="004C54C1" w:rsidRDefault="004C54C1">
      <w:pPr>
        <w:rPr>
          <w:rFonts w:hint="eastAsia"/>
        </w:rPr>
      </w:pPr>
    </w:p>
    <w:p w14:paraId="21CD343A" w14:textId="77777777" w:rsidR="004C54C1" w:rsidRDefault="004C54C1">
      <w:pPr>
        <w:rPr>
          <w:rFonts w:hint="eastAsia"/>
        </w:rPr>
      </w:pPr>
    </w:p>
    <w:p w14:paraId="7696D9A1" w14:textId="77777777" w:rsidR="004C54C1" w:rsidRDefault="004C54C1">
      <w:pPr>
        <w:rPr>
          <w:rFonts w:hint="eastAsia"/>
        </w:rPr>
      </w:pPr>
      <w:r>
        <w:rPr>
          <w:rFonts w:hint="eastAsia"/>
        </w:rPr>
        <w:t>教育视角下的“偷溜”</w:t>
      </w:r>
    </w:p>
    <w:p w14:paraId="59FE3095" w14:textId="77777777" w:rsidR="004C54C1" w:rsidRDefault="004C54C1">
      <w:pPr>
        <w:rPr>
          <w:rFonts w:hint="eastAsia"/>
        </w:rPr>
      </w:pPr>
      <w:r>
        <w:rPr>
          <w:rFonts w:hint="eastAsia"/>
        </w:rPr>
        <w:t>从教育的角度来看，“偷溜”现象提醒我们关注青少年的心理健康。当孩子们频繁出现“偷溜”行为时，这可能是他们对当前环境不满或感到压抑的表现。家长和教师应更加重视孩子的内心世界，倾听他们的声音，给予更多的理解和支持，而不是简单地施加压力或惩罚。通过建立良好的沟通机制，可以帮助孩子更好地面对成长中的困惑和挑战。</w:t>
      </w:r>
    </w:p>
    <w:p w14:paraId="55CFB50B" w14:textId="77777777" w:rsidR="004C54C1" w:rsidRDefault="004C54C1">
      <w:pPr>
        <w:rPr>
          <w:rFonts w:hint="eastAsia"/>
        </w:rPr>
      </w:pPr>
    </w:p>
    <w:p w14:paraId="5C03AC43" w14:textId="77777777" w:rsidR="004C54C1" w:rsidRDefault="004C54C1">
      <w:pPr>
        <w:rPr>
          <w:rFonts w:hint="eastAsia"/>
        </w:rPr>
      </w:pPr>
    </w:p>
    <w:p w14:paraId="2578C414" w14:textId="77777777" w:rsidR="004C54C1" w:rsidRDefault="004C54C1">
      <w:pPr>
        <w:rPr>
          <w:rFonts w:hint="eastAsia"/>
        </w:rPr>
      </w:pPr>
      <w:r>
        <w:rPr>
          <w:rFonts w:hint="eastAsia"/>
        </w:rPr>
        <w:t>最后的总结</w:t>
      </w:r>
    </w:p>
    <w:p w14:paraId="3CB098CB" w14:textId="77777777" w:rsidR="004C54C1" w:rsidRDefault="004C54C1">
      <w:pPr>
        <w:rPr>
          <w:rFonts w:hint="eastAsia"/>
        </w:rPr>
      </w:pPr>
      <w:r>
        <w:rPr>
          <w:rFonts w:hint="eastAsia"/>
        </w:rPr>
        <w:t>“偷溜”的拼音虽简单，但它背后所承载的文化含义和社会价值却不容忽视。无论是在古代还是现代，“偷溜”都在一定程度上表达了人们对自由、快乐和个性发展的追求。当然，我们在欣赏这一行为带来的轻松与愉悦的同时，也不应忘记在适当的时候回归现实，承担起自己应有的责任。</w:t>
      </w:r>
    </w:p>
    <w:p w14:paraId="5343C8D2" w14:textId="77777777" w:rsidR="004C54C1" w:rsidRDefault="004C54C1">
      <w:pPr>
        <w:rPr>
          <w:rFonts w:hint="eastAsia"/>
        </w:rPr>
      </w:pPr>
    </w:p>
    <w:p w14:paraId="330940B6" w14:textId="77777777" w:rsidR="004C54C1" w:rsidRDefault="004C54C1">
      <w:pPr>
        <w:rPr>
          <w:rFonts w:hint="eastAsia"/>
        </w:rPr>
      </w:pPr>
    </w:p>
    <w:p w14:paraId="1180A719" w14:textId="77777777" w:rsidR="004C54C1" w:rsidRDefault="004C54C1">
      <w:pPr>
        <w:rPr>
          <w:rFonts w:hint="eastAsia"/>
        </w:rPr>
      </w:pPr>
      <w:r>
        <w:rPr>
          <w:rFonts w:hint="eastAsia"/>
        </w:rPr>
        <w:t>本文是由懂得生活网（dongdeshenghuo.com）为大家创作</w:t>
      </w:r>
    </w:p>
    <w:p w14:paraId="3227A0B2" w14:textId="05045013" w:rsidR="00C15D6F" w:rsidRDefault="00C15D6F"/>
    <w:sectPr w:rsidR="00C15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6F"/>
    <w:rsid w:val="004C54C1"/>
    <w:rsid w:val="009B02E7"/>
    <w:rsid w:val="00C15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C257C-7BBC-4795-AB22-0E3FEA39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D6F"/>
    <w:rPr>
      <w:rFonts w:cstheme="majorBidi"/>
      <w:color w:val="2F5496" w:themeColor="accent1" w:themeShade="BF"/>
      <w:sz w:val="28"/>
      <w:szCs w:val="28"/>
    </w:rPr>
  </w:style>
  <w:style w:type="character" w:customStyle="1" w:styleId="50">
    <w:name w:val="标题 5 字符"/>
    <w:basedOn w:val="a0"/>
    <w:link w:val="5"/>
    <w:uiPriority w:val="9"/>
    <w:semiHidden/>
    <w:rsid w:val="00C15D6F"/>
    <w:rPr>
      <w:rFonts w:cstheme="majorBidi"/>
      <w:color w:val="2F5496" w:themeColor="accent1" w:themeShade="BF"/>
      <w:sz w:val="24"/>
    </w:rPr>
  </w:style>
  <w:style w:type="character" w:customStyle="1" w:styleId="60">
    <w:name w:val="标题 6 字符"/>
    <w:basedOn w:val="a0"/>
    <w:link w:val="6"/>
    <w:uiPriority w:val="9"/>
    <w:semiHidden/>
    <w:rsid w:val="00C15D6F"/>
    <w:rPr>
      <w:rFonts w:cstheme="majorBidi"/>
      <w:b/>
      <w:bCs/>
      <w:color w:val="2F5496" w:themeColor="accent1" w:themeShade="BF"/>
    </w:rPr>
  </w:style>
  <w:style w:type="character" w:customStyle="1" w:styleId="70">
    <w:name w:val="标题 7 字符"/>
    <w:basedOn w:val="a0"/>
    <w:link w:val="7"/>
    <w:uiPriority w:val="9"/>
    <w:semiHidden/>
    <w:rsid w:val="00C15D6F"/>
    <w:rPr>
      <w:rFonts w:cstheme="majorBidi"/>
      <w:b/>
      <w:bCs/>
      <w:color w:val="595959" w:themeColor="text1" w:themeTint="A6"/>
    </w:rPr>
  </w:style>
  <w:style w:type="character" w:customStyle="1" w:styleId="80">
    <w:name w:val="标题 8 字符"/>
    <w:basedOn w:val="a0"/>
    <w:link w:val="8"/>
    <w:uiPriority w:val="9"/>
    <w:semiHidden/>
    <w:rsid w:val="00C15D6F"/>
    <w:rPr>
      <w:rFonts w:cstheme="majorBidi"/>
      <w:color w:val="595959" w:themeColor="text1" w:themeTint="A6"/>
    </w:rPr>
  </w:style>
  <w:style w:type="character" w:customStyle="1" w:styleId="90">
    <w:name w:val="标题 9 字符"/>
    <w:basedOn w:val="a0"/>
    <w:link w:val="9"/>
    <w:uiPriority w:val="9"/>
    <w:semiHidden/>
    <w:rsid w:val="00C15D6F"/>
    <w:rPr>
      <w:rFonts w:eastAsiaTheme="majorEastAsia" w:cstheme="majorBidi"/>
      <w:color w:val="595959" w:themeColor="text1" w:themeTint="A6"/>
    </w:rPr>
  </w:style>
  <w:style w:type="paragraph" w:styleId="a3">
    <w:name w:val="Title"/>
    <w:basedOn w:val="a"/>
    <w:next w:val="a"/>
    <w:link w:val="a4"/>
    <w:uiPriority w:val="10"/>
    <w:qFormat/>
    <w:rsid w:val="00C15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D6F"/>
    <w:pPr>
      <w:spacing w:before="160"/>
      <w:jc w:val="center"/>
    </w:pPr>
    <w:rPr>
      <w:i/>
      <w:iCs/>
      <w:color w:val="404040" w:themeColor="text1" w:themeTint="BF"/>
    </w:rPr>
  </w:style>
  <w:style w:type="character" w:customStyle="1" w:styleId="a8">
    <w:name w:val="引用 字符"/>
    <w:basedOn w:val="a0"/>
    <w:link w:val="a7"/>
    <w:uiPriority w:val="29"/>
    <w:rsid w:val="00C15D6F"/>
    <w:rPr>
      <w:i/>
      <w:iCs/>
      <w:color w:val="404040" w:themeColor="text1" w:themeTint="BF"/>
    </w:rPr>
  </w:style>
  <w:style w:type="paragraph" w:styleId="a9">
    <w:name w:val="List Paragraph"/>
    <w:basedOn w:val="a"/>
    <w:uiPriority w:val="34"/>
    <w:qFormat/>
    <w:rsid w:val="00C15D6F"/>
    <w:pPr>
      <w:ind w:left="720"/>
      <w:contextualSpacing/>
    </w:pPr>
  </w:style>
  <w:style w:type="character" w:styleId="aa">
    <w:name w:val="Intense Emphasis"/>
    <w:basedOn w:val="a0"/>
    <w:uiPriority w:val="21"/>
    <w:qFormat/>
    <w:rsid w:val="00C15D6F"/>
    <w:rPr>
      <w:i/>
      <w:iCs/>
      <w:color w:val="2F5496" w:themeColor="accent1" w:themeShade="BF"/>
    </w:rPr>
  </w:style>
  <w:style w:type="paragraph" w:styleId="ab">
    <w:name w:val="Intense Quote"/>
    <w:basedOn w:val="a"/>
    <w:next w:val="a"/>
    <w:link w:val="ac"/>
    <w:uiPriority w:val="30"/>
    <w:qFormat/>
    <w:rsid w:val="00C15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D6F"/>
    <w:rPr>
      <w:i/>
      <w:iCs/>
      <w:color w:val="2F5496" w:themeColor="accent1" w:themeShade="BF"/>
    </w:rPr>
  </w:style>
  <w:style w:type="character" w:styleId="ad">
    <w:name w:val="Intense Reference"/>
    <w:basedOn w:val="a0"/>
    <w:uiPriority w:val="32"/>
    <w:qFormat/>
    <w:rsid w:val="00C15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