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3C24" w14:textId="77777777" w:rsidR="00011195" w:rsidRDefault="00011195">
      <w:pPr>
        <w:rPr>
          <w:rFonts w:hint="eastAsia"/>
        </w:rPr>
      </w:pPr>
    </w:p>
    <w:p w14:paraId="4A281E2B" w14:textId="77777777" w:rsidR="00011195" w:rsidRDefault="00011195">
      <w:pPr>
        <w:rPr>
          <w:rFonts w:hint="eastAsia"/>
        </w:rPr>
      </w:pPr>
      <w:r>
        <w:rPr>
          <w:rFonts w:hint="eastAsia"/>
        </w:rPr>
        <w:t>偷懒的“懒”的拼音怎么写</w:t>
      </w:r>
    </w:p>
    <w:p w14:paraId="0641C08E" w14:textId="77777777" w:rsidR="00011195" w:rsidRDefault="00011195">
      <w:pPr>
        <w:rPr>
          <w:rFonts w:hint="eastAsia"/>
        </w:rPr>
      </w:pPr>
      <w:r>
        <w:rPr>
          <w:rFonts w:hint="eastAsia"/>
        </w:rPr>
        <w:t>在汉字的学习过程中，我们经常会遇到一些特别有趣或容易混淆的字词。今天我们要讨论的就是这样一个充满趣味的话题——“偷懒”的“懒”字到底该怎么读？“懒”，其拼音为“lǎn”。这个字不仅在日常生活中频繁出现，而且在各种语境中都有所应用。了解和掌握它的正确发音对于提高我们的汉语水平有着重要的作用。</w:t>
      </w:r>
    </w:p>
    <w:p w14:paraId="34C46379" w14:textId="77777777" w:rsidR="00011195" w:rsidRDefault="00011195">
      <w:pPr>
        <w:rPr>
          <w:rFonts w:hint="eastAsia"/>
        </w:rPr>
      </w:pPr>
    </w:p>
    <w:p w14:paraId="538C0529" w14:textId="77777777" w:rsidR="00011195" w:rsidRDefault="00011195">
      <w:pPr>
        <w:rPr>
          <w:rFonts w:hint="eastAsia"/>
        </w:rPr>
      </w:pPr>
    </w:p>
    <w:p w14:paraId="778963C6" w14:textId="77777777" w:rsidR="00011195" w:rsidRDefault="00011195">
      <w:pPr>
        <w:rPr>
          <w:rFonts w:hint="eastAsia"/>
        </w:rPr>
      </w:pPr>
      <w:r>
        <w:rPr>
          <w:rFonts w:hint="eastAsia"/>
        </w:rPr>
        <w:t>“懒”的基本含义及其文化背景</w:t>
      </w:r>
    </w:p>
    <w:p w14:paraId="6B393AC3" w14:textId="77777777" w:rsidR="00011195" w:rsidRDefault="00011195">
      <w:pPr>
        <w:rPr>
          <w:rFonts w:hint="eastAsia"/>
        </w:rPr>
      </w:pPr>
      <w:r>
        <w:rPr>
          <w:rFonts w:hint="eastAsia"/>
        </w:rPr>
        <w:t>“懒”字的基本意思是不愿意做事情，缺乏积极性或行动力。在中国古代文献中，“懒”常常被用来形容人的行为态度。例如，在古典文学作品里，文人墨客们常常用“懒”来描绘一种超脱世俗的生活态度或是对现实生活的无奈与逃避。然而，随着时代的发展，“懒”这一概念也逐渐有了新的解读，比如现代心理学中的拖延症等。</w:t>
      </w:r>
    </w:p>
    <w:p w14:paraId="73343B65" w14:textId="77777777" w:rsidR="00011195" w:rsidRDefault="00011195">
      <w:pPr>
        <w:rPr>
          <w:rFonts w:hint="eastAsia"/>
        </w:rPr>
      </w:pPr>
    </w:p>
    <w:p w14:paraId="2A3B6D8F" w14:textId="77777777" w:rsidR="00011195" w:rsidRDefault="00011195">
      <w:pPr>
        <w:rPr>
          <w:rFonts w:hint="eastAsia"/>
        </w:rPr>
      </w:pPr>
    </w:p>
    <w:p w14:paraId="6453C4B4" w14:textId="77777777" w:rsidR="00011195" w:rsidRDefault="00011195">
      <w:pPr>
        <w:rPr>
          <w:rFonts w:hint="eastAsia"/>
        </w:rPr>
      </w:pPr>
      <w:r>
        <w:rPr>
          <w:rFonts w:hint="eastAsia"/>
        </w:rPr>
        <w:t>如何正确地使用“懒”字</w:t>
      </w:r>
    </w:p>
    <w:p w14:paraId="0FBA206F" w14:textId="77777777" w:rsidR="00011195" w:rsidRDefault="00011195">
      <w:pPr>
        <w:rPr>
          <w:rFonts w:hint="eastAsia"/>
        </w:rPr>
      </w:pPr>
      <w:r>
        <w:rPr>
          <w:rFonts w:hint="eastAsia"/>
        </w:rPr>
        <w:t>在实际的语言运用中，“懒”字不仅仅局限于描述个人的行为习惯，还可以用于更广泛的语境之中。例如，我们可以用“懒洋洋”来形容一个人的状态，或者用“懒散”来表达一种生活方式。正确理解和使用这些词汇，不仅能丰富我们的语言表达能力，还能增进人际交流的效果。“懒”字还经常出现在成语中，如“好吃懒做”，通过学习这些成语，我们可以更加深入地理解“懒”的多面性。</w:t>
      </w:r>
    </w:p>
    <w:p w14:paraId="749E8F56" w14:textId="77777777" w:rsidR="00011195" w:rsidRDefault="00011195">
      <w:pPr>
        <w:rPr>
          <w:rFonts w:hint="eastAsia"/>
        </w:rPr>
      </w:pPr>
    </w:p>
    <w:p w14:paraId="1BAD6C26" w14:textId="77777777" w:rsidR="00011195" w:rsidRDefault="00011195">
      <w:pPr>
        <w:rPr>
          <w:rFonts w:hint="eastAsia"/>
        </w:rPr>
      </w:pPr>
    </w:p>
    <w:p w14:paraId="037F11C6" w14:textId="77777777" w:rsidR="00011195" w:rsidRDefault="00011195">
      <w:pPr>
        <w:rPr>
          <w:rFonts w:hint="eastAsia"/>
        </w:rPr>
      </w:pPr>
      <w:r>
        <w:rPr>
          <w:rFonts w:hint="eastAsia"/>
        </w:rPr>
        <w:t>关于“懒”的教育意义</w:t>
      </w:r>
    </w:p>
    <w:p w14:paraId="0302EB67" w14:textId="77777777" w:rsidR="00011195" w:rsidRDefault="00011195">
      <w:pPr>
        <w:rPr>
          <w:rFonts w:hint="eastAsia"/>
        </w:rPr>
      </w:pPr>
      <w:r>
        <w:rPr>
          <w:rFonts w:hint="eastAsia"/>
        </w:rPr>
        <w:t>虽然“懒”通常被视为一种负面品质，但从中也可以汲取到积极的意义。比如，适度的放松和休息对于维持身心健康是必不可少的。因此，“懒”并非总是消极的，关键在于如何平衡工作与休息之间的关系。教导孩子认识到这一点，可以帮助他们建立健康的生活观和价值观。同时，这也提醒我们在评价他人或自我反思时，应考虑到背后的原因和情境，避免简单化标签。</w:t>
      </w:r>
    </w:p>
    <w:p w14:paraId="7B487F58" w14:textId="77777777" w:rsidR="00011195" w:rsidRDefault="00011195">
      <w:pPr>
        <w:rPr>
          <w:rFonts w:hint="eastAsia"/>
        </w:rPr>
      </w:pPr>
    </w:p>
    <w:p w14:paraId="6A4E662E" w14:textId="77777777" w:rsidR="00011195" w:rsidRDefault="00011195">
      <w:pPr>
        <w:rPr>
          <w:rFonts w:hint="eastAsia"/>
        </w:rPr>
      </w:pPr>
    </w:p>
    <w:p w14:paraId="54049BE2" w14:textId="77777777" w:rsidR="00011195" w:rsidRDefault="00011195">
      <w:pPr>
        <w:rPr>
          <w:rFonts w:hint="eastAsia"/>
        </w:rPr>
      </w:pPr>
      <w:r>
        <w:rPr>
          <w:rFonts w:hint="eastAsia"/>
        </w:rPr>
        <w:t>最后的总结</w:t>
      </w:r>
    </w:p>
    <w:p w14:paraId="1D15B40E" w14:textId="77777777" w:rsidR="00011195" w:rsidRDefault="00011195">
      <w:pPr>
        <w:rPr>
          <w:rFonts w:hint="eastAsia"/>
        </w:rPr>
      </w:pPr>
      <w:r>
        <w:rPr>
          <w:rFonts w:hint="eastAsia"/>
        </w:rPr>
        <w:t>通过对“懒”的拼音、含义及其文化背景的探讨，我们不仅加深了对该字的理解，也发现了它在不同语境下的多重意义。无论是在日常生活还是学术研究中，“懒”都展现出了丰富的内涵。希望这次的分享能让大家对这个常见却又充满深意的汉字有更深的认识，并在今后的学习和生活中更加灵活地运用它。</w:t>
      </w:r>
    </w:p>
    <w:p w14:paraId="4DACA876" w14:textId="77777777" w:rsidR="00011195" w:rsidRDefault="00011195">
      <w:pPr>
        <w:rPr>
          <w:rFonts w:hint="eastAsia"/>
        </w:rPr>
      </w:pPr>
    </w:p>
    <w:p w14:paraId="4B09F5C9" w14:textId="77777777" w:rsidR="00011195" w:rsidRDefault="00011195">
      <w:pPr>
        <w:rPr>
          <w:rFonts w:hint="eastAsia"/>
        </w:rPr>
      </w:pPr>
    </w:p>
    <w:p w14:paraId="6C23A962" w14:textId="77777777" w:rsidR="00011195" w:rsidRDefault="00011195">
      <w:pPr>
        <w:rPr>
          <w:rFonts w:hint="eastAsia"/>
        </w:rPr>
      </w:pPr>
      <w:r>
        <w:rPr>
          <w:rFonts w:hint="eastAsia"/>
        </w:rPr>
        <w:t>本文是由懂得生活网（dongdeshenghuo.com）为大家创作</w:t>
      </w:r>
    </w:p>
    <w:p w14:paraId="0D40261C" w14:textId="58270625" w:rsidR="00EF6DBF" w:rsidRDefault="00EF6DBF"/>
    <w:sectPr w:rsidR="00EF6D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BF"/>
    <w:rsid w:val="00011195"/>
    <w:rsid w:val="009B02E7"/>
    <w:rsid w:val="00EF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B3D43-91BD-4701-B55F-0E4CC209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D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D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D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D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D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D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D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D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D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D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D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D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DBF"/>
    <w:rPr>
      <w:rFonts w:cstheme="majorBidi"/>
      <w:color w:val="2F5496" w:themeColor="accent1" w:themeShade="BF"/>
      <w:sz w:val="28"/>
      <w:szCs w:val="28"/>
    </w:rPr>
  </w:style>
  <w:style w:type="character" w:customStyle="1" w:styleId="50">
    <w:name w:val="标题 5 字符"/>
    <w:basedOn w:val="a0"/>
    <w:link w:val="5"/>
    <w:uiPriority w:val="9"/>
    <w:semiHidden/>
    <w:rsid w:val="00EF6DBF"/>
    <w:rPr>
      <w:rFonts w:cstheme="majorBidi"/>
      <w:color w:val="2F5496" w:themeColor="accent1" w:themeShade="BF"/>
      <w:sz w:val="24"/>
    </w:rPr>
  </w:style>
  <w:style w:type="character" w:customStyle="1" w:styleId="60">
    <w:name w:val="标题 6 字符"/>
    <w:basedOn w:val="a0"/>
    <w:link w:val="6"/>
    <w:uiPriority w:val="9"/>
    <w:semiHidden/>
    <w:rsid w:val="00EF6DBF"/>
    <w:rPr>
      <w:rFonts w:cstheme="majorBidi"/>
      <w:b/>
      <w:bCs/>
      <w:color w:val="2F5496" w:themeColor="accent1" w:themeShade="BF"/>
    </w:rPr>
  </w:style>
  <w:style w:type="character" w:customStyle="1" w:styleId="70">
    <w:name w:val="标题 7 字符"/>
    <w:basedOn w:val="a0"/>
    <w:link w:val="7"/>
    <w:uiPriority w:val="9"/>
    <w:semiHidden/>
    <w:rsid w:val="00EF6DBF"/>
    <w:rPr>
      <w:rFonts w:cstheme="majorBidi"/>
      <w:b/>
      <w:bCs/>
      <w:color w:val="595959" w:themeColor="text1" w:themeTint="A6"/>
    </w:rPr>
  </w:style>
  <w:style w:type="character" w:customStyle="1" w:styleId="80">
    <w:name w:val="标题 8 字符"/>
    <w:basedOn w:val="a0"/>
    <w:link w:val="8"/>
    <w:uiPriority w:val="9"/>
    <w:semiHidden/>
    <w:rsid w:val="00EF6DBF"/>
    <w:rPr>
      <w:rFonts w:cstheme="majorBidi"/>
      <w:color w:val="595959" w:themeColor="text1" w:themeTint="A6"/>
    </w:rPr>
  </w:style>
  <w:style w:type="character" w:customStyle="1" w:styleId="90">
    <w:name w:val="标题 9 字符"/>
    <w:basedOn w:val="a0"/>
    <w:link w:val="9"/>
    <w:uiPriority w:val="9"/>
    <w:semiHidden/>
    <w:rsid w:val="00EF6DBF"/>
    <w:rPr>
      <w:rFonts w:eastAsiaTheme="majorEastAsia" w:cstheme="majorBidi"/>
      <w:color w:val="595959" w:themeColor="text1" w:themeTint="A6"/>
    </w:rPr>
  </w:style>
  <w:style w:type="paragraph" w:styleId="a3">
    <w:name w:val="Title"/>
    <w:basedOn w:val="a"/>
    <w:next w:val="a"/>
    <w:link w:val="a4"/>
    <w:uiPriority w:val="10"/>
    <w:qFormat/>
    <w:rsid w:val="00EF6D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D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D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DBF"/>
    <w:pPr>
      <w:spacing w:before="160"/>
      <w:jc w:val="center"/>
    </w:pPr>
    <w:rPr>
      <w:i/>
      <w:iCs/>
      <w:color w:val="404040" w:themeColor="text1" w:themeTint="BF"/>
    </w:rPr>
  </w:style>
  <w:style w:type="character" w:customStyle="1" w:styleId="a8">
    <w:name w:val="引用 字符"/>
    <w:basedOn w:val="a0"/>
    <w:link w:val="a7"/>
    <w:uiPriority w:val="29"/>
    <w:rsid w:val="00EF6DBF"/>
    <w:rPr>
      <w:i/>
      <w:iCs/>
      <w:color w:val="404040" w:themeColor="text1" w:themeTint="BF"/>
    </w:rPr>
  </w:style>
  <w:style w:type="paragraph" w:styleId="a9">
    <w:name w:val="List Paragraph"/>
    <w:basedOn w:val="a"/>
    <w:uiPriority w:val="34"/>
    <w:qFormat/>
    <w:rsid w:val="00EF6DBF"/>
    <w:pPr>
      <w:ind w:left="720"/>
      <w:contextualSpacing/>
    </w:pPr>
  </w:style>
  <w:style w:type="character" w:styleId="aa">
    <w:name w:val="Intense Emphasis"/>
    <w:basedOn w:val="a0"/>
    <w:uiPriority w:val="21"/>
    <w:qFormat/>
    <w:rsid w:val="00EF6DBF"/>
    <w:rPr>
      <w:i/>
      <w:iCs/>
      <w:color w:val="2F5496" w:themeColor="accent1" w:themeShade="BF"/>
    </w:rPr>
  </w:style>
  <w:style w:type="paragraph" w:styleId="ab">
    <w:name w:val="Intense Quote"/>
    <w:basedOn w:val="a"/>
    <w:next w:val="a"/>
    <w:link w:val="ac"/>
    <w:uiPriority w:val="30"/>
    <w:qFormat/>
    <w:rsid w:val="00EF6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DBF"/>
    <w:rPr>
      <w:i/>
      <w:iCs/>
      <w:color w:val="2F5496" w:themeColor="accent1" w:themeShade="BF"/>
    </w:rPr>
  </w:style>
  <w:style w:type="character" w:styleId="ad">
    <w:name w:val="Intense Reference"/>
    <w:basedOn w:val="a0"/>
    <w:uiPriority w:val="32"/>
    <w:qFormat/>
    <w:rsid w:val="00EF6D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