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39C7" w14:textId="77777777" w:rsidR="00483EB4" w:rsidRDefault="00483EB4">
      <w:pPr>
        <w:rPr>
          <w:rFonts w:hint="eastAsia"/>
        </w:rPr>
      </w:pPr>
      <w:r>
        <w:rPr>
          <w:rFonts w:hint="eastAsia"/>
        </w:rPr>
        <w:t>tuī lǎn de lǎn——懒惰的本质与表现</w:t>
      </w:r>
    </w:p>
    <w:p w14:paraId="62298440" w14:textId="77777777" w:rsidR="00483EB4" w:rsidRDefault="00483EB4">
      <w:pPr>
        <w:rPr>
          <w:rFonts w:hint="eastAsia"/>
        </w:rPr>
      </w:pPr>
      <w:r>
        <w:rPr>
          <w:rFonts w:hint="eastAsia"/>
        </w:rPr>
        <w:t>在日常生活中，我们常常会遇到“懒”这个字眼。懒，并非一个陌生的概念，它是指一种不愿意付出努力或者进行活动的状态。从心理学的角度看，懒惰可能是由于缺乏动机、动力不足或者是对任务的恐惧所引起的。人们可能会因为害怕失败而选择不去尝试新的挑战，或者是因为过于舒适而不愿意离开自己的安乐窝。</w:t>
      </w:r>
    </w:p>
    <w:p w14:paraId="7D90E370" w14:textId="77777777" w:rsidR="00483EB4" w:rsidRDefault="00483EB4">
      <w:pPr>
        <w:rPr>
          <w:rFonts w:hint="eastAsia"/>
        </w:rPr>
      </w:pPr>
    </w:p>
    <w:p w14:paraId="487D8871" w14:textId="77777777" w:rsidR="00483EB4" w:rsidRDefault="00483EB4">
      <w:pPr>
        <w:rPr>
          <w:rFonts w:hint="eastAsia"/>
        </w:rPr>
      </w:pPr>
    </w:p>
    <w:p w14:paraId="715204DE" w14:textId="77777777" w:rsidR="00483EB4" w:rsidRDefault="00483EB4">
      <w:pPr>
        <w:rPr>
          <w:rFonts w:hint="eastAsia"/>
        </w:rPr>
      </w:pPr>
      <w:r>
        <w:rPr>
          <w:rFonts w:hint="eastAsia"/>
        </w:rPr>
        <w:t>懒惰的历史与文化视角</w:t>
      </w:r>
    </w:p>
    <w:p w14:paraId="712197AE" w14:textId="77777777" w:rsidR="00483EB4" w:rsidRDefault="00483EB4">
      <w:pPr>
        <w:rPr>
          <w:rFonts w:hint="eastAsia"/>
        </w:rPr>
      </w:pPr>
      <w:r>
        <w:rPr>
          <w:rFonts w:hint="eastAsia"/>
        </w:rPr>
        <w:t>自古以来，不同文化和历史背景下的人们对于懒惰有着不同的看法。在中国古代，勤劳被视为美德，而懒惰则被批评为一种不良品质。西方文化中也有类似的观点，基督教教义强调辛勤工作是上帝赋予人类的责任。然而，在一些原始部落里，懒惰可能被认为是智慧的一部分，因为他们懂得如何有效地利用资源以减少不必要的劳动。</w:t>
      </w:r>
    </w:p>
    <w:p w14:paraId="0EBBC1AB" w14:textId="77777777" w:rsidR="00483EB4" w:rsidRDefault="00483EB4">
      <w:pPr>
        <w:rPr>
          <w:rFonts w:hint="eastAsia"/>
        </w:rPr>
      </w:pPr>
    </w:p>
    <w:p w14:paraId="572C8509" w14:textId="77777777" w:rsidR="00483EB4" w:rsidRDefault="00483EB4">
      <w:pPr>
        <w:rPr>
          <w:rFonts w:hint="eastAsia"/>
        </w:rPr>
      </w:pPr>
    </w:p>
    <w:p w14:paraId="18D3B69C" w14:textId="77777777" w:rsidR="00483EB4" w:rsidRDefault="00483EB4">
      <w:pPr>
        <w:rPr>
          <w:rFonts w:hint="eastAsia"/>
        </w:rPr>
      </w:pPr>
      <w:r>
        <w:rPr>
          <w:rFonts w:hint="eastAsia"/>
        </w:rPr>
        <w:t>现代社会中的懒人现象</w:t>
      </w:r>
    </w:p>
    <w:p w14:paraId="69EE3441" w14:textId="77777777" w:rsidR="00483EB4" w:rsidRDefault="00483EB4">
      <w:pPr>
        <w:rPr>
          <w:rFonts w:hint="eastAsia"/>
        </w:rPr>
      </w:pPr>
      <w:r>
        <w:rPr>
          <w:rFonts w:hint="eastAsia"/>
        </w:rPr>
        <w:t>随着科技的发展和社会的进步，现代人的生活方式发生了巨大变化。自动化技术和互联网的普及使得许多传统的工作变得简单快捷，这无疑为那些想要偷懒的人提供了更多机会。例如，外卖服务让不想做饭的人有了便捷的选择；智能家居设备让人们能够更轻松地控制家庭环境。但是，过度依赖这些便利也可能导致个人能力退化和社交技能下降。</w:t>
      </w:r>
    </w:p>
    <w:p w14:paraId="2723FDE2" w14:textId="77777777" w:rsidR="00483EB4" w:rsidRDefault="00483EB4">
      <w:pPr>
        <w:rPr>
          <w:rFonts w:hint="eastAsia"/>
        </w:rPr>
      </w:pPr>
    </w:p>
    <w:p w14:paraId="78D720CF" w14:textId="77777777" w:rsidR="00483EB4" w:rsidRDefault="00483EB4">
      <w:pPr>
        <w:rPr>
          <w:rFonts w:hint="eastAsia"/>
        </w:rPr>
      </w:pPr>
    </w:p>
    <w:p w14:paraId="14100CCF" w14:textId="77777777" w:rsidR="00483EB4" w:rsidRDefault="00483EB4">
      <w:pPr>
        <w:rPr>
          <w:rFonts w:hint="eastAsia"/>
        </w:rPr>
      </w:pPr>
      <w:r>
        <w:rPr>
          <w:rFonts w:hint="eastAsia"/>
        </w:rPr>
        <w:t>克服懒惰的方法</w:t>
      </w:r>
    </w:p>
    <w:p w14:paraId="449F34DE" w14:textId="77777777" w:rsidR="00483EB4" w:rsidRDefault="00483EB4">
      <w:pPr>
        <w:rPr>
          <w:rFonts w:hint="eastAsia"/>
        </w:rPr>
      </w:pPr>
      <w:r>
        <w:rPr>
          <w:rFonts w:hint="eastAsia"/>
        </w:rPr>
        <w:t>面对懒惰这一普遍存在的问题，我们可以采取多种策略来改善。首先是要设定明确的目标并制定详细的计划，这样可以帮助我们更好地组织时间并保持专注。建立良好的习惯也非常重要，比如每天固定的时间段用于锻炼或学习新知识。还可以寻找志同道合的朋友一起努力，互相鼓励和支持。最后但同样重要的是要认识到自己内心深处真正渴望的东西是什么，从而激发内在的动力去追求梦想。</w:t>
      </w:r>
    </w:p>
    <w:p w14:paraId="0AE059C4" w14:textId="77777777" w:rsidR="00483EB4" w:rsidRDefault="00483EB4">
      <w:pPr>
        <w:rPr>
          <w:rFonts w:hint="eastAsia"/>
        </w:rPr>
      </w:pPr>
    </w:p>
    <w:p w14:paraId="4A8634ED" w14:textId="77777777" w:rsidR="00483EB4" w:rsidRDefault="00483EB4">
      <w:pPr>
        <w:rPr>
          <w:rFonts w:hint="eastAsia"/>
        </w:rPr>
      </w:pPr>
    </w:p>
    <w:p w14:paraId="0E58FA18" w14:textId="77777777" w:rsidR="00483EB4" w:rsidRDefault="00483EB4">
      <w:pPr>
        <w:rPr>
          <w:rFonts w:hint="eastAsia"/>
        </w:rPr>
      </w:pPr>
      <w:r>
        <w:rPr>
          <w:rFonts w:hint="eastAsia"/>
        </w:rPr>
        <w:t>最后的总结：拥抱积极的生活态度</w:t>
      </w:r>
    </w:p>
    <w:p w14:paraId="3E374237" w14:textId="77777777" w:rsidR="00483EB4" w:rsidRDefault="00483EB4">
      <w:pPr>
        <w:rPr>
          <w:rFonts w:hint="eastAsia"/>
        </w:rPr>
      </w:pPr>
      <w:r>
        <w:rPr>
          <w:rFonts w:hint="eastAsia"/>
        </w:rPr>
        <w:t>虽然懒惰是一个难以避免的现象，但它并不应该成为阻碍我们前进的理由。通过理解其背后的原因以及采取有效的应对措施，我们可以逐渐培养起更加积极向上的生活态度。在这个过程中，不仅要学会享受成功的喜悦，也要勇敢面对困难和挫折。毕竟，只有不断挑战自我才能真正实现人生的价值。</w:t>
      </w:r>
    </w:p>
    <w:p w14:paraId="74FDC6BC" w14:textId="77777777" w:rsidR="00483EB4" w:rsidRDefault="00483EB4">
      <w:pPr>
        <w:rPr>
          <w:rFonts w:hint="eastAsia"/>
        </w:rPr>
      </w:pPr>
    </w:p>
    <w:p w14:paraId="06956C0B" w14:textId="77777777" w:rsidR="00483EB4" w:rsidRDefault="00483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76277" w14:textId="46BE1E18" w:rsidR="002B2F29" w:rsidRDefault="002B2F29"/>
    <w:sectPr w:rsidR="002B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29"/>
    <w:rsid w:val="002B2F29"/>
    <w:rsid w:val="00483E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5C2F7-2026-467F-B682-EC0A05F7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