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25E16" w14:textId="77777777" w:rsidR="00A3623F" w:rsidRDefault="00A3623F">
      <w:pPr>
        <w:rPr>
          <w:rFonts w:hint="eastAsia"/>
        </w:rPr>
      </w:pPr>
      <w:r>
        <w:rPr>
          <w:rFonts w:hint="eastAsia"/>
        </w:rPr>
        <w:t>停连的拼音：语言艺术中的呼吸之道</w:t>
      </w:r>
    </w:p>
    <w:p w14:paraId="119D584E" w14:textId="77777777" w:rsidR="00A3623F" w:rsidRDefault="00A3623F">
      <w:pPr>
        <w:rPr>
          <w:rFonts w:hint="eastAsia"/>
        </w:rPr>
      </w:pPr>
    </w:p>
    <w:p w14:paraId="378134A4" w14:textId="77777777" w:rsidR="00A3623F" w:rsidRDefault="00A3623F">
      <w:pPr>
        <w:rPr>
          <w:rFonts w:hint="eastAsia"/>
        </w:rPr>
      </w:pPr>
      <w:r>
        <w:rPr>
          <w:rFonts w:hint="eastAsia"/>
        </w:rPr>
        <w:t>在汉语的语言表达中，“停连”是一个重要的概念，而“停连的拼音”则将这一概念与汉字的发音规律相结合，形成了一种独特的语言艺术。停连指的是说话或朗读时声音的停顿和连接，它如同音乐中的休止符和连音线，为语言增添了节奏感和韵律美。通过掌握停连的拼音技巧，我们可以让自己的表达更加清晰、生动，甚至富有感染力。</w:t>
      </w:r>
    </w:p>
    <w:p w14:paraId="498E297C" w14:textId="77777777" w:rsidR="00A3623F" w:rsidRDefault="00A3623F">
      <w:pPr>
        <w:rPr>
          <w:rFonts w:hint="eastAsia"/>
        </w:rPr>
      </w:pPr>
    </w:p>
    <w:p w14:paraId="69869784" w14:textId="77777777" w:rsidR="00A3623F" w:rsidRDefault="00A3623F">
      <w:pPr>
        <w:rPr>
          <w:rFonts w:hint="eastAsia"/>
        </w:rPr>
      </w:pPr>
    </w:p>
    <w:p w14:paraId="34490D69" w14:textId="77777777" w:rsidR="00A3623F" w:rsidRDefault="00A3623F">
      <w:pPr>
        <w:rPr>
          <w:rFonts w:hint="eastAsia"/>
        </w:rPr>
      </w:pPr>
      <w:r>
        <w:rPr>
          <w:rFonts w:hint="eastAsia"/>
        </w:rPr>
        <w:t>什么是停连？</w:t>
      </w:r>
    </w:p>
    <w:p w14:paraId="62816163" w14:textId="77777777" w:rsidR="00A3623F" w:rsidRDefault="00A3623F">
      <w:pPr>
        <w:rPr>
          <w:rFonts w:hint="eastAsia"/>
        </w:rPr>
      </w:pPr>
    </w:p>
    <w:p w14:paraId="57FCF242" w14:textId="77777777" w:rsidR="00A3623F" w:rsidRDefault="00A3623F">
      <w:pPr>
        <w:rPr>
          <w:rFonts w:hint="eastAsia"/>
        </w:rPr>
      </w:pPr>
      <w:r>
        <w:rPr>
          <w:rFonts w:hint="eastAsia"/>
        </w:rPr>
        <w:t>停连是语言表达的基本功之一，它是指在口语或书面语转化为有声语言的过程中，根据内容需要和情感表达的要求，对句子进行合理的停顿和连接。停顿并非简单的静默，而是为了突出重点、划分层次；连接也不是一味地连续不断，而是为了让语言流畅自然。例如，在朗读“春风拂面，鸟语花香”时，适当的停顿可以让人感受到春天的美好，而恰当的连接则能让画面更加完整。</w:t>
      </w:r>
    </w:p>
    <w:p w14:paraId="33D23955" w14:textId="77777777" w:rsidR="00A3623F" w:rsidRDefault="00A3623F">
      <w:pPr>
        <w:rPr>
          <w:rFonts w:hint="eastAsia"/>
        </w:rPr>
      </w:pPr>
    </w:p>
    <w:p w14:paraId="2A4EC9DB" w14:textId="77777777" w:rsidR="00A3623F" w:rsidRDefault="00A3623F">
      <w:pPr>
        <w:rPr>
          <w:rFonts w:hint="eastAsia"/>
        </w:rPr>
      </w:pPr>
    </w:p>
    <w:p w14:paraId="17091C43" w14:textId="77777777" w:rsidR="00A3623F" w:rsidRDefault="00A3623F">
      <w:pPr>
        <w:rPr>
          <w:rFonts w:hint="eastAsia"/>
        </w:rPr>
      </w:pPr>
      <w:r>
        <w:rPr>
          <w:rFonts w:hint="eastAsia"/>
        </w:rPr>
        <w:t>停连与拼音的关系</w:t>
      </w:r>
    </w:p>
    <w:p w14:paraId="07105FF0" w14:textId="77777777" w:rsidR="00A3623F" w:rsidRDefault="00A3623F">
      <w:pPr>
        <w:rPr>
          <w:rFonts w:hint="eastAsia"/>
        </w:rPr>
      </w:pPr>
    </w:p>
    <w:p w14:paraId="66FBA70C" w14:textId="77777777" w:rsidR="00A3623F" w:rsidRDefault="00A3623F">
      <w:pPr>
        <w:rPr>
          <w:rFonts w:hint="eastAsia"/>
        </w:rPr>
      </w:pPr>
      <w:r>
        <w:rPr>
          <w:rFonts w:hint="eastAsia"/>
        </w:rPr>
        <w:t>拼音是汉字的注音工具，也是学习普通话的基础。当我们将拼音与停连结合起来时，不仅可以帮助我们更准确地发音，还能提升语言的表现力。例如，“春（chūn）风（fēng）拂（fú）面（miàn）”这句话中，每个字的拼音都代表着一个独立的声音单位。如果在朗读时忽略停连规则，可能会导致语气生硬或语义模糊。反之，通过合理运用停连，可以让这些拼音组合成一幅生动的画面。</w:t>
      </w:r>
    </w:p>
    <w:p w14:paraId="5EABF801" w14:textId="77777777" w:rsidR="00A3623F" w:rsidRDefault="00A3623F">
      <w:pPr>
        <w:rPr>
          <w:rFonts w:hint="eastAsia"/>
        </w:rPr>
      </w:pPr>
    </w:p>
    <w:p w14:paraId="308C4D52" w14:textId="77777777" w:rsidR="00A3623F" w:rsidRDefault="00A3623F">
      <w:pPr>
        <w:rPr>
          <w:rFonts w:hint="eastAsia"/>
        </w:rPr>
      </w:pPr>
    </w:p>
    <w:p w14:paraId="5451DFF8" w14:textId="77777777" w:rsidR="00A3623F" w:rsidRDefault="00A3623F">
      <w:pPr>
        <w:rPr>
          <w:rFonts w:hint="eastAsia"/>
        </w:rPr>
      </w:pPr>
      <w:r>
        <w:rPr>
          <w:rFonts w:hint="eastAsia"/>
        </w:rPr>
        <w:t>停连的作用与意义</w:t>
      </w:r>
    </w:p>
    <w:p w14:paraId="728D2FE7" w14:textId="77777777" w:rsidR="00A3623F" w:rsidRDefault="00A3623F">
      <w:pPr>
        <w:rPr>
          <w:rFonts w:hint="eastAsia"/>
        </w:rPr>
      </w:pPr>
    </w:p>
    <w:p w14:paraId="49E60971" w14:textId="77777777" w:rsidR="00A3623F" w:rsidRDefault="00A3623F">
      <w:pPr>
        <w:rPr>
          <w:rFonts w:hint="eastAsia"/>
        </w:rPr>
      </w:pPr>
      <w:r>
        <w:rPr>
          <w:rFonts w:hint="eastAsia"/>
        </w:rPr>
        <w:t>停连不仅是一种技术手段，更是一种情感表达的艺术。在日常交流中，适当的停连可以帮助听者更好地理解说话者的意图；在演讲或朗诵中，停连更是传递情感的重要工具。例如，一句简单的“我爱你”，如果在“我”和“爱”之间稍作停顿，会显得更加深情真挚。而在一些复杂的段落中，正确的停连能够帮助听众理清思路，避免信息过载。</w:t>
      </w:r>
    </w:p>
    <w:p w14:paraId="701E2A94" w14:textId="77777777" w:rsidR="00A3623F" w:rsidRDefault="00A3623F">
      <w:pPr>
        <w:rPr>
          <w:rFonts w:hint="eastAsia"/>
        </w:rPr>
      </w:pPr>
    </w:p>
    <w:p w14:paraId="4F759027" w14:textId="77777777" w:rsidR="00A3623F" w:rsidRDefault="00A3623F">
      <w:pPr>
        <w:rPr>
          <w:rFonts w:hint="eastAsia"/>
        </w:rPr>
      </w:pPr>
    </w:p>
    <w:p w14:paraId="55A57B1D" w14:textId="77777777" w:rsidR="00A3623F" w:rsidRDefault="00A3623F">
      <w:pPr>
        <w:rPr>
          <w:rFonts w:hint="eastAsia"/>
        </w:rPr>
      </w:pPr>
      <w:r>
        <w:rPr>
          <w:rFonts w:hint="eastAsia"/>
        </w:rPr>
        <w:t>如何练习停连的拼音？</w:t>
      </w:r>
    </w:p>
    <w:p w14:paraId="2EED2141" w14:textId="77777777" w:rsidR="00A3623F" w:rsidRDefault="00A3623F">
      <w:pPr>
        <w:rPr>
          <w:rFonts w:hint="eastAsia"/>
        </w:rPr>
      </w:pPr>
    </w:p>
    <w:p w14:paraId="4E53EE91" w14:textId="77777777" w:rsidR="00A3623F" w:rsidRDefault="00A3623F">
      <w:pPr>
        <w:rPr>
          <w:rFonts w:hint="eastAsia"/>
        </w:rPr>
      </w:pPr>
      <w:r>
        <w:rPr>
          <w:rFonts w:hint="eastAsia"/>
        </w:rPr>
        <w:t>要掌握停连的拼音技巧，可以从以下几个方面入手：熟悉汉字的拼音规则，确保每个字的发音准确无误；多听标准的普通话录音，模仿专业播音员的停连方式；再次，尝试朗读经典文章，注意语句之间的逻辑关系，并根据内容调整停连的位置和时间。可以通过录音回放的方式检查自己的表现，发现不足并加以改进。</w:t>
      </w:r>
    </w:p>
    <w:p w14:paraId="210D9E16" w14:textId="77777777" w:rsidR="00A3623F" w:rsidRDefault="00A3623F">
      <w:pPr>
        <w:rPr>
          <w:rFonts w:hint="eastAsia"/>
        </w:rPr>
      </w:pPr>
    </w:p>
    <w:p w14:paraId="334A9C54" w14:textId="77777777" w:rsidR="00A3623F" w:rsidRDefault="00A3623F">
      <w:pPr>
        <w:rPr>
          <w:rFonts w:hint="eastAsia"/>
        </w:rPr>
      </w:pPr>
    </w:p>
    <w:p w14:paraId="7523A9FC" w14:textId="77777777" w:rsidR="00A3623F" w:rsidRDefault="00A3623F">
      <w:pPr>
        <w:rPr>
          <w:rFonts w:hint="eastAsia"/>
        </w:rPr>
      </w:pPr>
      <w:r>
        <w:rPr>
          <w:rFonts w:hint="eastAsia"/>
        </w:rPr>
        <w:t>最后的总结：停连的拼音之美</w:t>
      </w:r>
    </w:p>
    <w:p w14:paraId="6509F0D8" w14:textId="77777777" w:rsidR="00A3623F" w:rsidRDefault="00A3623F">
      <w:pPr>
        <w:rPr>
          <w:rFonts w:hint="eastAsia"/>
        </w:rPr>
      </w:pPr>
    </w:p>
    <w:p w14:paraId="6D715DBF" w14:textId="77777777" w:rsidR="00A3623F" w:rsidRDefault="00A3623F">
      <w:pPr>
        <w:rPr>
          <w:rFonts w:hint="eastAsia"/>
        </w:rPr>
      </w:pPr>
      <w:r>
        <w:rPr>
          <w:rFonts w:hint="eastAsia"/>
        </w:rPr>
        <w:t>停连的拼音不仅是语言学习的一部分，更是一种值得细细品味的艺术形式。它让我们意识到，语言不仅仅是传递信息的工具，更是情感交流的桥梁。通过不断练习和感悟，我们可以用停连的拼音创造出更多动人的声音，让每一次表达都充满温度与力量。</w:t>
      </w:r>
    </w:p>
    <w:p w14:paraId="26C41A6B" w14:textId="77777777" w:rsidR="00A3623F" w:rsidRDefault="00A3623F">
      <w:pPr>
        <w:rPr>
          <w:rFonts w:hint="eastAsia"/>
        </w:rPr>
      </w:pPr>
    </w:p>
    <w:p w14:paraId="5909968F" w14:textId="77777777" w:rsidR="00A3623F" w:rsidRDefault="00A362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09514" w14:textId="4C364533" w:rsidR="004A6B14" w:rsidRDefault="004A6B14"/>
    <w:sectPr w:rsidR="004A6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14"/>
    <w:rsid w:val="004A6B14"/>
    <w:rsid w:val="009B02E7"/>
    <w:rsid w:val="00A3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58C7A-33C5-42EC-A985-FF0CCAE4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