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FC1E" w14:textId="77777777" w:rsidR="00BC494E" w:rsidRDefault="00BC494E">
      <w:pPr>
        <w:rPr>
          <w:rFonts w:hint="eastAsia"/>
        </w:rPr>
      </w:pPr>
      <w:r>
        <w:rPr>
          <w:rFonts w:hint="eastAsia"/>
        </w:rPr>
        <w:t>停组词的拼音：ting2 zu3 ci2</w:t>
      </w:r>
    </w:p>
    <w:p w14:paraId="4A80BC53" w14:textId="77777777" w:rsidR="00BC494E" w:rsidRDefault="00BC494E">
      <w:pPr>
        <w:rPr>
          <w:rFonts w:hint="eastAsia"/>
        </w:rPr>
      </w:pPr>
    </w:p>
    <w:p w14:paraId="02ECB961" w14:textId="77777777" w:rsidR="00BC494E" w:rsidRDefault="00BC494E">
      <w:pPr>
        <w:rPr>
          <w:rFonts w:hint="eastAsia"/>
        </w:rPr>
      </w:pPr>
      <w:r>
        <w:rPr>
          <w:rFonts w:hint="eastAsia"/>
        </w:rPr>
        <w:t>在汉语的语言艺术中，词汇的构造犹如建筑中的砖瓦，每一块都有着其独特的位置和意义。"停组词"这个概念可能对很多人来说并不陌生，它涉及到语言学的一个重要领域——词汇组合与句法结构。这里我们将探索“停”字的拼音及其在汉语词汇中的角色。</w:t>
      </w:r>
    </w:p>
    <w:p w14:paraId="16A0C892" w14:textId="77777777" w:rsidR="00BC494E" w:rsidRDefault="00BC494E">
      <w:pPr>
        <w:rPr>
          <w:rFonts w:hint="eastAsia"/>
        </w:rPr>
      </w:pPr>
    </w:p>
    <w:p w14:paraId="4B142887" w14:textId="77777777" w:rsidR="00BC494E" w:rsidRDefault="00BC494E">
      <w:pPr>
        <w:rPr>
          <w:rFonts w:hint="eastAsia"/>
        </w:rPr>
      </w:pPr>
    </w:p>
    <w:p w14:paraId="0A7B07CE" w14:textId="77777777" w:rsidR="00BC494E" w:rsidRDefault="00BC494E">
      <w:pPr>
        <w:rPr>
          <w:rFonts w:hint="eastAsia"/>
        </w:rPr>
      </w:pPr>
      <w:r>
        <w:rPr>
          <w:rFonts w:hint="eastAsia"/>
        </w:rPr>
        <w:t>停：一个多功能的汉字</w:t>
      </w:r>
    </w:p>
    <w:p w14:paraId="393CB928" w14:textId="77777777" w:rsidR="00BC494E" w:rsidRDefault="00BC494E">
      <w:pPr>
        <w:rPr>
          <w:rFonts w:hint="eastAsia"/>
        </w:rPr>
      </w:pPr>
    </w:p>
    <w:p w14:paraId="4EE52BF3" w14:textId="77777777" w:rsidR="00BC494E" w:rsidRDefault="00BC494E">
      <w:pPr>
        <w:rPr>
          <w:rFonts w:hint="eastAsia"/>
        </w:rPr>
      </w:pPr>
      <w:r>
        <w:rPr>
          <w:rFonts w:hint="eastAsia"/>
        </w:rPr>
        <w:t>“停”（ting2）是一个多义词，在不同的语境下有着丰富的含义。它最直接的意思是指动作或状态的暂时中断、停止，比如车辆在红灯前停下，或者一个人暂停了正在进行的工作。“停”还用于描述事物处于静止状态，如水停在湖面，或是风停后的宁静。不仅如此，“停”字还出现在许多成语和固定表达中，赋予这些表达方式以深刻的文化内涵。</w:t>
      </w:r>
    </w:p>
    <w:p w14:paraId="06E1A35D" w14:textId="77777777" w:rsidR="00BC494E" w:rsidRDefault="00BC494E">
      <w:pPr>
        <w:rPr>
          <w:rFonts w:hint="eastAsia"/>
        </w:rPr>
      </w:pPr>
    </w:p>
    <w:p w14:paraId="00F1D3F7" w14:textId="77777777" w:rsidR="00BC494E" w:rsidRDefault="00BC494E">
      <w:pPr>
        <w:rPr>
          <w:rFonts w:hint="eastAsia"/>
        </w:rPr>
      </w:pPr>
    </w:p>
    <w:p w14:paraId="108C6D96" w14:textId="77777777" w:rsidR="00BC494E" w:rsidRDefault="00BC494E">
      <w:pPr>
        <w:rPr>
          <w:rFonts w:hint="eastAsia"/>
        </w:rPr>
      </w:pPr>
      <w:r>
        <w:rPr>
          <w:rFonts w:hint="eastAsia"/>
        </w:rPr>
        <w:t>组词的艺术：词语的构建法则</w:t>
      </w:r>
    </w:p>
    <w:p w14:paraId="2E44FF8D" w14:textId="77777777" w:rsidR="00BC494E" w:rsidRDefault="00BC494E">
      <w:pPr>
        <w:rPr>
          <w:rFonts w:hint="eastAsia"/>
        </w:rPr>
      </w:pPr>
    </w:p>
    <w:p w14:paraId="043E7E56" w14:textId="77777777" w:rsidR="00BC494E" w:rsidRDefault="00BC494E">
      <w:pPr>
        <w:rPr>
          <w:rFonts w:hint="eastAsia"/>
        </w:rPr>
      </w:pPr>
      <w:r>
        <w:rPr>
          <w:rFonts w:hint="eastAsia"/>
        </w:rPr>
        <w:t>汉语中，组词是创造新词汇的重要方式之一。通过将两个或多个单字结合在一起，可以形成具有新意或复合意义的新词。“停”字作为其中一个元素，能够与其他汉字相搭配，生成众多具有不同含义的词汇。例如，“停车”表示使车辆停止移动；“停留”指的是某人在某地暂住；“停顿”则指说话或行动上的短暂间断。每一个组词都反映了汉语的灵活性和丰富性。</w:t>
      </w:r>
    </w:p>
    <w:p w14:paraId="3B613E69" w14:textId="77777777" w:rsidR="00BC494E" w:rsidRDefault="00BC494E">
      <w:pPr>
        <w:rPr>
          <w:rFonts w:hint="eastAsia"/>
        </w:rPr>
      </w:pPr>
    </w:p>
    <w:p w14:paraId="5E8D6752" w14:textId="77777777" w:rsidR="00BC494E" w:rsidRDefault="00BC494E">
      <w:pPr>
        <w:rPr>
          <w:rFonts w:hint="eastAsia"/>
        </w:rPr>
      </w:pPr>
    </w:p>
    <w:p w14:paraId="2CCB22A8" w14:textId="77777777" w:rsidR="00BC494E" w:rsidRDefault="00BC494E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1D88A78D" w14:textId="77777777" w:rsidR="00BC494E" w:rsidRDefault="00BC494E">
      <w:pPr>
        <w:rPr>
          <w:rFonts w:hint="eastAsia"/>
        </w:rPr>
      </w:pPr>
    </w:p>
    <w:p w14:paraId="5EC372C2" w14:textId="77777777" w:rsidR="00BC494E" w:rsidRDefault="00BC494E">
      <w:pPr>
        <w:rPr>
          <w:rFonts w:hint="eastAsia"/>
        </w:rPr>
      </w:pPr>
      <w:r>
        <w:rPr>
          <w:rFonts w:hint="eastAsia"/>
        </w:rPr>
        <w:t>汉语拼音是现代中国为推广普通话而制定的一种拉丁字母拼写系统。对于“停”（ting2），它的拼音不仅帮助人们正确发音，也是学习者掌握汉字读音的有效工具。同时，拼音也为计算机输入法提供了基础，使得中文信息处理变得更加便捷。在全球化的今天，拼音更是成为了连接中国与世界的一座重要桥梁，让更多的人有机会了解和学习汉语。</w:t>
      </w:r>
    </w:p>
    <w:p w14:paraId="7752A10C" w14:textId="77777777" w:rsidR="00BC494E" w:rsidRDefault="00BC494E">
      <w:pPr>
        <w:rPr>
          <w:rFonts w:hint="eastAsia"/>
        </w:rPr>
      </w:pPr>
    </w:p>
    <w:p w14:paraId="6E2C71A6" w14:textId="77777777" w:rsidR="00BC494E" w:rsidRDefault="00BC494E">
      <w:pPr>
        <w:rPr>
          <w:rFonts w:hint="eastAsia"/>
        </w:rPr>
      </w:pPr>
    </w:p>
    <w:p w14:paraId="37127EF0" w14:textId="77777777" w:rsidR="00BC494E" w:rsidRDefault="00BC494E">
      <w:pPr>
        <w:rPr>
          <w:rFonts w:hint="eastAsia"/>
        </w:rPr>
      </w:pPr>
      <w:r>
        <w:rPr>
          <w:rFonts w:hint="eastAsia"/>
        </w:rPr>
        <w:t>最后的总结：停组词背后的无限可能</w:t>
      </w:r>
    </w:p>
    <w:p w14:paraId="1E277E13" w14:textId="77777777" w:rsidR="00BC494E" w:rsidRDefault="00BC494E">
      <w:pPr>
        <w:rPr>
          <w:rFonts w:hint="eastAsia"/>
        </w:rPr>
      </w:pPr>
    </w:p>
    <w:p w14:paraId="173FA854" w14:textId="77777777" w:rsidR="00BC494E" w:rsidRDefault="00BC494E">
      <w:pPr>
        <w:rPr>
          <w:rFonts w:hint="eastAsia"/>
        </w:rPr>
      </w:pPr>
      <w:r>
        <w:rPr>
          <w:rFonts w:hint="eastAsia"/>
        </w:rPr>
        <w:t>“停组词”的拼音不仅仅是一串简单的声调符号，它是汉语文化的一个缩影，体现了语言的魅力和多样性。从日常对话到文学创作，从教育普及到国际交流，每个由“停”组成的词语都在讲述着自己的故事，展现了汉语生生不息的生命力。随着时代的发展，相信会有更多新颖独特的“停组词”被创造出来，继续丰富我们的语言宝库。</w:t>
      </w:r>
    </w:p>
    <w:p w14:paraId="4BA2F5CD" w14:textId="77777777" w:rsidR="00BC494E" w:rsidRDefault="00BC494E">
      <w:pPr>
        <w:rPr>
          <w:rFonts w:hint="eastAsia"/>
        </w:rPr>
      </w:pPr>
    </w:p>
    <w:p w14:paraId="6C97B933" w14:textId="77777777" w:rsidR="00BC494E" w:rsidRDefault="00BC4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F5501" w14:textId="45BC871A" w:rsidR="00D8093F" w:rsidRDefault="00D8093F"/>
    <w:sectPr w:rsidR="00D8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F"/>
    <w:rsid w:val="009B02E7"/>
    <w:rsid w:val="00BC494E"/>
    <w:rsid w:val="00D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002F4-BD80-4882-A8B1-D66833F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