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80C475" w14:textId="77777777" w:rsidR="001004AA" w:rsidRDefault="001004AA">
      <w:pPr>
        <w:rPr>
          <w:rFonts w:hint="eastAsia"/>
        </w:rPr>
      </w:pPr>
    </w:p>
    <w:p w14:paraId="5641FBE8" w14:textId="77777777" w:rsidR="001004AA" w:rsidRDefault="001004AA">
      <w:pPr>
        <w:rPr>
          <w:rFonts w:hint="eastAsia"/>
        </w:rPr>
      </w:pPr>
      <w:r>
        <w:rPr>
          <w:rFonts w:hint="eastAsia"/>
        </w:rPr>
        <w:t>停的拼音怎么写的拼</w:t>
      </w:r>
    </w:p>
    <w:p w14:paraId="4233ECD4" w14:textId="77777777" w:rsidR="001004AA" w:rsidRDefault="001004AA">
      <w:pPr>
        <w:rPr>
          <w:rFonts w:hint="eastAsia"/>
        </w:rPr>
      </w:pPr>
      <w:r>
        <w:rPr>
          <w:rFonts w:hint="eastAsia"/>
        </w:rPr>
        <w:t>在学习汉字的过程中，了解和掌握每个字的正确发音是非常重要的。今天我们要讨论的是“停”这个字的拼音如何书写。</w:t>
      </w:r>
    </w:p>
    <w:p w14:paraId="0032FA14" w14:textId="77777777" w:rsidR="001004AA" w:rsidRDefault="001004AA">
      <w:pPr>
        <w:rPr>
          <w:rFonts w:hint="eastAsia"/>
        </w:rPr>
      </w:pPr>
    </w:p>
    <w:p w14:paraId="1199E477" w14:textId="77777777" w:rsidR="001004AA" w:rsidRDefault="001004AA">
      <w:pPr>
        <w:rPr>
          <w:rFonts w:hint="eastAsia"/>
        </w:rPr>
      </w:pPr>
    </w:p>
    <w:p w14:paraId="070AAF47" w14:textId="77777777" w:rsidR="001004AA" w:rsidRDefault="001004AA">
      <w:pPr>
        <w:rPr>
          <w:rFonts w:hint="eastAsia"/>
        </w:rPr>
      </w:pPr>
      <w:r>
        <w:rPr>
          <w:rFonts w:hint="eastAsia"/>
        </w:rPr>
        <w:t>什么是拼音？</w:t>
      </w:r>
    </w:p>
    <w:p w14:paraId="63FE3727" w14:textId="77777777" w:rsidR="001004AA" w:rsidRDefault="001004AA">
      <w:pPr>
        <w:rPr>
          <w:rFonts w:hint="eastAsia"/>
        </w:rPr>
      </w:pPr>
      <w:r>
        <w:rPr>
          <w:rFonts w:hint="eastAsia"/>
        </w:rPr>
        <w:t>拼音是汉字的拉丁字母转写工具，主要用于标注汉字的读音。它对于非汉语母语者来说是一个非常有用的工具，有助于他们快速准确地学习汉语发音。拼音系统包括声母、韵母以及声调三个部分，通过这三个元素的不同组合，几乎可以表示所有汉字的发音。</w:t>
      </w:r>
    </w:p>
    <w:p w14:paraId="7332A37B" w14:textId="77777777" w:rsidR="001004AA" w:rsidRDefault="001004AA">
      <w:pPr>
        <w:rPr>
          <w:rFonts w:hint="eastAsia"/>
        </w:rPr>
      </w:pPr>
    </w:p>
    <w:p w14:paraId="0ED66BF2" w14:textId="77777777" w:rsidR="001004AA" w:rsidRDefault="001004AA">
      <w:pPr>
        <w:rPr>
          <w:rFonts w:hint="eastAsia"/>
        </w:rPr>
      </w:pPr>
    </w:p>
    <w:p w14:paraId="07112137" w14:textId="77777777" w:rsidR="001004AA" w:rsidRDefault="001004AA">
      <w:pPr>
        <w:rPr>
          <w:rFonts w:hint="eastAsia"/>
        </w:rPr>
      </w:pPr>
      <w:r>
        <w:rPr>
          <w:rFonts w:hint="eastAsia"/>
        </w:rPr>
        <w:t>“停”的拼音是什么？</w:t>
      </w:r>
    </w:p>
    <w:p w14:paraId="336299D3" w14:textId="77777777" w:rsidR="001004AA" w:rsidRDefault="001004AA">
      <w:pPr>
        <w:rPr>
          <w:rFonts w:hint="eastAsia"/>
        </w:rPr>
      </w:pPr>
      <w:r>
        <w:rPr>
          <w:rFonts w:hint="eastAsia"/>
        </w:rPr>
        <w:t>“停”的拼音写作“tíng”，其中“t”是声母，“íng”是韵母，并且它属于第二声。在汉语中，声调对于区分词义具有至关重要的作用。因此，准确地发出“tíng”的声调，能够帮助我们更清晰地表达意思，避免误解。</w:t>
      </w:r>
    </w:p>
    <w:p w14:paraId="5CE11EAE" w14:textId="77777777" w:rsidR="001004AA" w:rsidRDefault="001004AA">
      <w:pPr>
        <w:rPr>
          <w:rFonts w:hint="eastAsia"/>
        </w:rPr>
      </w:pPr>
    </w:p>
    <w:p w14:paraId="420DC279" w14:textId="77777777" w:rsidR="001004AA" w:rsidRDefault="001004AA">
      <w:pPr>
        <w:rPr>
          <w:rFonts w:hint="eastAsia"/>
        </w:rPr>
      </w:pPr>
    </w:p>
    <w:p w14:paraId="4F4620D8" w14:textId="77777777" w:rsidR="001004AA" w:rsidRDefault="001004AA">
      <w:pPr>
        <w:rPr>
          <w:rFonts w:hint="eastAsia"/>
        </w:rPr>
      </w:pPr>
      <w:r>
        <w:rPr>
          <w:rFonts w:hint="eastAsia"/>
        </w:rPr>
        <w:t>如何正确发音“tíng”？</w:t>
      </w:r>
    </w:p>
    <w:p w14:paraId="163CEC96" w14:textId="77777777" w:rsidR="001004AA" w:rsidRDefault="001004AA">
      <w:pPr>
        <w:rPr>
          <w:rFonts w:hint="eastAsia"/>
        </w:rPr>
      </w:pPr>
      <w:r>
        <w:rPr>
          <w:rFonts w:hint="eastAsia"/>
        </w:rPr>
        <w:t>为了正确发出“tíng”的音，首先要注意声母“t”的发音方式，它与英语中的“t”相似，但发音时舌尖应轻触上前牙龈，然后迅速放开，形成轻微爆破音。接下来是韵母“íng”的发音，这里要求发音时口型要圆，舌头后缩，声音由高到低再升高，最后加上第二声的升调，让整个发音过程流畅自然。</w:t>
      </w:r>
    </w:p>
    <w:p w14:paraId="36E61C2B" w14:textId="77777777" w:rsidR="001004AA" w:rsidRDefault="001004AA">
      <w:pPr>
        <w:rPr>
          <w:rFonts w:hint="eastAsia"/>
        </w:rPr>
      </w:pPr>
    </w:p>
    <w:p w14:paraId="2D3C36D4" w14:textId="77777777" w:rsidR="001004AA" w:rsidRDefault="001004AA">
      <w:pPr>
        <w:rPr>
          <w:rFonts w:hint="eastAsia"/>
        </w:rPr>
      </w:pPr>
    </w:p>
    <w:p w14:paraId="59FEA61F" w14:textId="77777777" w:rsidR="001004AA" w:rsidRDefault="001004AA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A039C12" w14:textId="77777777" w:rsidR="001004AA" w:rsidRDefault="001004AA">
      <w:pPr>
        <w:rPr>
          <w:rFonts w:hint="eastAsia"/>
        </w:rPr>
      </w:pPr>
      <w:r>
        <w:rPr>
          <w:rFonts w:hint="eastAsia"/>
        </w:rPr>
        <w:t>学习拼音不仅对初学者非常重要，而且对于提高汉语水平有着不可或缺的作用。拼音能够帮助学习者建立正确的语音体系，提升听说能力，同时也是学习汉字的基础。掌握好拼音，可以帮助学习者更快地记忆汉字，理解词汇的意义，进而提高语言运用的整体水平。</w:t>
      </w:r>
    </w:p>
    <w:p w14:paraId="57E9E5A9" w14:textId="77777777" w:rsidR="001004AA" w:rsidRDefault="001004AA">
      <w:pPr>
        <w:rPr>
          <w:rFonts w:hint="eastAsia"/>
        </w:rPr>
      </w:pPr>
    </w:p>
    <w:p w14:paraId="3596B018" w14:textId="77777777" w:rsidR="001004AA" w:rsidRDefault="001004AA">
      <w:pPr>
        <w:rPr>
          <w:rFonts w:hint="eastAsia"/>
        </w:rPr>
      </w:pPr>
    </w:p>
    <w:p w14:paraId="03F47D60" w14:textId="77777777" w:rsidR="001004AA" w:rsidRDefault="001004AA">
      <w:pPr>
        <w:rPr>
          <w:rFonts w:hint="eastAsia"/>
        </w:rPr>
      </w:pPr>
      <w:r>
        <w:rPr>
          <w:rFonts w:hint="eastAsia"/>
        </w:rPr>
        <w:t>最后的总结</w:t>
      </w:r>
    </w:p>
    <w:p w14:paraId="580FAA62" w14:textId="77777777" w:rsidR="001004AA" w:rsidRDefault="001004AA">
      <w:pPr>
        <w:rPr>
          <w:rFonts w:hint="eastAsia"/>
        </w:rPr>
      </w:pPr>
      <w:r>
        <w:rPr>
          <w:rFonts w:hint="eastAsia"/>
        </w:rPr>
        <w:t>“停”的拼音写作“tíng”，掌握其正确的发音方法有助于我们更好地进行汉语学习和交流。通过不断地练习和应用，我们可以更加自信地使用汉语，享受学习语言带来的乐趣。</w:t>
      </w:r>
    </w:p>
    <w:p w14:paraId="1656F34F" w14:textId="77777777" w:rsidR="001004AA" w:rsidRDefault="001004AA">
      <w:pPr>
        <w:rPr>
          <w:rFonts w:hint="eastAsia"/>
        </w:rPr>
      </w:pPr>
    </w:p>
    <w:p w14:paraId="240DD004" w14:textId="77777777" w:rsidR="001004AA" w:rsidRDefault="001004AA">
      <w:pPr>
        <w:rPr>
          <w:rFonts w:hint="eastAsia"/>
        </w:rPr>
      </w:pPr>
    </w:p>
    <w:p w14:paraId="1D30800B" w14:textId="77777777" w:rsidR="001004AA" w:rsidRDefault="001004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16FDBB" w14:textId="40F1F428" w:rsidR="00491CBE" w:rsidRDefault="00491CBE"/>
    <w:sectPr w:rsidR="00491C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BE"/>
    <w:rsid w:val="001004AA"/>
    <w:rsid w:val="00491CBE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6D9695-65B1-4561-83E8-139C8935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1C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1C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1C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1C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1C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1C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1C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1C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1C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1C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1C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1C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1C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1C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1C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1C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1C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1C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1C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1C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1C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1C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1C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1C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1C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1C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1C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1C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1C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2025-03-08T07:05:00Z</dcterms:created>
  <dcterms:modified xsi:type="dcterms:W3CDTF">2025-03-08T07:05:00Z</dcterms:modified>
</cp:coreProperties>
</file>