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F9C2" w14:textId="77777777" w:rsidR="008324EB" w:rsidRDefault="008324EB">
      <w:pPr>
        <w:rPr>
          <w:rFonts w:hint="eastAsia"/>
        </w:rPr>
      </w:pPr>
      <w:r>
        <w:rPr>
          <w:rFonts w:hint="eastAsia"/>
        </w:rPr>
        <w:t>停机的拼音怎么写：从基础到深入</w:t>
      </w:r>
    </w:p>
    <w:p w14:paraId="4D4464CB" w14:textId="77777777" w:rsidR="008324EB" w:rsidRDefault="008324EB">
      <w:pPr>
        <w:rPr>
          <w:rFonts w:hint="eastAsia"/>
        </w:rPr>
      </w:pPr>
    </w:p>
    <w:p w14:paraId="2B2F9AB3" w14:textId="77777777" w:rsidR="008324EB" w:rsidRDefault="008324EB">
      <w:pPr>
        <w:rPr>
          <w:rFonts w:hint="eastAsia"/>
        </w:rPr>
      </w:pPr>
      <w:r>
        <w:rPr>
          <w:rFonts w:hint="eastAsia"/>
        </w:rPr>
        <w:t>“停机”这个词在日常生活中并不算高频词汇，但在某些特定场景下却显得尤为重要。比如电力设备维护、计算机系统管理或者航空领域中，都可能涉及到“停机”的概念。“停机”的拼音到底怎么写呢？其实很简单，它由两个汉字组成：“停”和“机”，对应的拼音分别是“tínɡ”和“jī”。接下来，我们将从多个角度来探讨这个词语的意义及其应用。</w:t>
      </w:r>
    </w:p>
    <w:p w14:paraId="4CFE15AB" w14:textId="77777777" w:rsidR="008324EB" w:rsidRDefault="008324EB">
      <w:pPr>
        <w:rPr>
          <w:rFonts w:hint="eastAsia"/>
        </w:rPr>
      </w:pPr>
    </w:p>
    <w:p w14:paraId="62605E31" w14:textId="77777777" w:rsidR="008324EB" w:rsidRDefault="008324EB">
      <w:pPr>
        <w:rPr>
          <w:rFonts w:hint="eastAsia"/>
        </w:rPr>
      </w:pPr>
    </w:p>
    <w:p w14:paraId="7968D6DD" w14:textId="77777777" w:rsidR="008324EB" w:rsidRDefault="008324EB">
      <w:pPr>
        <w:rPr>
          <w:rFonts w:hint="eastAsia"/>
        </w:rPr>
      </w:pPr>
      <w:r>
        <w:rPr>
          <w:rFonts w:hint="eastAsia"/>
        </w:rPr>
        <w:t>拼音的基础构成</w:t>
      </w:r>
    </w:p>
    <w:p w14:paraId="346952C4" w14:textId="77777777" w:rsidR="008324EB" w:rsidRDefault="008324EB">
      <w:pPr>
        <w:rPr>
          <w:rFonts w:hint="eastAsia"/>
        </w:rPr>
      </w:pPr>
    </w:p>
    <w:p w14:paraId="5F7B58E3" w14:textId="77777777" w:rsidR="008324EB" w:rsidRDefault="008324EB">
      <w:pPr>
        <w:rPr>
          <w:rFonts w:hint="eastAsia"/>
        </w:rPr>
      </w:pPr>
      <w:r>
        <w:rPr>
          <w:rFonts w:hint="eastAsia"/>
        </w:rPr>
        <w:t>首先来看“停机”的拼音结构。“停”的声母是“t”，韵母为“ing”，声调为第二声，即“tínɡ”；而“机”的声母是“j”，韵母为“i”，声调同样为第一声，即“jī”。将两者结合起来，“停机”的完整拼音就是“tínɡ jī”。对于初学者来说，掌握每个字的基本发音规则是非常重要的，因为只有打好基础，才能更好地理解和运用语言。</w:t>
      </w:r>
    </w:p>
    <w:p w14:paraId="2507C4C7" w14:textId="77777777" w:rsidR="008324EB" w:rsidRDefault="008324EB">
      <w:pPr>
        <w:rPr>
          <w:rFonts w:hint="eastAsia"/>
        </w:rPr>
      </w:pPr>
    </w:p>
    <w:p w14:paraId="58B0D7FD" w14:textId="77777777" w:rsidR="008324EB" w:rsidRDefault="008324EB">
      <w:pPr>
        <w:rPr>
          <w:rFonts w:hint="eastAsia"/>
        </w:rPr>
      </w:pPr>
    </w:p>
    <w:p w14:paraId="2384565E" w14:textId="77777777" w:rsidR="008324EB" w:rsidRDefault="008324EB">
      <w:pPr>
        <w:rPr>
          <w:rFonts w:hint="eastAsia"/>
        </w:rPr>
      </w:pPr>
      <w:r>
        <w:rPr>
          <w:rFonts w:hint="eastAsia"/>
        </w:rPr>
        <w:t>实际应用场景中的意义</w:t>
      </w:r>
    </w:p>
    <w:p w14:paraId="31403296" w14:textId="77777777" w:rsidR="008324EB" w:rsidRDefault="008324EB">
      <w:pPr>
        <w:rPr>
          <w:rFonts w:hint="eastAsia"/>
        </w:rPr>
      </w:pPr>
    </w:p>
    <w:p w14:paraId="50E977A4" w14:textId="77777777" w:rsidR="008324EB" w:rsidRDefault="008324EB">
      <w:pPr>
        <w:rPr>
          <w:rFonts w:hint="eastAsia"/>
        </w:rPr>
      </w:pPr>
      <w:r>
        <w:rPr>
          <w:rFonts w:hint="eastAsia"/>
        </w:rPr>
        <w:t>在不同的语境中，“停机”有着丰富的含义。例如，在工业生产中，“停机”通常指机器或设备暂时停止运行，可能是为了维修、保养或者调整参数。而在通信领域，“停机”则更多地用于描述手机卡因欠费或其他原因导致的服务中断状态。在计算机科学中，“停机”可以表示服务器关闭或者程序终止运行的状态。这些具体的使用场景让“停机”这一简单词语拥有了更广泛的适用范围。</w:t>
      </w:r>
    </w:p>
    <w:p w14:paraId="3479F21F" w14:textId="77777777" w:rsidR="008324EB" w:rsidRDefault="008324EB">
      <w:pPr>
        <w:rPr>
          <w:rFonts w:hint="eastAsia"/>
        </w:rPr>
      </w:pPr>
    </w:p>
    <w:p w14:paraId="4EEBE771" w14:textId="77777777" w:rsidR="008324EB" w:rsidRDefault="008324EB">
      <w:pPr>
        <w:rPr>
          <w:rFonts w:hint="eastAsia"/>
        </w:rPr>
      </w:pPr>
    </w:p>
    <w:p w14:paraId="5A4EA52E" w14:textId="77777777" w:rsidR="008324EB" w:rsidRDefault="008324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48CC6A" w14:textId="77777777" w:rsidR="008324EB" w:rsidRDefault="008324EB">
      <w:pPr>
        <w:rPr>
          <w:rFonts w:hint="eastAsia"/>
        </w:rPr>
      </w:pPr>
    </w:p>
    <w:p w14:paraId="7CF68972" w14:textId="77777777" w:rsidR="008324EB" w:rsidRDefault="008324EB">
      <w:pPr>
        <w:rPr>
          <w:rFonts w:hint="eastAsia"/>
        </w:rPr>
      </w:pPr>
      <w:r>
        <w:rPr>
          <w:rFonts w:hint="eastAsia"/>
        </w:rPr>
        <w:t>为什么我们要关注“停机”的拼音呢？这背后其实反映了汉语拼音作为工具的重要作用。拼音不仅是帮助人们识字认词的有效方法，也是跨文化交流的重要桥梁之一。在全球化的今天，许多外国人通过学习汉语拼音初步接触中文，从而打开了解中国文化的大门。同时，拼音还能辅助普通话发音标准的学习，这对于方言区的朋友来说尤为重要。</w:t>
      </w:r>
    </w:p>
    <w:p w14:paraId="4365570A" w14:textId="77777777" w:rsidR="008324EB" w:rsidRDefault="008324EB">
      <w:pPr>
        <w:rPr>
          <w:rFonts w:hint="eastAsia"/>
        </w:rPr>
      </w:pPr>
    </w:p>
    <w:p w14:paraId="3668AB58" w14:textId="77777777" w:rsidR="008324EB" w:rsidRDefault="008324EB">
      <w:pPr>
        <w:rPr>
          <w:rFonts w:hint="eastAsia"/>
        </w:rPr>
      </w:pPr>
    </w:p>
    <w:p w14:paraId="63254D39" w14:textId="77777777" w:rsidR="008324EB" w:rsidRDefault="008324EB">
      <w:pPr>
        <w:rPr>
          <w:rFonts w:hint="eastAsia"/>
        </w:rPr>
      </w:pPr>
      <w:r>
        <w:rPr>
          <w:rFonts w:hint="eastAsia"/>
        </w:rPr>
        <w:t>如何正确记忆与书写拼音</w:t>
      </w:r>
    </w:p>
    <w:p w14:paraId="791FF922" w14:textId="77777777" w:rsidR="008324EB" w:rsidRDefault="008324EB">
      <w:pPr>
        <w:rPr>
          <w:rFonts w:hint="eastAsia"/>
        </w:rPr>
      </w:pPr>
    </w:p>
    <w:p w14:paraId="6B3CE350" w14:textId="77777777" w:rsidR="008324EB" w:rsidRDefault="008324EB">
      <w:pPr>
        <w:rPr>
          <w:rFonts w:hint="eastAsia"/>
        </w:rPr>
      </w:pPr>
      <w:r>
        <w:rPr>
          <w:rFonts w:hint="eastAsia"/>
        </w:rPr>
        <w:t>要记住“停机”的拼音并不难，但若想长期保持记忆，则需要一些技巧。一种常见的方法是结合实际发音练习，反复朗读“tínɡ jī”，直到形成肌肉记忆。另一种方式则是利用联想记忆法，将“停”联想到“停止”的动作，“机”联想到“机会”或“机械”，这样既能加深印象，又能拓展词汇量。当然，书写时也要注意规范性，确保每个字母的位置准确无误。</w:t>
      </w:r>
    </w:p>
    <w:p w14:paraId="2B047320" w14:textId="77777777" w:rsidR="008324EB" w:rsidRDefault="008324EB">
      <w:pPr>
        <w:rPr>
          <w:rFonts w:hint="eastAsia"/>
        </w:rPr>
      </w:pPr>
    </w:p>
    <w:p w14:paraId="69AD56F2" w14:textId="77777777" w:rsidR="008324EB" w:rsidRDefault="008324EB">
      <w:pPr>
        <w:rPr>
          <w:rFonts w:hint="eastAsia"/>
        </w:rPr>
      </w:pPr>
    </w:p>
    <w:p w14:paraId="6591C27E" w14:textId="77777777" w:rsidR="008324EB" w:rsidRDefault="008324EB">
      <w:pPr>
        <w:rPr>
          <w:rFonts w:hint="eastAsia"/>
        </w:rPr>
      </w:pPr>
      <w:r>
        <w:rPr>
          <w:rFonts w:hint="eastAsia"/>
        </w:rPr>
        <w:t>最后的总结：从拼音看语言魅力</w:t>
      </w:r>
    </w:p>
    <w:p w14:paraId="4A0C40AD" w14:textId="77777777" w:rsidR="008324EB" w:rsidRDefault="008324EB">
      <w:pPr>
        <w:rPr>
          <w:rFonts w:hint="eastAsia"/>
        </w:rPr>
      </w:pPr>
    </w:p>
    <w:p w14:paraId="5D544099" w14:textId="77777777" w:rsidR="008324EB" w:rsidRDefault="008324EB">
      <w:pPr>
        <w:rPr>
          <w:rFonts w:hint="eastAsia"/>
        </w:rPr>
      </w:pPr>
      <w:r>
        <w:rPr>
          <w:rFonts w:hint="eastAsia"/>
        </w:rPr>
        <w:t>通过探讨“停机”的拼音写法，我们不仅学会了它的正确发音，还进一步理解了其在不同领域的具体含义。更重要的是，这一过程让我们重新认识到汉语拼音的价值所在——它是沟通的纽带，是学习的起点，更是展现语言魅力的关键所在。希望每位读者都能从这篇文章中获得启发，并在今后的学习与实践中更加熟练地运用汉语拼音。</w:t>
      </w:r>
    </w:p>
    <w:p w14:paraId="057ED8B2" w14:textId="77777777" w:rsidR="008324EB" w:rsidRDefault="008324EB">
      <w:pPr>
        <w:rPr>
          <w:rFonts w:hint="eastAsia"/>
        </w:rPr>
      </w:pPr>
    </w:p>
    <w:p w14:paraId="7144D101" w14:textId="77777777" w:rsidR="008324EB" w:rsidRDefault="00832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09582" w14:textId="6E4BE95F" w:rsidR="00416983" w:rsidRDefault="00416983"/>
    <w:sectPr w:rsidR="0041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83"/>
    <w:rsid w:val="00416983"/>
    <w:rsid w:val="008324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3507-A1E0-4C69-A6FC-03F3766A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