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3471" w14:textId="77777777" w:rsidR="009E3E06" w:rsidRDefault="009E3E06">
      <w:pPr>
        <w:rPr>
          <w:rFonts w:hint="eastAsia"/>
        </w:rPr>
      </w:pPr>
    </w:p>
    <w:p w14:paraId="1CA2D3A9" w14:textId="77777777" w:rsidR="009E3E06" w:rsidRDefault="009E3E06">
      <w:pPr>
        <w:rPr>
          <w:rFonts w:hint="eastAsia"/>
        </w:rPr>
      </w:pPr>
      <w:r>
        <w:rPr>
          <w:rFonts w:hint="eastAsia"/>
        </w:rPr>
        <w:t>偏旁的拼音组词</w:t>
      </w:r>
    </w:p>
    <w:p w14:paraId="3EA5F179" w14:textId="77777777" w:rsidR="009E3E06" w:rsidRDefault="009E3E06">
      <w:pPr>
        <w:rPr>
          <w:rFonts w:hint="eastAsia"/>
        </w:rPr>
      </w:pPr>
      <w:r>
        <w:rPr>
          <w:rFonts w:hint="eastAsia"/>
        </w:rPr>
        <w:t>汉字作为世界上最古老的文字之一，其构造复杂而富有规律。在学习汉字的过程中，了解和掌握偏旁部首是提高识字效率的重要方法之一。偏旁不仅是构成汉字的基本单元，而且通过它们的组合可以形成大量的新词汇。基于偏旁的拼音进行组词，不仅有助于记忆汉字，还能加深对汉字发音的理解。</w:t>
      </w:r>
    </w:p>
    <w:p w14:paraId="106191BC" w14:textId="77777777" w:rsidR="009E3E06" w:rsidRDefault="009E3E06">
      <w:pPr>
        <w:rPr>
          <w:rFonts w:hint="eastAsia"/>
        </w:rPr>
      </w:pPr>
    </w:p>
    <w:p w14:paraId="1D5DDE42" w14:textId="77777777" w:rsidR="009E3E06" w:rsidRDefault="009E3E06">
      <w:pPr>
        <w:rPr>
          <w:rFonts w:hint="eastAsia"/>
        </w:rPr>
      </w:pPr>
    </w:p>
    <w:p w14:paraId="4F41642B" w14:textId="77777777" w:rsidR="009E3E06" w:rsidRDefault="009E3E06">
      <w:pPr>
        <w:rPr>
          <w:rFonts w:hint="eastAsia"/>
        </w:rPr>
      </w:pPr>
      <w:r>
        <w:rPr>
          <w:rFonts w:hint="eastAsia"/>
        </w:rPr>
        <w:t>什么是偏旁</w:t>
      </w:r>
    </w:p>
    <w:p w14:paraId="3754A206" w14:textId="77777777" w:rsidR="009E3E06" w:rsidRDefault="009E3E06">
      <w:pPr>
        <w:rPr>
          <w:rFonts w:hint="eastAsia"/>
        </w:rPr>
      </w:pPr>
      <w:r>
        <w:rPr>
          <w:rFonts w:hint="eastAsia"/>
        </w:rPr>
        <w:t>偏旁是指组成汉字的基本部件，分为表意偏旁和表音偏旁两大类。表意偏旁往往能提供关于这个字意义的线索，例如“河”中的“氵”，表明这个字与水有关；表音偏旁则可能暗示该字的读音，比如“清”的声旁为“青”。理解这些偏旁不仅能帮助我们更好地记忆汉字，还能让我们在遇到不认识的字时推测出它的大致含义或发音。</w:t>
      </w:r>
    </w:p>
    <w:p w14:paraId="4112EC19" w14:textId="77777777" w:rsidR="009E3E06" w:rsidRDefault="009E3E06">
      <w:pPr>
        <w:rPr>
          <w:rFonts w:hint="eastAsia"/>
        </w:rPr>
      </w:pPr>
    </w:p>
    <w:p w14:paraId="0940C608" w14:textId="77777777" w:rsidR="009E3E06" w:rsidRDefault="009E3E06">
      <w:pPr>
        <w:rPr>
          <w:rFonts w:hint="eastAsia"/>
        </w:rPr>
      </w:pPr>
    </w:p>
    <w:p w14:paraId="51F62703" w14:textId="77777777" w:rsidR="009E3E06" w:rsidRDefault="009E3E06">
      <w:pPr>
        <w:rPr>
          <w:rFonts w:hint="eastAsia"/>
        </w:rPr>
      </w:pPr>
      <w:r>
        <w:rPr>
          <w:rFonts w:hint="eastAsia"/>
        </w:rPr>
        <w:t>偏旁的拼音组词的重要性</w:t>
      </w:r>
    </w:p>
    <w:p w14:paraId="158240F7" w14:textId="77777777" w:rsidR="009E3E06" w:rsidRDefault="009E3E06">
      <w:pPr>
        <w:rPr>
          <w:rFonts w:hint="eastAsia"/>
        </w:rPr>
      </w:pPr>
      <w:r>
        <w:rPr>
          <w:rFonts w:hint="eastAsia"/>
        </w:rPr>
        <w:t>利用偏旁的拼音进行组词是一种非常有效的汉字学习策略。它不仅可以帮助学生快速记住大量汉字，还能够增强他们对汉字结构和发音规则的理解。这种方法特别适合于初学者以及希望通过扩展词汇量来提升汉语水平的学习者。对于汉语母语者来说，这种学习方式也能增加他们对汉字文化内涵的认识。</w:t>
      </w:r>
    </w:p>
    <w:p w14:paraId="2AB87395" w14:textId="77777777" w:rsidR="009E3E06" w:rsidRDefault="009E3E06">
      <w:pPr>
        <w:rPr>
          <w:rFonts w:hint="eastAsia"/>
        </w:rPr>
      </w:pPr>
    </w:p>
    <w:p w14:paraId="30E587DC" w14:textId="77777777" w:rsidR="009E3E06" w:rsidRDefault="009E3E06">
      <w:pPr>
        <w:rPr>
          <w:rFonts w:hint="eastAsia"/>
        </w:rPr>
      </w:pPr>
    </w:p>
    <w:p w14:paraId="55A0B116" w14:textId="77777777" w:rsidR="009E3E06" w:rsidRDefault="009E3E06">
      <w:pPr>
        <w:rPr>
          <w:rFonts w:hint="eastAsia"/>
        </w:rPr>
      </w:pPr>
      <w:r>
        <w:rPr>
          <w:rFonts w:hint="eastAsia"/>
        </w:rPr>
        <w:t>如何使用偏旁拼音组词</w:t>
      </w:r>
    </w:p>
    <w:p w14:paraId="3C5710A7" w14:textId="77777777" w:rsidR="009E3E06" w:rsidRDefault="009E3E06">
      <w:pPr>
        <w:rPr>
          <w:rFonts w:hint="eastAsia"/>
        </w:rPr>
      </w:pPr>
      <w:r>
        <w:rPr>
          <w:rFonts w:hint="eastAsia"/>
        </w:rPr>
        <w:t>选择一个常见的偏旁作为起点，如“口”，然后尝试根据这个偏旁联想出一系列相关的汉字，如“吃”、“喝”、“唱”等。接着，可以将这些汉字按照其发音进行分类，并找出共同点。这样做的好处在于，不仅能加深对这些汉字的记忆，还能发现汉字之间的内在联系。还可以结合具体的场景或故事，使学习过程更加有趣。</w:t>
      </w:r>
    </w:p>
    <w:p w14:paraId="2EA758E4" w14:textId="77777777" w:rsidR="009E3E06" w:rsidRDefault="009E3E06">
      <w:pPr>
        <w:rPr>
          <w:rFonts w:hint="eastAsia"/>
        </w:rPr>
      </w:pPr>
    </w:p>
    <w:p w14:paraId="493AD44C" w14:textId="77777777" w:rsidR="009E3E06" w:rsidRDefault="009E3E06">
      <w:pPr>
        <w:rPr>
          <w:rFonts w:hint="eastAsia"/>
        </w:rPr>
      </w:pPr>
    </w:p>
    <w:p w14:paraId="23D73FA9" w14:textId="77777777" w:rsidR="009E3E06" w:rsidRDefault="009E3E06">
      <w:pPr>
        <w:rPr>
          <w:rFonts w:hint="eastAsia"/>
        </w:rPr>
      </w:pPr>
      <w:r>
        <w:rPr>
          <w:rFonts w:hint="eastAsia"/>
        </w:rPr>
        <w:t>实践案例：以“木”为例</w:t>
      </w:r>
    </w:p>
    <w:p w14:paraId="6460DDD9" w14:textId="77777777" w:rsidR="009E3E06" w:rsidRDefault="009E3E06">
      <w:pPr>
        <w:rPr>
          <w:rFonts w:hint="eastAsia"/>
        </w:rPr>
      </w:pPr>
      <w:r>
        <w:rPr>
          <w:rFonts w:hint="eastAsia"/>
        </w:rPr>
        <w:t>以“木”为例，这是一个典型的表意偏旁，意味着与树木、木材相关的意思。从这里出发，我们可以联想到“林”、“森”这样的字，它们都表示不同的森林概念。再进一步，考虑含有“木”字旁的字的发音，如“树”（shù）、“松”（sōng），可以看到即使是在发音上，也有一定的规律可循。通过这种方式，我们可以系统地学习和记忆一系列相关汉字。</w:t>
      </w:r>
    </w:p>
    <w:p w14:paraId="711371E1" w14:textId="77777777" w:rsidR="009E3E06" w:rsidRDefault="009E3E06">
      <w:pPr>
        <w:rPr>
          <w:rFonts w:hint="eastAsia"/>
        </w:rPr>
      </w:pPr>
    </w:p>
    <w:p w14:paraId="5C601F28" w14:textId="77777777" w:rsidR="009E3E06" w:rsidRDefault="009E3E06">
      <w:pPr>
        <w:rPr>
          <w:rFonts w:hint="eastAsia"/>
        </w:rPr>
      </w:pPr>
    </w:p>
    <w:p w14:paraId="6094CCAF" w14:textId="77777777" w:rsidR="009E3E06" w:rsidRDefault="009E3E06">
      <w:pPr>
        <w:rPr>
          <w:rFonts w:hint="eastAsia"/>
        </w:rPr>
      </w:pPr>
      <w:r>
        <w:rPr>
          <w:rFonts w:hint="eastAsia"/>
        </w:rPr>
        <w:t>最后的总结</w:t>
      </w:r>
    </w:p>
    <w:p w14:paraId="2CA1585D" w14:textId="77777777" w:rsidR="009E3E06" w:rsidRDefault="009E3E06">
      <w:pPr>
        <w:rPr>
          <w:rFonts w:hint="eastAsia"/>
        </w:rPr>
      </w:pPr>
      <w:r>
        <w:rPr>
          <w:rFonts w:hint="eastAsia"/>
        </w:rPr>
        <w:t>利用偏旁的拼音组词是一个既实用又高效的学习汉字的方法。它不仅能够帮助我们更好地理解和记忆汉字，还能够增进对汉字背后文化的了解。无论是汉语学习者还是教育工作者，都可以从中受益。希望每位学习者都能找到最适合自己的学习路径，享受探索汉字世界的乐趣。</w:t>
      </w:r>
    </w:p>
    <w:p w14:paraId="3EF16213" w14:textId="77777777" w:rsidR="009E3E06" w:rsidRDefault="009E3E06">
      <w:pPr>
        <w:rPr>
          <w:rFonts w:hint="eastAsia"/>
        </w:rPr>
      </w:pPr>
    </w:p>
    <w:p w14:paraId="7FB94E44" w14:textId="77777777" w:rsidR="009E3E06" w:rsidRDefault="009E3E06">
      <w:pPr>
        <w:rPr>
          <w:rFonts w:hint="eastAsia"/>
        </w:rPr>
      </w:pPr>
    </w:p>
    <w:p w14:paraId="2C014D57" w14:textId="77777777" w:rsidR="009E3E06" w:rsidRDefault="009E3E06">
      <w:pPr>
        <w:rPr>
          <w:rFonts w:hint="eastAsia"/>
        </w:rPr>
      </w:pPr>
      <w:r>
        <w:rPr>
          <w:rFonts w:hint="eastAsia"/>
        </w:rPr>
        <w:t>本文是由懂得生活网（dongdeshenghuo.com）为大家创作</w:t>
      </w:r>
    </w:p>
    <w:p w14:paraId="0247CD61" w14:textId="02FC8184" w:rsidR="00A7276C" w:rsidRDefault="00A7276C"/>
    <w:sectPr w:rsidR="00A72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6C"/>
    <w:rsid w:val="009B02E7"/>
    <w:rsid w:val="009E3E06"/>
    <w:rsid w:val="00A7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5A378-46B0-4158-A037-AAB4619F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76C"/>
    <w:rPr>
      <w:rFonts w:cstheme="majorBidi"/>
      <w:color w:val="2F5496" w:themeColor="accent1" w:themeShade="BF"/>
      <w:sz w:val="28"/>
      <w:szCs w:val="28"/>
    </w:rPr>
  </w:style>
  <w:style w:type="character" w:customStyle="1" w:styleId="50">
    <w:name w:val="标题 5 字符"/>
    <w:basedOn w:val="a0"/>
    <w:link w:val="5"/>
    <w:uiPriority w:val="9"/>
    <w:semiHidden/>
    <w:rsid w:val="00A7276C"/>
    <w:rPr>
      <w:rFonts w:cstheme="majorBidi"/>
      <w:color w:val="2F5496" w:themeColor="accent1" w:themeShade="BF"/>
      <w:sz w:val="24"/>
    </w:rPr>
  </w:style>
  <w:style w:type="character" w:customStyle="1" w:styleId="60">
    <w:name w:val="标题 6 字符"/>
    <w:basedOn w:val="a0"/>
    <w:link w:val="6"/>
    <w:uiPriority w:val="9"/>
    <w:semiHidden/>
    <w:rsid w:val="00A7276C"/>
    <w:rPr>
      <w:rFonts w:cstheme="majorBidi"/>
      <w:b/>
      <w:bCs/>
      <w:color w:val="2F5496" w:themeColor="accent1" w:themeShade="BF"/>
    </w:rPr>
  </w:style>
  <w:style w:type="character" w:customStyle="1" w:styleId="70">
    <w:name w:val="标题 7 字符"/>
    <w:basedOn w:val="a0"/>
    <w:link w:val="7"/>
    <w:uiPriority w:val="9"/>
    <w:semiHidden/>
    <w:rsid w:val="00A7276C"/>
    <w:rPr>
      <w:rFonts w:cstheme="majorBidi"/>
      <w:b/>
      <w:bCs/>
      <w:color w:val="595959" w:themeColor="text1" w:themeTint="A6"/>
    </w:rPr>
  </w:style>
  <w:style w:type="character" w:customStyle="1" w:styleId="80">
    <w:name w:val="标题 8 字符"/>
    <w:basedOn w:val="a0"/>
    <w:link w:val="8"/>
    <w:uiPriority w:val="9"/>
    <w:semiHidden/>
    <w:rsid w:val="00A7276C"/>
    <w:rPr>
      <w:rFonts w:cstheme="majorBidi"/>
      <w:color w:val="595959" w:themeColor="text1" w:themeTint="A6"/>
    </w:rPr>
  </w:style>
  <w:style w:type="character" w:customStyle="1" w:styleId="90">
    <w:name w:val="标题 9 字符"/>
    <w:basedOn w:val="a0"/>
    <w:link w:val="9"/>
    <w:uiPriority w:val="9"/>
    <w:semiHidden/>
    <w:rsid w:val="00A7276C"/>
    <w:rPr>
      <w:rFonts w:eastAsiaTheme="majorEastAsia" w:cstheme="majorBidi"/>
      <w:color w:val="595959" w:themeColor="text1" w:themeTint="A6"/>
    </w:rPr>
  </w:style>
  <w:style w:type="paragraph" w:styleId="a3">
    <w:name w:val="Title"/>
    <w:basedOn w:val="a"/>
    <w:next w:val="a"/>
    <w:link w:val="a4"/>
    <w:uiPriority w:val="10"/>
    <w:qFormat/>
    <w:rsid w:val="00A72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76C"/>
    <w:pPr>
      <w:spacing w:before="160"/>
      <w:jc w:val="center"/>
    </w:pPr>
    <w:rPr>
      <w:i/>
      <w:iCs/>
      <w:color w:val="404040" w:themeColor="text1" w:themeTint="BF"/>
    </w:rPr>
  </w:style>
  <w:style w:type="character" w:customStyle="1" w:styleId="a8">
    <w:name w:val="引用 字符"/>
    <w:basedOn w:val="a0"/>
    <w:link w:val="a7"/>
    <w:uiPriority w:val="29"/>
    <w:rsid w:val="00A7276C"/>
    <w:rPr>
      <w:i/>
      <w:iCs/>
      <w:color w:val="404040" w:themeColor="text1" w:themeTint="BF"/>
    </w:rPr>
  </w:style>
  <w:style w:type="paragraph" w:styleId="a9">
    <w:name w:val="List Paragraph"/>
    <w:basedOn w:val="a"/>
    <w:uiPriority w:val="34"/>
    <w:qFormat/>
    <w:rsid w:val="00A7276C"/>
    <w:pPr>
      <w:ind w:left="720"/>
      <w:contextualSpacing/>
    </w:pPr>
  </w:style>
  <w:style w:type="character" w:styleId="aa">
    <w:name w:val="Intense Emphasis"/>
    <w:basedOn w:val="a0"/>
    <w:uiPriority w:val="21"/>
    <w:qFormat/>
    <w:rsid w:val="00A7276C"/>
    <w:rPr>
      <w:i/>
      <w:iCs/>
      <w:color w:val="2F5496" w:themeColor="accent1" w:themeShade="BF"/>
    </w:rPr>
  </w:style>
  <w:style w:type="paragraph" w:styleId="ab">
    <w:name w:val="Intense Quote"/>
    <w:basedOn w:val="a"/>
    <w:next w:val="a"/>
    <w:link w:val="ac"/>
    <w:uiPriority w:val="30"/>
    <w:qFormat/>
    <w:rsid w:val="00A72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76C"/>
    <w:rPr>
      <w:i/>
      <w:iCs/>
      <w:color w:val="2F5496" w:themeColor="accent1" w:themeShade="BF"/>
    </w:rPr>
  </w:style>
  <w:style w:type="character" w:styleId="ad">
    <w:name w:val="Intense Reference"/>
    <w:basedOn w:val="a0"/>
    <w:uiPriority w:val="32"/>
    <w:qFormat/>
    <w:rsid w:val="00A72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