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B8882" w14:textId="77777777" w:rsidR="007B30C9" w:rsidRDefault="007B30C9">
      <w:pPr>
        <w:rPr>
          <w:rFonts w:hint="eastAsia"/>
        </w:rPr>
      </w:pPr>
    </w:p>
    <w:p w14:paraId="675CBF3B" w14:textId="77777777" w:rsidR="007B30C9" w:rsidRDefault="007B30C9">
      <w:pPr>
        <w:rPr>
          <w:rFonts w:hint="eastAsia"/>
        </w:rPr>
      </w:pPr>
      <w:r>
        <w:rPr>
          <w:rFonts w:hint="eastAsia"/>
        </w:rPr>
        <w:t>偏字的拼音</w:t>
      </w:r>
    </w:p>
    <w:p w14:paraId="50D65C44" w14:textId="77777777" w:rsidR="007B30C9" w:rsidRDefault="007B30C9">
      <w:pPr>
        <w:rPr>
          <w:rFonts w:hint="eastAsia"/>
        </w:rPr>
      </w:pPr>
      <w:r>
        <w:rPr>
          <w:rFonts w:hint="eastAsia"/>
        </w:rPr>
        <w:t>在汉字的学习过程中，我们经常会遇到一些结构复杂、笔画繁多或者不常见的汉字，这些汉字往往被称为“偏字”。对于许多学习汉语的人来说，偏字不仅是书写上的挑战，更是发音上的难题。正确掌握这些偏字的拼音，不仅能提高我们的语言能力，还能增强对中国文化的理解。</w:t>
      </w:r>
    </w:p>
    <w:p w14:paraId="3EC5E6AF" w14:textId="77777777" w:rsidR="007B30C9" w:rsidRDefault="007B30C9">
      <w:pPr>
        <w:rPr>
          <w:rFonts w:hint="eastAsia"/>
        </w:rPr>
      </w:pPr>
    </w:p>
    <w:p w14:paraId="406A928C" w14:textId="77777777" w:rsidR="007B30C9" w:rsidRDefault="007B30C9">
      <w:pPr>
        <w:rPr>
          <w:rFonts w:hint="eastAsia"/>
        </w:rPr>
      </w:pPr>
    </w:p>
    <w:p w14:paraId="29AB5E5C" w14:textId="77777777" w:rsidR="007B30C9" w:rsidRDefault="007B30C9">
      <w:pPr>
        <w:rPr>
          <w:rFonts w:hint="eastAsia"/>
        </w:rPr>
      </w:pPr>
      <w:r>
        <w:rPr>
          <w:rFonts w:hint="eastAsia"/>
        </w:rPr>
        <w:t>什么是偏字</w:t>
      </w:r>
    </w:p>
    <w:p w14:paraId="4DC843BF" w14:textId="77777777" w:rsidR="007B30C9" w:rsidRDefault="007B30C9">
      <w:pPr>
        <w:rPr>
          <w:rFonts w:hint="eastAsia"/>
        </w:rPr>
      </w:pPr>
      <w:r>
        <w:rPr>
          <w:rFonts w:hint="eastAsia"/>
        </w:rPr>
        <w:t>所谓偏字，并没有一个严格的定义，但通常是指那些不太常用、结构较为复杂或不易于辨识的汉字。这类字可能由于其使用频率低，很多人对其认识和了解都比较有限。例如，“齉”、“龘”等字，它们不仅笔画众多，而且在日常交流中极少被用到。然而，正是这些字构成了汉字丰富性和多样性的一部分，展现了中华文化的深厚底蕴。</w:t>
      </w:r>
    </w:p>
    <w:p w14:paraId="0B6B2041" w14:textId="77777777" w:rsidR="007B30C9" w:rsidRDefault="007B30C9">
      <w:pPr>
        <w:rPr>
          <w:rFonts w:hint="eastAsia"/>
        </w:rPr>
      </w:pPr>
    </w:p>
    <w:p w14:paraId="329469BB" w14:textId="77777777" w:rsidR="007B30C9" w:rsidRDefault="007B30C9">
      <w:pPr>
        <w:rPr>
          <w:rFonts w:hint="eastAsia"/>
        </w:rPr>
      </w:pPr>
    </w:p>
    <w:p w14:paraId="2651B253" w14:textId="77777777" w:rsidR="007B30C9" w:rsidRDefault="007B30C9">
      <w:pPr>
        <w:rPr>
          <w:rFonts w:hint="eastAsia"/>
        </w:rPr>
      </w:pPr>
      <w:r>
        <w:rPr>
          <w:rFonts w:hint="eastAsia"/>
        </w:rPr>
        <w:t>偏字拼音的重要性</w:t>
      </w:r>
    </w:p>
    <w:p w14:paraId="63FBD72B" w14:textId="77777777" w:rsidR="007B30C9" w:rsidRDefault="007B30C9">
      <w:pPr>
        <w:rPr>
          <w:rFonts w:hint="eastAsia"/>
        </w:rPr>
      </w:pPr>
      <w:r>
        <w:rPr>
          <w:rFonts w:hint="eastAsia"/>
        </w:rPr>
        <w:t>学习偏字的拼音具有重要的意义。正确的拼音是理解和使用汉字的基础。即使是一个非常生僻的字，只要掌握了它的拼音，就能够通过现代技术手段（如电子词典、手机应用等）快速查找其含义和用法。对偏字拼音的学习有助于提升汉语水平，尤其是对于正在学习汉语的外国人来说，能够准确发出偏字的音是一种了不起的能力展示。</w:t>
      </w:r>
    </w:p>
    <w:p w14:paraId="294BA56A" w14:textId="77777777" w:rsidR="007B30C9" w:rsidRDefault="007B30C9">
      <w:pPr>
        <w:rPr>
          <w:rFonts w:hint="eastAsia"/>
        </w:rPr>
      </w:pPr>
    </w:p>
    <w:p w14:paraId="17AB0C63" w14:textId="77777777" w:rsidR="007B30C9" w:rsidRDefault="007B30C9">
      <w:pPr>
        <w:rPr>
          <w:rFonts w:hint="eastAsia"/>
        </w:rPr>
      </w:pPr>
    </w:p>
    <w:p w14:paraId="5E26947E" w14:textId="77777777" w:rsidR="007B30C9" w:rsidRDefault="007B30C9">
      <w:pPr>
        <w:rPr>
          <w:rFonts w:hint="eastAsia"/>
        </w:rPr>
      </w:pPr>
      <w:r>
        <w:rPr>
          <w:rFonts w:hint="eastAsia"/>
        </w:rPr>
        <w:t>如何学习偏字拼音</w:t>
      </w:r>
    </w:p>
    <w:p w14:paraId="5CE43858" w14:textId="77777777" w:rsidR="007B30C9" w:rsidRDefault="007B30C9">
      <w:pPr>
        <w:rPr>
          <w:rFonts w:hint="eastAsia"/>
        </w:rPr>
      </w:pPr>
      <w:r>
        <w:rPr>
          <w:rFonts w:hint="eastAsia"/>
        </w:rPr>
        <w:t>学习偏字拼音可以通过多种途径进行。一种方法是利用在线资源，现在有很多网站和应用程序提供详细的汉字解释，包括偏字的拼音、笔画顺序以及例句等。参加汉语学习班或与母语为汉语的朋友交流也是不错的选择，在互动中学习可以更直观地感受到汉字的魅力。值得注意的是，保持耐心和持续的兴趣是关键，因为学习任何语言都需要时间和努力。</w:t>
      </w:r>
    </w:p>
    <w:p w14:paraId="06F1FA32" w14:textId="77777777" w:rsidR="007B30C9" w:rsidRDefault="007B30C9">
      <w:pPr>
        <w:rPr>
          <w:rFonts w:hint="eastAsia"/>
        </w:rPr>
      </w:pPr>
    </w:p>
    <w:p w14:paraId="0FB5433D" w14:textId="77777777" w:rsidR="007B30C9" w:rsidRDefault="007B30C9">
      <w:pPr>
        <w:rPr>
          <w:rFonts w:hint="eastAsia"/>
        </w:rPr>
      </w:pPr>
    </w:p>
    <w:p w14:paraId="539082DA" w14:textId="77777777" w:rsidR="007B30C9" w:rsidRDefault="007B30C9">
      <w:pPr>
        <w:rPr>
          <w:rFonts w:hint="eastAsia"/>
        </w:rPr>
      </w:pPr>
      <w:r>
        <w:rPr>
          <w:rFonts w:hint="eastAsia"/>
        </w:rPr>
        <w:t>偏字拼音的实际应用</w:t>
      </w:r>
    </w:p>
    <w:p w14:paraId="0A29A6E3" w14:textId="77777777" w:rsidR="007B30C9" w:rsidRDefault="007B30C9">
      <w:pPr>
        <w:rPr>
          <w:rFonts w:hint="eastAsia"/>
        </w:rPr>
      </w:pPr>
      <w:r>
        <w:rPr>
          <w:rFonts w:hint="eastAsia"/>
        </w:rPr>
        <w:lastRenderedPageBreak/>
        <w:t>虽然偏字在日常生活中的使用频率不高，但在特定领域，如文学创作、历史研究及文化交流中，它们却扮演着不可或缺的角色。了解并掌握偏字的拼音，不仅可以帮助我们更好地欣赏古典文学作品，还能够在跨文化交流中展示深厚的汉语功底，增进不同文化间的相互理解。</w:t>
      </w:r>
    </w:p>
    <w:p w14:paraId="01B99C04" w14:textId="77777777" w:rsidR="007B30C9" w:rsidRDefault="007B30C9">
      <w:pPr>
        <w:rPr>
          <w:rFonts w:hint="eastAsia"/>
        </w:rPr>
      </w:pPr>
    </w:p>
    <w:p w14:paraId="2EB619D4" w14:textId="77777777" w:rsidR="007B30C9" w:rsidRDefault="007B30C9">
      <w:pPr>
        <w:rPr>
          <w:rFonts w:hint="eastAsia"/>
        </w:rPr>
      </w:pPr>
    </w:p>
    <w:p w14:paraId="5A54B79F" w14:textId="77777777" w:rsidR="007B30C9" w:rsidRDefault="007B30C9">
      <w:pPr>
        <w:rPr>
          <w:rFonts w:hint="eastAsia"/>
        </w:rPr>
      </w:pPr>
      <w:r>
        <w:rPr>
          <w:rFonts w:hint="eastAsia"/>
        </w:rPr>
        <w:t>最后的总结</w:t>
      </w:r>
    </w:p>
    <w:p w14:paraId="74F5F70C" w14:textId="77777777" w:rsidR="007B30C9" w:rsidRDefault="007B30C9">
      <w:pPr>
        <w:rPr>
          <w:rFonts w:hint="eastAsia"/>
        </w:rPr>
      </w:pPr>
      <w:r>
        <w:rPr>
          <w:rFonts w:hint="eastAsia"/>
        </w:rPr>
        <w:t>偏字及其拼音是汉语宝库中的璀璨明珠。尽管它们看起来可能有些难以捉摸，但通过不懈的努力和学习，任何人都能揭开它们神秘的面纱，领略到汉字之美。无论是出于个人兴趣还是专业需求，探索偏字的奥秘都将是一段充满乐趣和收获的旅程。</w:t>
      </w:r>
    </w:p>
    <w:p w14:paraId="53845C41" w14:textId="77777777" w:rsidR="007B30C9" w:rsidRDefault="007B30C9">
      <w:pPr>
        <w:rPr>
          <w:rFonts w:hint="eastAsia"/>
        </w:rPr>
      </w:pPr>
    </w:p>
    <w:p w14:paraId="3BDD2794" w14:textId="77777777" w:rsidR="007B30C9" w:rsidRDefault="007B30C9">
      <w:pPr>
        <w:rPr>
          <w:rFonts w:hint="eastAsia"/>
        </w:rPr>
      </w:pPr>
    </w:p>
    <w:p w14:paraId="0B13C1F0" w14:textId="77777777" w:rsidR="007B30C9" w:rsidRDefault="007B3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8F995" w14:textId="2E443E38" w:rsidR="0064555A" w:rsidRDefault="0064555A"/>
    <w:sectPr w:rsidR="00645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5A"/>
    <w:rsid w:val="0064555A"/>
    <w:rsid w:val="007B30C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141BC-B78D-4C74-B274-EB93A720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