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2AF3" w14:textId="77777777" w:rsidR="00F205ED" w:rsidRDefault="00F205ED">
      <w:pPr>
        <w:rPr>
          <w:rFonts w:hint="eastAsia"/>
        </w:rPr>
      </w:pPr>
    </w:p>
    <w:p w14:paraId="704A0E33" w14:textId="77777777" w:rsidR="00F205ED" w:rsidRDefault="00F205ED">
      <w:pPr>
        <w:rPr>
          <w:rFonts w:hint="eastAsia"/>
        </w:rPr>
      </w:pPr>
      <w:r>
        <w:rPr>
          <w:rFonts w:hint="eastAsia"/>
        </w:rPr>
        <w:t>偏字怎么的拼音</w:t>
      </w:r>
    </w:p>
    <w:p w14:paraId="49677618" w14:textId="77777777" w:rsidR="00F205ED" w:rsidRDefault="00F205ED">
      <w:pPr>
        <w:rPr>
          <w:rFonts w:hint="eastAsia"/>
        </w:rPr>
      </w:pPr>
      <w:r>
        <w:rPr>
          <w:rFonts w:hint="eastAsia"/>
        </w:rPr>
        <w:t>在汉字的学习过程中，经常会遇到一些较为生僻或结构复杂的字，这些字通常被称为“偏字”。对于汉语学习者而言，掌握这些字的正确读音是十分重要的。然而，由于这些字不常见，其拼音往往难以确定。本文旨在探讨如何为这些偏字找到正确的拼音，并提供一些实用的方法和资源。</w:t>
      </w:r>
    </w:p>
    <w:p w14:paraId="72274FAD" w14:textId="77777777" w:rsidR="00F205ED" w:rsidRDefault="00F205ED">
      <w:pPr>
        <w:rPr>
          <w:rFonts w:hint="eastAsia"/>
        </w:rPr>
      </w:pPr>
    </w:p>
    <w:p w14:paraId="536EE87A" w14:textId="77777777" w:rsidR="00F205ED" w:rsidRDefault="00F205ED">
      <w:pPr>
        <w:rPr>
          <w:rFonts w:hint="eastAsia"/>
        </w:rPr>
      </w:pPr>
    </w:p>
    <w:p w14:paraId="0F8E1B49" w14:textId="77777777" w:rsidR="00F205ED" w:rsidRDefault="00F205ED">
      <w:pPr>
        <w:rPr>
          <w:rFonts w:hint="eastAsia"/>
        </w:rPr>
      </w:pPr>
      <w:r>
        <w:rPr>
          <w:rFonts w:hint="eastAsia"/>
        </w:rPr>
        <w:t>利用工具书查找偏字拼音</w:t>
      </w:r>
    </w:p>
    <w:p w14:paraId="51F8CE6C" w14:textId="77777777" w:rsidR="00F205ED" w:rsidRDefault="00F205ED">
      <w:pPr>
        <w:rPr>
          <w:rFonts w:hint="eastAsia"/>
        </w:rPr>
      </w:pPr>
      <w:r>
        <w:rPr>
          <w:rFonts w:hint="eastAsia"/>
        </w:rPr>
        <w:t>当面对一个不认识的偏字时，最直接有效的方式就是查阅权威的工具书，如《新华字典》、《现代汉语词典》等。这些字典不仅详细列出了每个字的标准拼音，还提供了详细的释义和用法示例。随着信息技术的发展，现在也有了许多电子版字典和在线查询平台，它们能更快速地帮助我们查到偏字的拼音。</w:t>
      </w:r>
    </w:p>
    <w:p w14:paraId="01E8F303" w14:textId="77777777" w:rsidR="00F205ED" w:rsidRDefault="00F205ED">
      <w:pPr>
        <w:rPr>
          <w:rFonts w:hint="eastAsia"/>
        </w:rPr>
      </w:pPr>
    </w:p>
    <w:p w14:paraId="27FB4676" w14:textId="77777777" w:rsidR="00F205ED" w:rsidRDefault="00F205ED">
      <w:pPr>
        <w:rPr>
          <w:rFonts w:hint="eastAsia"/>
        </w:rPr>
      </w:pPr>
    </w:p>
    <w:p w14:paraId="1928EBD3" w14:textId="77777777" w:rsidR="00F205ED" w:rsidRDefault="00F205ED">
      <w:pPr>
        <w:rPr>
          <w:rFonts w:hint="eastAsia"/>
        </w:rPr>
      </w:pPr>
      <w:r>
        <w:rPr>
          <w:rFonts w:hint="eastAsia"/>
        </w:rPr>
        <w:t>借助网络资源辅助学习</w:t>
      </w:r>
    </w:p>
    <w:p w14:paraId="5ADD0650" w14:textId="77777777" w:rsidR="00F205ED" w:rsidRDefault="00F205ED">
      <w:pPr>
        <w:rPr>
          <w:rFonts w:hint="eastAsia"/>
        </w:rPr>
      </w:pPr>
      <w:r>
        <w:rPr>
          <w:rFonts w:hint="eastAsia"/>
        </w:rPr>
        <w:t>互联网为我们提供了丰富的学习资源。例如，各种在线论坛和社交媒体群组中聚集了许多汉语爱好者和专家，通过提问和交流可以获得关于偏字拼音的宝贵信息。同时，还有专门的语言学习网站和应用，它们提供了互动性强的学习方式，让学习过程更加有趣高效。</w:t>
      </w:r>
    </w:p>
    <w:p w14:paraId="24358978" w14:textId="77777777" w:rsidR="00F205ED" w:rsidRDefault="00F205ED">
      <w:pPr>
        <w:rPr>
          <w:rFonts w:hint="eastAsia"/>
        </w:rPr>
      </w:pPr>
    </w:p>
    <w:p w14:paraId="30061512" w14:textId="77777777" w:rsidR="00F205ED" w:rsidRDefault="00F205ED">
      <w:pPr>
        <w:rPr>
          <w:rFonts w:hint="eastAsia"/>
        </w:rPr>
      </w:pPr>
    </w:p>
    <w:p w14:paraId="1C54EDF7" w14:textId="77777777" w:rsidR="00F205ED" w:rsidRDefault="00F205ED">
      <w:pPr>
        <w:rPr>
          <w:rFonts w:hint="eastAsia"/>
        </w:rPr>
      </w:pPr>
      <w:r>
        <w:rPr>
          <w:rFonts w:hint="eastAsia"/>
        </w:rPr>
        <w:t>结合语境推测读音</w:t>
      </w:r>
    </w:p>
    <w:p w14:paraId="321514DE" w14:textId="77777777" w:rsidR="00F205ED" w:rsidRDefault="00F205ED">
      <w:pPr>
        <w:rPr>
          <w:rFonts w:hint="eastAsia"/>
        </w:rPr>
      </w:pPr>
      <w:r>
        <w:rPr>
          <w:rFonts w:hint="eastAsia"/>
        </w:rPr>
        <w:t>有时候，即使没有工具书的帮助，也可以通过上下文来推测偏字的读音。比如，在阅读文章或听讲时，如果能够理解大部分内容，就可以根据已知的信息对偏字进行合理的猜测。这种方法虽然不一定总是准确，但却是提高猜字能力的好方法，尤其是在实际交流中非常有用。</w:t>
      </w:r>
    </w:p>
    <w:p w14:paraId="1D3A09F9" w14:textId="77777777" w:rsidR="00F205ED" w:rsidRDefault="00F205ED">
      <w:pPr>
        <w:rPr>
          <w:rFonts w:hint="eastAsia"/>
        </w:rPr>
      </w:pPr>
    </w:p>
    <w:p w14:paraId="6F64D80E" w14:textId="77777777" w:rsidR="00F205ED" w:rsidRDefault="00F205ED">
      <w:pPr>
        <w:rPr>
          <w:rFonts w:hint="eastAsia"/>
        </w:rPr>
      </w:pPr>
    </w:p>
    <w:p w14:paraId="3F798F6C" w14:textId="77777777" w:rsidR="00F205ED" w:rsidRDefault="00F205ED">
      <w:pPr>
        <w:rPr>
          <w:rFonts w:hint="eastAsia"/>
        </w:rPr>
      </w:pPr>
      <w:r>
        <w:rPr>
          <w:rFonts w:hint="eastAsia"/>
        </w:rPr>
        <w:t>使用语音助手和智能设备</w:t>
      </w:r>
    </w:p>
    <w:p w14:paraId="0A0A55AC" w14:textId="77777777" w:rsidR="00F205ED" w:rsidRDefault="00F205ED">
      <w:pPr>
        <w:rPr>
          <w:rFonts w:hint="eastAsia"/>
        </w:rPr>
      </w:pPr>
      <w:r>
        <w:rPr>
          <w:rFonts w:hint="eastAsia"/>
        </w:rPr>
        <w:t>随着科技的进步，语音助手和智能设备变得越来越普及。通过与这些设备对话，可以直接询问偏字的读音，获得即时反馈。这种方式不仅方便快捷，而且有助于加深记忆。更重要的是，它还能模拟真实的语言环境，提升口语表达能力。</w:t>
      </w:r>
    </w:p>
    <w:p w14:paraId="1D5B3165" w14:textId="77777777" w:rsidR="00F205ED" w:rsidRDefault="00F205ED">
      <w:pPr>
        <w:rPr>
          <w:rFonts w:hint="eastAsia"/>
        </w:rPr>
      </w:pPr>
    </w:p>
    <w:p w14:paraId="04AC1AF2" w14:textId="77777777" w:rsidR="00F205ED" w:rsidRDefault="00F205ED">
      <w:pPr>
        <w:rPr>
          <w:rFonts w:hint="eastAsia"/>
        </w:rPr>
      </w:pPr>
    </w:p>
    <w:p w14:paraId="5E27726D" w14:textId="77777777" w:rsidR="00F205ED" w:rsidRDefault="00F205ED">
      <w:pPr>
        <w:rPr>
          <w:rFonts w:hint="eastAsia"/>
        </w:rPr>
      </w:pPr>
      <w:r>
        <w:rPr>
          <w:rFonts w:hint="eastAsia"/>
        </w:rPr>
        <w:t>最后的总结</w:t>
      </w:r>
    </w:p>
    <w:p w14:paraId="1D1726AD" w14:textId="77777777" w:rsidR="00F205ED" w:rsidRDefault="00F205ED">
      <w:pPr>
        <w:rPr>
          <w:rFonts w:hint="eastAsia"/>
        </w:rPr>
      </w:pPr>
      <w:r>
        <w:rPr>
          <w:rFonts w:hint="eastAsia"/>
        </w:rPr>
        <w:t>学习偏字的拼音需要多方面的努力。除了依赖传统的工具书外，合理利用网络资源、结合语境推测以及使用现代技术手段都是非常有效的策略。希望每位汉语学习者都能找到适合自己的方法，不断进步，享受学习汉字的乐趣。</w:t>
      </w:r>
    </w:p>
    <w:p w14:paraId="7D022D7A" w14:textId="77777777" w:rsidR="00F205ED" w:rsidRDefault="00F205ED">
      <w:pPr>
        <w:rPr>
          <w:rFonts w:hint="eastAsia"/>
        </w:rPr>
      </w:pPr>
    </w:p>
    <w:p w14:paraId="6BA14B84" w14:textId="77777777" w:rsidR="00F205ED" w:rsidRDefault="00F205ED">
      <w:pPr>
        <w:rPr>
          <w:rFonts w:hint="eastAsia"/>
        </w:rPr>
      </w:pPr>
    </w:p>
    <w:p w14:paraId="5BA35E40" w14:textId="77777777" w:rsidR="00F205ED" w:rsidRDefault="00F2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228B" w14:textId="25DAF2DA" w:rsidR="00C10AB0" w:rsidRDefault="00C10AB0"/>
    <w:sectPr w:rsidR="00C1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B0"/>
    <w:rsid w:val="009B02E7"/>
    <w:rsid w:val="00C10AB0"/>
    <w:rsid w:val="00F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803A-22EB-4C78-97FC-1212D9DD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