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938D" w14:textId="77777777" w:rsidR="00784FF5" w:rsidRDefault="00784FF5">
      <w:pPr>
        <w:rPr>
          <w:rFonts w:hint="eastAsia"/>
        </w:rPr>
      </w:pPr>
    </w:p>
    <w:p w14:paraId="18C7DF0D" w14:textId="77777777" w:rsidR="00784FF5" w:rsidRDefault="00784FF5">
      <w:pPr>
        <w:rPr>
          <w:rFonts w:hint="eastAsia"/>
        </w:rPr>
      </w:pPr>
      <w:r>
        <w:rPr>
          <w:rFonts w:hint="eastAsia"/>
        </w:rPr>
        <w:t>倜傥的拼音组词</w:t>
      </w:r>
    </w:p>
    <w:p w14:paraId="0225D4FF" w14:textId="77777777" w:rsidR="00784FF5" w:rsidRDefault="00784FF5">
      <w:pPr>
        <w:rPr>
          <w:rFonts w:hint="eastAsia"/>
        </w:rPr>
      </w:pPr>
      <w:r>
        <w:rPr>
          <w:rFonts w:hint="eastAsia"/>
        </w:rPr>
        <w:t>“倜傥”一词，拼音为“tì tǎng”，常用来形容人风流潇洒、不拘小节。在汉语中，通过将不同的汉字与“倜傥”的拼音相结合，可以创造出一系列富有诗意和文化韵味的词汇组合，这些组合不仅丰富了我们的语言表达，也为理解这一词语提供了新的视角。</w:t>
      </w:r>
    </w:p>
    <w:p w14:paraId="538C6B55" w14:textId="77777777" w:rsidR="00784FF5" w:rsidRDefault="00784FF5">
      <w:pPr>
        <w:rPr>
          <w:rFonts w:hint="eastAsia"/>
        </w:rPr>
      </w:pPr>
    </w:p>
    <w:p w14:paraId="57F6DA67" w14:textId="77777777" w:rsidR="00784FF5" w:rsidRDefault="00784FF5">
      <w:pPr>
        <w:rPr>
          <w:rFonts w:hint="eastAsia"/>
        </w:rPr>
      </w:pPr>
    </w:p>
    <w:p w14:paraId="1DB9DBDB" w14:textId="77777777" w:rsidR="00784FF5" w:rsidRDefault="00784FF5">
      <w:pPr>
        <w:rPr>
          <w:rFonts w:hint="eastAsia"/>
        </w:rPr>
      </w:pPr>
      <w:r>
        <w:rPr>
          <w:rFonts w:hint="eastAsia"/>
        </w:rPr>
        <w:t>探索“倜傥”的多面性</w:t>
      </w:r>
    </w:p>
    <w:p w14:paraId="437EB2AC" w14:textId="77777777" w:rsidR="00784FF5" w:rsidRDefault="00784FF5">
      <w:pPr>
        <w:rPr>
          <w:rFonts w:hint="eastAsia"/>
        </w:rPr>
      </w:pPr>
      <w:r>
        <w:rPr>
          <w:rFonts w:hint="eastAsia"/>
        </w:rPr>
        <w:t>当我们探讨“倜傥”的时候，往往联想到的是古代文人墨客的形象，他们才华横溢且行为洒脱，是社会中的独特风景线。例如，“倜傥风流”这个词组，便很好地诠释了这种特质：既有卓越的才华，又有不羁的性格。这启示我们，在现代社会中，“倜傥”不仅仅是外表上的潇洒，更是一种内心深处对自由和理想的追求。</w:t>
      </w:r>
    </w:p>
    <w:p w14:paraId="0A6EBC33" w14:textId="77777777" w:rsidR="00784FF5" w:rsidRDefault="00784FF5">
      <w:pPr>
        <w:rPr>
          <w:rFonts w:hint="eastAsia"/>
        </w:rPr>
      </w:pPr>
    </w:p>
    <w:p w14:paraId="2A3EE30F" w14:textId="77777777" w:rsidR="00784FF5" w:rsidRDefault="00784FF5">
      <w:pPr>
        <w:rPr>
          <w:rFonts w:hint="eastAsia"/>
        </w:rPr>
      </w:pPr>
    </w:p>
    <w:p w14:paraId="1E227388" w14:textId="77777777" w:rsidR="00784FF5" w:rsidRDefault="00784FF5">
      <w:pPr>
        <w:rPr>
          <w:rFonts w:hint="eastAsia"/>
        </w:rPr>
      </w:pPr>
      <w:r>
        <w:rPr>
          <w:rFonts w:hint="eastAsia"/>
        </w:rPr>
        <w:t>从拼音角度重新解读</w:t>
      </w:r>
    </w:p>
    <w:p w14:paraId="43F60096" w14:textId="77777777" w:rsidR="00784FF5" w:rsidRDefault="00784FF5">
      <w:pPr>
        <w:rPr>
          <w:rFonts w:hint="eastAsia"/>
        </w:rPr>
      </w:pPr>
      <w:r>
        <w:rPr>
          <w:rFonts w:hint="eastAsia"/>
        </w:rPr>
        <w:t>以“tì”为例，我们可以联想到“提携”，寓意着帮助他人成长；而“tǎng”则可以联系到“倘徉”，意指自由自在地漫步。因此，当我们将这两个概念与“倜傥”结合时，会发现它不仅仅是一个描述个人特质的词汇，更蕴含了助人为乐和心灵自由的美好愿望。这样的解读为我们提供了一种全新的方式来看待和理解“倜傥”。</w:t>
      </w:r>
    </w:p>
    <w:p w14:paraId="2CA1B42D" w14:textId="77777777" w:rsidR="00784FF5" w:rsidRDefault="00784FF5">
      <w:pPr>
        <w:rPr>
          <w:rFonts w:hint="eastAsia"/>
        </w:rPr>
      </w:pPr>
    </w:p>
    <w:p w14:paraId="1223D48B" w14:textId="77777777" w:rsidR="00784FF5" w:rsidRDefault="00784FF5">
      <w:pPr>
        <w:rPr>
          <w:rFonts w:hint="eastAsia"/>
        </w:rPr>
      </w:pPr>
    </w:p>
    <w:p w14:paraId="50EF8005" w14:textId="77777777" w:rsidR="00784FF5" w:rsidRDefault="00784FF5">
      <w:pPr>
        <w:rPr>
          <w:rFonts w:hint="eastAsia"/>
        </w:rPr>
      </w:pPr>
      <w:r>
        <w:rPr>
          <w:rFonts w:hint="eastAsia"/>
        </w:rPr>
        <w:t>文化价值的传承与发展</w:t>
      </w:r>
    </w:p>
    <w:p w14:paraId="6BBC2272" w14:textId="77777777" w:rsidR="00784FF5" w:rsidRDefault="00784FF5">
      <w:pPr>
        <w:rPr>
          <w:rFonts w:hint="eastAsia"/>
        </w:rPr>
      </w:pPr>
      <w:r>
        <w:rPr>
          <w:rFonts w:hint="eastAsia"/>
        </w:rPr>
        <w:t>“倜傥”作为中国传统文化的一部分，承载着丰富的历史信息和人文精神。通过对它的深入研究和现代阐释，我们不仅能更好地理解古人的思想境界，还能从中汲取灵感，促进当代文化的创新和发展。比如，在文学创作中引入“倜傥”的元素，可以使作品更加生动有趣，同时也能够传递出积极向上的生活态度。</w:t>
      </w:r>
    </w:p>
    <w:p w14:paraId="410D2B41" w14:textId="77777777" w:rsidR="00784FF5" w:rsidRDefault="00784FF5">
      <w:pPr>
        <w:rPr>
          <w:rFonts w:hint="eastAsia"/>
        </w:rPr>
      </w:pPr>
    </w:p>
    <w:p w14:paraId="2C3D840D" w14:textId="77777777" w:rsidR="00784FF5" w:rsidRDefault="00784FF5">
      <w:pPr>
        <w:rPr>
          <w:rFonts w:hint="eastAsia"/>
        </w:rPr>
      </w:pPr>
    </w:p>
    <w:p w14:paraId="3F91BF47" w14:textId="77777777" w:rsidR="00784FF5" w:rsidRDefault="00784FF5">
      <w:pPr>
        <w:rPr>
          <w:rFonts w:hint="eastAsia"/>
        </w:rPr>
      </w:pPr>
      <w:r>
        <w:rPr>
          <w:rFonts w:hint="eastAsia"/>
        </w:rPr>
        <w:t>最后的总结</w:t>
      </w:r>
    </w:p>
    <w:p w14:paraId="713DB496" w14:textId="77777777" w:rsidR="00784FF5" w:rsidRDefault="00784FF5">
      <w:pPr>
        <w:rPr>
          <w:rFonts w:hint="eastAsia"/>
        </w:rPr>
      </w:pPr>
      <w:r>
        <w:rPr>
          <w:rFonts w:hint="eastAsia"/>
        </w:rPr>
        <w:t>“倜傥”的拼音组词不仅展示了汉语的独特魅力，也为我们打开了一扇了解中国传统文化的大门。通过这种方式，我们可以更加深入地探索这一词语背后的文化内涵，并将其融入到日常生活中，使我们的语言更加丰富多彩，同时也让这份文化遗产得到更好的传承和发展。</w:t>
      </w:r>
    </w:p>
    <w:p w14:paraId="7A7532C3" w14:textId="77777777" w:rsidR="00784FF5" w:rsidRDefault="00784FF5">
      <w:pPr>
        <w:rPr>
          <w:rFonts w:hint="eastAsia"/>
        </w:rPr>
      </w:pPr>
    </w:p>
    <w:p w14:paraId="35372C6F" w14:textId="77777777" w:rsidR="00784FF5" w:rsidRDefault="00784FF5">
      <w:pPr>
        <w:rPr>
          <w:rFonts w:hint="eastAsia"/>
        </w:rPr>
      </w:pPr>
    </w:p>
    <w:p w14:paraId="2CB9B809" w14:textId="77777777" w:rsidR="00784FF5" w:rsidRDefault="00784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BF37D" w14:textId="20B0765E" w:rsidR="002061F6" w:rsidRDefault="002061F6"/>
    <w:sectPr w:rsidR="0020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F6"/>
    <w:rsid w:val="002061F6"/>
    <w:rsid w:val="00784F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8656C-3E60-43FD-B764-79179782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