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2172" w14:textId="77777777" w:rsidR="00A4060A" w:rsidRDefault="00A4060A">
      <w:pPr>
        <w:rPr>
          <w:rFonts w:hint="eastAsia"/>
        </w:rPr>
      </w:pPr>
      <w:r>
        <w:rPr>
          <w:rFonts w:hint="eastAsia"/>
        </w:rPr>
        <w:t>俟诸来生的拼音：sì zhū lái shēng</w:t>
      </w:r>
    </w:p>
    <w:p w14:paraId="3111E8D4" w14:textId="77777777" w:rsidR="00A4060A" w:rsidRDefault="00A4060A">
      <w:pPr>
        <w:rPr>
          <w:rFonts w:hint="eastAsia"/>
        </w:rPr>
      </w:pPr>
    </w:p>
    <w:p w14:paraId="70E094B8" w14:textId="77777777" w:rsidR="00A4060A" w:rsidRDefault="00A4060A">
      <w:pPr>
        <w:rPr>
          <w:rFonts w:hint="eastAsia"/>
        </w:rPr>
      </w:pPr>
      <w:r>
        <w:rPr>
          <w:rFonts w:hint="eastAsia"/>
        </w:rPr>
        <w:t>“俟诸来生”这一词语，虽然在日常生活中并不常见，但它蕴含着深厚的文化内涵和哲理思考。其拼音为“sì zhū lái shēng”，读起来音韵悠长，仿佛带着一种对未来的期许与无奈交织的情感。这个成语源自古代汉语，意指将某些未竟之事或未能实现的愿望留待来生去完成。这种表达方式不仅体现了中国人对于生命轮回的独特理解，也反映了人类面对现实困境时的一种心理安慰机制。</w:t>
      </w:r>
    </w:p>
    <w:p w14:paraId="5792608D" w14:textId="77777777" w:rsidR="00A4060A" w:rsidRDefault="00A4060A">
      <w:pPr>
        <w:rPr>
          <w:rFonts w:hint="eastAsia"/>
        </w:rPr>
      </w:pPr>
    </w:p>
    <w:p w14:paraId="773426ED" w14:textId="77777777" w:rsidR="00A4060A" w:rsidRDefault="00A4060A">
      <w:pPr>
        <w:rPr>
          <w:rFonts w:hint="eastAsia"/>
        </w:rPr>
      </w:pPr>
    </w:p>
    <w:p w14:paraId="20087477" w14:textId="77777777" w:rsidR="00A4060A" w:rsidRDefault="00A4060A">
      <w:pPr>
        <w:rPr>
          <w:rFonts w:hint="eastAsia"/>
        </w:rPr>
      </w:pPr>
      <w:r>
        <w:rPr>
          <w:rFonts w:hint="eastAsia"/>
        </w:rPr>
        <w:t>词源与文化背景</w:t>
      </w:r>
    </w:p>
    <w:p w14:paraId="701AB1E0" w14:textId="77777777" w:rsidR="00A4060A" w:rsidRDefault="00A4060A">
      <w:pPr>
        <w:rPr>
          <w:rFonts w:hint="eastAsia"/>
        </w:rPr>
      </w:pPr>
    </w:p>
    <w:p w14:paraId="1D829CD4" w14:textId="77777777" w:rsidR="00A4060A" w:rsidRDefault="00A4060A">
      <w:pPr>
        <w:rPr>
          <w:rFonts w:hint="eastAsia"/>
        </w:rPr>
      </w:pPr>
      <w:r>
        <w:rPr>
          <w:rFonts w:hint="eastAsia"/>
        </w:rPr>
        <w:t>“俟诸来生”中的“俟”意为等待，“诸”是之于的合音，“来生”则指的是下一世或未来的人生阶段。这个词最早出现在佛教传入中国之后，随着因果轮回观念深入人心，人们开始用更超脱的态度看待今生的遗憾。在中国传统文化中，儒家强调现世的努力与责任，而道家提倡顺应自然、知足常乐，佛教则引入了生死轮回的理念，三者相互融合，共同塑造了中华民族复杂而多元的生命观。“俟诸来生”正是这种文化交融的产物之一。</w:t>
      </w:r>
    </w:p>
    <w:p w14:paraId="1198FE65" w14:textId="77777777" w:rsidR="00A4060A" w:rsidRDefault="00A4060A">
      <w:pPr>
        <w:rPr>
          <w:rFonts w:hint="eastAsia"/>
        </w:rPr>
      </w:pPr>
    </w:p>
    <w:p w14:paraId="5F4B5041" w14:textId="77777777" w:rsidR="00A4060A" w:rsidRDefault="00A4060A">
      <w:pPr>
        <w:rPr>
          <w:rFonts w:hint="eastAsia"/>
        </w:rPr>
      </w:pPr>
    </w:p>
    <w:p w14:paraId="6A1F911A" w14:textId="77777777" w:rsidR="00A4060A" w:rsidRDefault="00A4060A">
      <w:pPr>
        <w:rPr>
          <w:rFonts w:hint="eastAsia"/>
        </w:rPr>
      </w:pPr>
      <w:r>
        <w:rPr>
          <w:rFonts w:hint="eastAsia"/>
        </w:rPr>
        <w:t>情感寄托与哲学意义</w:t>
      </w:r>
    </w:p>
    <w:p w14:paraId="3FD2565C" w14:textId="77777777" w:rsidR="00A4060A" w:rsidRDefault="00A4060A">
      <w:pPr>
        <w:rPr>
          <w:rFonts w:hint="eastAsia"/>
        </w:rPr>
      </w:pPr>
    </w:p>
    <w:p w14:paraId="50CF32F3" w14:textId="77777777" w:rsidR="00A4060A" w:rsidRDefault="00A4060A">
      <w:pPr>
        <w:rPr>
          <w:rFonts w:hint="eastAsia"/>
        </w:rPr>
      </w:pPr>
      <w:r>
        <w:rPr>
          <w:rFonts w:hint="eastAsia"/>
        </w:rPr>
        <w:t>从情感层面来看，“俟诸来生”往往被用来表达一种无法弥补的遗憾。无论是错过的爱情、未竟的理想，还是未能尽孝的愧疚，这些深刻的情感都可以通过这句话找到出口。它既是一种释然，也是一种无奈；既是自我宽慰，也是对未来可能性的期待。从哲学意义上讲，“俟诸来生”提醒我们珍惜当下，因为每一次选择都可能成为永恒的印记。同时，它也鼓励人们接受不完美的人生，学会与遗憾和平共处。</w:t>
      </w:r>
    </w:p>
    <w:p w14:paraId="038D9340" w14:textId="77777777" w:rsidR="00A4060A" w:rsidRDefault="00A4060A">
      <w:pPr>
        <w:rPr>
          <w:rFonts w:hint="eastAsia"/>
        </w:rPr>
      </w:pPr>
    </w:p>
    <w:p w14:paraId="3B241E51" w14:textId="77777777" w:rsidR="00A4060A" w:rsidRDefault="00A4060A">
      <w:pPr>
        <w:rPr>
          <w:rFonts w:hint="eastAsia"/>
        </w:rPr>
      </w:pPr>
    </w:p>
    <w:p w14:paraId="221851F3" w14:textId="77777777" w:rsidR="00A4060A" w:rsidRDefault="00A4060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07E4566" w14:textId="77777777" w:rsidR="00A4060A" w:rsidRDefault="00A4060A">
      <w:pPr>
        <w:rPr>
          <w:rFonts w:hint="eastAsia"/>
        </w:rPr>
      </w:pPr>
    </w:p>
    <w:p w14:paraId="0933BC6A" w14:textId="77777777" w:rsidR="00A4060A" w:rsidRDefault="00A4060A">
      <w:pPr>
        <w:rPr>
          <w:rFonts w:hint="eastAsia"/>
        </w:rPr>
      </w:pPr>
      <w:r>
        <w:rPr>
          <w:rFonts w:hint="eastAsia"/>
        </w:rPr>
        <w:t>在古典文学中，“俟诸来生”常被文人墨客用来抒发内心的感慨。例如，在《红楼梦》中，林黛玉与贾宝玉的爱情悲剧便充满了“俟诸来生”的意味。两人虽情深似海，却因种种原因未能终成眷属，最终只能寄希望于来生再续前缘。而在现代文学中，这一主题依然活跃，许多作家借助这一理念探讨人性深处的孤独与渴望。可以说，“俟诸来生”不仅是语言的艺术，更是情感的共鸣。</w:t>
      </w:r>
    </w:p>
    <w:p w14:paraId="61E3D4CE" w14:textId="77777777" w:rsidR="00A4060A" w:rsidRDefault="00A4060A">
      <w:pPr>
        <w:rPr>
          <w:rFonts w:hint="eastAsia"/>
        </w:rPr>
      </w:pPr>
    </w:p>
    <w:p w14:paraId="33874178" w14:textId="77777777" w:rsidR="00A4060A" w:rsidRDefault="00A4060A">
      <w:pPr>
        <w:rPr>
          <w:rFonts w:hint="eastAsia"/>
        </w:rPr>
      </w:pPr>
    </w:p>
    <w:p w14:paraId="5510012C" w14:textId="77777777" w:rsidR="00A4060A" w:rsidRDefault="00A4060A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2E80F89E" w14:textId="77777777" w:rsidR="00A4060A" w:rsidRDefault="00A4060A">
      <w:pPr>
        <w:rPr>
          <w:rFonts w:hint="eastAsia"/>
        </w:rPr>
      </w:pPr>
    </w:p>
    <w:p w14:paraId="23755337" w14:textId="77777777" w:rsidR="00A4060A" w:rsidRDefault="00A4060A">
      <w:pPr>
        <w:rPr>
          <w:rFonts w:hint="eastAsia"/>
        </w:rPr>
      </w:pPr>
      <w:r>
        <w:rPr>
          <w:rFonts w:hint="eastAsia"/>
        </w:rPr>
        <w:t>在快节奏的现代社会中，“俟诸来生”似乎显得有些遥远甚至奢侈。然而，它所传递的价值观仍然具有现实意义。当我们面对生活中的挫折与失落时，不妨停下来思考：是否真的需要执着于眼前的得失？或许，放下负担、重新出发才是更好的选择。“俟诸来生”还可以作为一种警示，提醒我们在有限的时间里努力追求梦想，不要让重要的事情一再拖延至遥不可及的未来。</w:t>
      </w:r>
    </w:p>
    <w:p w14:paraId="7515166D" w14:textId="77777777" w:rsidR="00A4060A" w:rsidRDefault="00A4060A">
      <w:pPr>
        <w:rPr>
          <w:rFonts w:hint="eastAsia"/>
        </w:rPr>
      </w:pPr>
    </w:p>
    <w:p w14:paraId="348EDBA4" w14:textId="77777777" w:rsidR="00A4060A" w:rsidRDefault="00A4060A">
      <w:pPr>
        <w:rPr>
          <w:rFonts w:hint="eastAsia"/>
        </w:rPr>
      </w:pPr>
    </w:p>
    <w:p w14:paraId="234FADFD" w14:textId="77777777" w:rsidR="00A4060A" w:rsidRDefault="00A4060A">
      <w:pPr>
        <w:rPr>
          <w:rFonts w:hint="eastAsia"/>
        </w:rPr>
      </w:pPr>
      <w:r>
        <w:rPr>
          <w:rFonts w:hint="eastAsia"/>
        </w:rPr>
        <w:t>最后的总结</w:t>
      </w:r>
    </w:p>
    <w:p w14:paraId="236733D9" w14:textId="77777777" w:rsidR="00A4060A" w:rsidRDefault="00A4060A">
      <w:pPr>
        <w:rPr>
          <w:rFonts w:hint="eastAsia"/>
        </w:rPr>
      </w:pPr>
    </w:p>
    <w:p w14:paraId="198CAF97" w14:textId="77777777" w:rsidR="00A4060A" w:rsidRDefault="00A4060A">
      <w:pPr>
        <w:rPr>
          <w:rFonts w:hint="eastAsia"/>
        </w:rPr>
      </w:pPr>
      <w:r>
        <w:rPr>
          <w:rFonts w:hint="eastAsia"/>
        </w:rPr>
        <w:t>“俟诸来生”这四个字，简短却意味深长。它的拼音“sì zhū lái shēng”如同一首低吟浅唱的诗篇，诉说着人生的无常与希望。无论是在古代还是今天，这一词语都能引发人们对生命本质的深刻反思。愿我们每个人都能从中汲取力量，在有限的生命旅程中活出无限的精彩。</w:t>
      </w:r>
    </w:p>
    <w:p w14:paraId="32350361" w14:textId="77777777" w:rsidR="00A4060A" w:rsidRDefault="00A4060A">
      <w:pPr>
        <w:rPr>
          <w:rFonts w:hint="eastAsia"/>
        </w:rPr>
      </w:pPr>
    </w:p>
    <w:p w14:paraId="516B58D9" w14:textId="77777777" w:rsidR="00A4060A" w:rsidRDefault="00A40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CB557" w14:textId="36CF7FEC" w:rsidR="006970D7" w:rsidRDefault="006970D7"/>
    <w:sectPr w:rsidR="0069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D7"/>
    <w:rsid w:val="006970D7"/>
    <w:rsid w:val="009B02E7"/>
    <w:rsid w:val="00A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5ACA-1AD6-4ECB-96F5-AE56446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