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1A14E" w14:textId="77777777" w:rsidR="00A75936" w:rsidRDefault="00A75936">
      <w:pPr>
        <w:rPr>
          <w:rFonts w:hint="eastAsia"/>
        </w:rPr>
      </w:pPr>
    </w:p>
    <w:p w14:paraId="166DBFC0" w14:textId="77777777" w:rsidR="00A75936" w:rsidRDefault="00A75936">
      <w:pPr>
        <w:rPr>
          <w:rFonts w:hint="eastAsia"/>
        </w:rPr>
      </w:pPr>
      <w:r>
        <w:rPr>
          <w:rFonts w:hint="eastAsia"/>
        </w:rPr>
        <w:t>俏襟袄的拼音</w:t>
      </w:r>
    </w:p>
    <w:p w14:paraId="47248DE5" w14:textId="77777777" w:rsidR="00A75936" w:rsidRDefault="00A75936">
      <w:pPr>
        <w:rPr>
          <w:rFonts w:hint="eastAsia"/>
        </w:rPr>
      </w:pPr>
      <w:r>
        <w:rPr>
          <w:rFonts w:hint="eastAsia"/>
        </w:rPr>
        <w:t>“俏襟袄”的拼音是“qiào jīn ǎo”。其中，“俏”字的拼音为“qiào”，意指美丽、俊俏，也用来形容人活泼可爱的样子；“襟”字的拼音为“jīn”，在古代汉语中指的是衣襟，即衣服前面掩住身体的部分，在现代汉语里也可以泛指胸怀或心情等抽象意义；“袄”字的拼音为“ǎo”，通常是指有里子的衣服，是一种传统的中式上衣。这三个字组合在一起，形象地描绘出了一种具有中国特色的传统服饰。</w:t>
      </w:r>
    </w:p>
    <w:p w14:paraId="04A96C3D" w14:textId="77777777" w:rsidR="00A75936" w:rsidRDefault="00A75936">
      <w:pPr>
        <w:rPr>
          <w:rFonts w:hint="eastAsia"/>
        </w:rPr>
      </w:pPr>
    </w:p>
    <w:p w14:paraId="0391D0F1" w14:textId="77777777" w:rsidR="00A75936" w:rsidRDefault="00A75936">
      <w:pPr>
        <w:rPr>
          <w:rFonts w:hint="eastAsia"/>
        </w:rPr>
      </w:pPr>
    </w:p>
    <w:p w14:paraId="5C7AB6A1" w14:textId="77777777" w:rsidR="00A75936" w:rsidRDefault="00A75936">
      <w:pPr>
        <w:rPr>
          <w:rFonts w:hint="eastAsia"/>
        </w:rPr>
      </w:pPr>
      <w:r>
        <w:rPr>
          <w:rFonts w:hint="eastAsia"/>
        </w:rPr>
        <w:t>俏襟袄的历史渊源</w:t>
      </w:r>
    </w:p>
    <w:p w14:paraId="0933FC30" w14:textId="77777777" w:rsidR="00A75936" w:rsidRDefault="00A75936">
      <w:pPr>
        <w:rPr>
          <w:rFonts w:hint="eastAsia"/>
        </w:rPr>
      </w:pPr>
      <w:r>
        <w:rPr>
          <w:rFonts w:hint="eastAsia"/>
        </w:rPr>
        <w:t>俏襟袄作为中国传统服饰的一部分，其历史可以追溯到宋元时期，那时的女装开始有了更加多样化的设计。到了明清时代，随着纺织技术的发展和审美观念的变化，俏襟袄逐渐成为了女性喜爱的一种服装款式。它不仅体现了当时的时尚潮流，还承载了丰富的文化内涵和社会价值。这种服饰以其独特的设计，如精致的领口装饰、优雅的斜襟样式以及丰富多彩的面料选择，展现出穿着者的身份地位与个人品味。</w:t>
      </w:r>
    </w:p>
    <w:p w14:paraId="0709F10F" w14:textId="77777777" w:rsidR="00A75936" w:rsidRDefault="00A75936">
      <w:pPr>
        <w:rPr>
          <w:rFonts w:hint="eastAsia"/>
        </w:rPr>
      </w:pPr>
    </w:p>
    <w:p w14:paraId="549BB4E4" w14:textId="77777777" w:rsidR="00A75936" w:rsidRDefault="00A75936">
      <w:pPr>
        <w:rPr>
          <w:rFonts w:hint="eastAsia"/>
        </w:rPr>
      </w:pPr>
    </w:p>
    <w:p w14:paraId="229E4950" w14:textId="77777777" w:rsidR="00A75936" w:rsidRDefault="00A75936">
      <w:pPr>
        <w:rPr>
          <w:rFonts w:hint="eastAsia"/>
        </w:rPr>
      </w:pPr>
      <w:r>
        <w:rPr>
          <w:rFonts w:hint="eastAsia"/>
        </w:rPr>
        <w:t>俏襟袄的特点与风格</w:t>
      </w:r>
    </w:p>
    <w:p w14:paraId="74F56ECD" w14:textId="77777777" w:rsidR="00A75936" w:rsidRDefault="00A75936">
      <w:pPr>
        <w:rPr>
          <w:rFonts w:hint="eastAsia"/>
        </w:rPr>
      </w:pPr>
      <w:r>
        <w:rPr>
          <w:rFonts w:hint="eastAsia"/>
        </w:rPr>
        <w:t>俏襟袄有着鲜明的特点，首先是它的领型设计独特，多采用立领或是带有装饰性的领口设计，给人以端庄大方之感。其次是其前襟部分，往往采用斜襟设计，并配以精美的纽扣或是盘扣，既实用又美观。俏襟袄的面料选择十分讲究，从轻薄透气的丝绸到温暖厚实的棉布，不同的材质适合不同的季节穿着。色彩方面，除了经典的黑色、红色之外，还有许多根据流行趋势和个人喜好定制的颜色。整体而言，俏襟袄融合了传统与现代元素，既能展现东方女性的柔美气质，又能适应现代社会的快节奏生活。</w:t>
      </w:r>
    </w:p>
    <w:p w14:paraId="10E5CD27" w14:textId="77777777" w:rsidR="00A75936" w:rsidRDefault="00A75936">
      <w:pPr>
        <w:rPr>
          <w:rFonts w:hint="eastAsia"/>
        </w:rPr>
      </w:pPr>
    </w:p>
    <w:p w14:paraId="1084A88A" w14:textId="77777777" w:rsidR="00A75936" w:rsidRDefault="00A75936">
      <w:pPr>
        <w:rPr>
          <w:rFonts w:hint="eastAsia"/>
        </w:rPr>
      </w:pPr>
    </w:p>
    <w:p w14:paraId="2D279CD5" w14:textId="77777777" w:rsidR="00A75936" w:rsidRDefault="00A75936">
      <w:pPr>
        <w:rPr>
          <w:rFonts w:hint="eastAsia"/>
        </w:rPr>
      </w:pPr>
      <w:r>
        <w:rPr>
          <w:rFonts w:hint="eastAsia"/>
        </w:rPr>
        <w:t>俏襟袄的文化象征</w:t>
      </w:r>
    </w:p>
    <w:p w14:paraId="0B56C1B4" w14:textId="77777777" w:rsidR="00A75936" w:rsidRDefault="00A75936">
      <w:pPr>
        <w:rPr>
          <w:rFonts w:hint="eastAsia"/>
        </w:rPr>
      </w:pPr>
      <w:r>
        <w:rPr>
          <w:rFonts w:hint="eastAsia"/>
        </w:rPr>
        <w:t>作为一种传统的服饰，俏襟袄不仅仅是一件衣物，更是一种文化的载体。它反映了中国古代社会对于美的追求和对生活的热爱。通过俏襟袄的设计细节，我们可以窥见不同时期的社会风貌和人们的思想情感。例如，一些俏襟袄上的刺绣图案可能包含了吉祥如意、幸福安康的美好寓意，这些图案不仅是装饰艺术的表现形式，更是民间信仰和传统文化的重要组成部分。因此，俏襟袄在某种程度上也是连接过去与现在的桥</w:t>
      </w:r>
      <w:r>
        <w:rPr>
          <w:rFonts w:hint="eastAsia"/>
        </w:rPr>
        <w:lastRenderedPageBreak/>
        <w:t>梁，让人们有机会重温那些被岁月尘封的记忆。</w:t>
      </w:r>
    </w:p>
    <w:p w14:paraId="51C7F825" w14:textId="77777777" w:rsidR="00A75936" w:rsidRDefault="00A75936">
      <w:pPr>
        <w:rPr>
          <w:rFonts w:hint="eastAsia"/>
        </w:rPr>
      </w:pPr>
    </w:p>
    <w:p w14:paraId="0A8AD418" w14:textId="77777777" w:rsidR="00A75936" w:rsidRDefault="00A75936">
      <w:pPr>
        <w:rPr>
          <w:rFonts w:hint="eastAsia"/>
        </w:rPr>
      </w:pPr>
    </w:p>
    <w:p w14:paraId="4ADDF614" w14:textId="77777777" w:rsidR="00A75936" w:rsidRDefault="00A75936">
      <w:pPr>
        <w:rPr>
          <w:rFonts w:hint="eastAsia"/>
        </w:rPr>
      </w:pPr>
      <w:r>
        <w:rPr>
          <w:rFonts w:hint="eastAsia"/>
        </w:rPr>
        <w:t>俏襟袄的现代传承与发展</w:t>
      </w:r>
    </w:p>
    <w:p w14:paraId="70B0320C" w14:textId="77777777" w:rsidR="00A75936" w:rsidRDefault="00A75936">
      <w:pPr>
        <w:rPr>
          <w:rFonts w:hint="eastAsia"/>
        </w:rPr>
      </w:pPr>
      <w:r>
        <w:rPr>
          <w:rFonts w:hint="eastAsia"/>
        </w:rPr>
        <w:t>进入21世纪以来，随着中国传统文化的复兴，俏襟袄再次受到了人们的关注。设计师们在保留传统元素的基础上进行创新，将俏襟袄与现代设计理念相结合，推出了许多既具古典韵味又有时尚感的作品。俏襟袄已经成为了国内外时尚舞台上的一道亮丽风景线，无论是在重要的节庆场合还是日常生活中，都能见到它的身影。这不仅是对传统服饰文化的继承和发展，更是中华文化走向世界的有力见证。</w:t>
      </w:r>
    </w:p>
    <w:p w14:paraId="7F2E4281" w14:textId="77777777" w:rsidR="00A75936" w:rsidRDefault="00A75936">
      <w:pPr>
        <w:rPr>
          <w:rFonts w:hint="eastAsia"/>
        </w:rPr>
      </w:pPr>
    </w:p>
    <w:p w14:paraId="01C8B8E4" w14:textId="77777777" w:rsidR="00A75936" w:rsidRDefault="00A75936">
      <w:pPr>
        <w:rPr>
          <w:rFonts w:hint="eastAsia"/>
        </w:rPr>
      </w:pPr>
    </w:p>
    <w:p w14:paraId="4DF6C659" w14:textId="77777777" w:rsidR="00A75936" w:rsidRDefault="00A759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98BDE" w14:textId="0C69B2A3" w:rsidR="0065172D" w:rsidRDefault="0065172D"/>
    <w:sectPr w:rsidR="00651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2D"/>
    <w:rsid w:val="0065172D"/>
    <w:rsid w:val="009B02E7"/>
    <w:rsid w:val="00A7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577A7-C62E-4B21-8E52-C65DEDED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