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EC0A" w14:textId="77777777" w:rsidR="003A57D1" w:rsidRDefault="003A57D1">
      <w:pPr>
        <w:rPr>
          <w:rFonts w:hint="eastAsia"/>
        </w:rPr>
      </w:pPr>
    </w:p>
    <w:p w14:paraId="7F74B9DF" w14:textId="77777777" w:rsidR="003A57D1" w:rsidRDefault="003A57D1">
      <w:pPr>
        <w:rPr>
          <w:rFonts w:hint="eastAsia"/>
        </w:rPr>
      </w:pPr>
      <w:r>
        <w:rPr>
          <w:rFonts w:hint="eastAsia"/>
        </w:rPr>
        <w:t>俏妃的拼音</w:t>
      </w:r>
    </w:p>
    <w:p w14:paraId="24A0F4A5" w14:textId="77777777" w:rsidR="003A57D1" w:rsidRDefault="003A57D1">
      <w:pPr>
        <w:rPr>
          <w:rFonts w:hint="eastAsia"/>
        </w:rPr>
      </w:pPr>
      <w:r>
        <w:rPr>
          <w:rFonts w:hint="eastAsia"/>
        </w:rPr>
        <w:t>俏妃，这一名称在众多文化作品、历史故事以及现代创意中被频繁提及。它所代表的意义丰富多彩，往往让人联想到智慧、美丽与权谋。“俏妃”的拼音是什么呢？“俏妃”在汉语中的拼音为“qiào fēi”，其中“俏”的拼音是“qiào”，意味着俏皮、聪明且美丽；而“妃”的拼音则是“fēi”，指的是古代帝王的妻子或贵族女性。</w:t>
      </w:r>
    </w:p>
    <w:p w14:paraId="29D9D6DD" w14:textId="77777777" w:rsidR="003A57D1" w:rsidRDefault="003A57D1">
      <w:pPr>
        <w:rPr>
          <w:rFonts w:hint="eastAsia"/>
        </w:rPr>
      </w:pPr>
    </w:p>
    <w:p w14:paraId="219C94D9" w14:textId="77777777" w:rsidR="003A57D1" w:rsidRDefault="003A57D1">
      <w:pPr>
        <w:rPr>
          <w:rFonts w:hint="eastAsia"/>
        </w:rPr>
      </w:pPr>
    </w:p>
    <w:p w14:paraId="1E965FFF" w14:textId="77777777" w:rsidR="003A57D1" w:rsidRDefault="003A57D1">
      <w:pPr>
        <w:rPr>
          <w:rFonts w:hint="eastAsia"/>
        </w:rPr>
      </w:pPr>
      <w:r>
        <w:rPr>
          <w:rFonts w:hint="eastAsia"/>
        </w:rPr>
        <w:t>俏妃的历史背景</w:t>
      </w:r>
    </w:p>
    <w:p w14:paraId="4A60CCA3" w14:textId="77777777" w:rsidR="003A57D1" w:rsidRDefault="003A57D1">
      <w:pPr>
        <w:rPr>
          <w:rFonts w:hint="eastAsia"/>
        </w:rPr>
      </w:pPr>
      <w:r>
        <w:rPr>
          <w:rFonts w:hint="eastAsia"/>
        </w:rPr>
        <w:t>在中国历史上，“妃”作为对皇室女性成员的一种尊称，承载着丰富的文化和历史价值。“俏妃”虽然并非具体指代某一位历史人物，但其背后蕴含的文化意义深远。从字面意义上讲，“俏妃”可以理解为既拥有出众外表又具备聪慧头脑的宫廷女性形象。这些特质使得“俏妃”成为了许多文学作品和影视剧中不可或缺的角色原型。</w:t>
      </w:r>
    </w:p>
    <w:p w14:paraId="1160DA85" w14:textId="77777777" w:rsidR="003A57D1" w:rsidRDefault="003A57D1">
      <w:pPr>
        <w:rPr>
          <w:rFonts w:hint="eastAsia"/>
        </w:rPr>
      </w:pPr>
    </w:p>
    <w:p w14:paraId="19C665F9" w14:textId="77777777" w:rsidR="003A57D1" w:rsidRDefault="003A57D1">
      <w:pPr>
        <w:rPr>
          <w:rFonts w:hint="eastAsia"/>
        </w:rPr>
      </w:pPr>
    </w:p>
    <w:p w14:paraId="7ABC3421" w14:textId="77777777" w:rsidR="003A57D1" w:rsidRDefault="003A57D1">
      <w:pPr>
        <w:rPr>
          <w:rFonts w:hint="eastAsia"/>
        </w:rPr>
      </w:pPr>
      <w:r>
        <w:rPr>
          <w:rFonts w:hint="eastAsia"/>
        </w:rPr>
        <w:t>俏妃在文化艺术中的体现</w:t>
      </w:r>
    </w:p>
    <w:p w14:paraId="3526F923" w14:textId="77777777" w:rsidR="003A57D1" w:rsidRDefault="003A57D1">
      <w:pPr>
        <w:rPr>
          <w:rFonts w:hint="eastAsia"/>
        </w:rPr>
      </w:pPr>
      <w:r>
        <w:rPr>
          <w:rFonts w:hint="eastAsia"/>
        </w:rPr>
        <w:t>随着时代的发展，“俏妃”这一概念不仅局限于历史叙述，还广泛出现在各类文艺创作之中。无论是小说、电影还是电视剧，我们都能见到以“俏妃”为主题的精彩故事。这类作品通常围绕女主角如何运用自身的智慧和美貌，在复杂的宫廷斗争中生存并取得胜利展开。通过这些生动的故事，观众和读者不仅能感受到历史的魅力，还能从中汲取到应对生活挑战的灵感。</w:t>
      </w:r>
    </w:p>
    <w:p w14:paraId="676E80DF" w14:textId="77777777" w:rsidR="003A57D1" w:rsidRDefault="003A57D1">
      <w:pPr>
        <w:rPr>
          <w:rFonts w:hint="eastAsia"/>
        </w:rPr>
      </w:pPr>
    </w:p>
    <w:p w14:paraId="24118877" w14:textId="77777777" w:rsidR="003A57D1" w:rsidRDefault="003A57D1">
      <w:pPr>
        <w:rPr>
          <w:rFonts w:hint="eastAsia"/>
        </w:rPr>
      </w:pPr>
    </w:p>
    <w:p w14:paraId="38A3C10A" w14:textId="77777777" w:rsidR="003A57D1" w:rsidRDefault="003A57D1">
      <w:pPr>
        <w:rPr>
          <w:rFonts w:hint="eastAsia"/>
        </w:rPr>
      </w:pPr>
      <w:r>
        <w:rPr>
          <w:rFonts w:hint="eastAsia"/>
        </w:rPr>
        <w:t>俏妃的现代解读</w:t>
      </w:r>
    </w:p>
    <w:p w14:paraId="3E602BA6" w14:textId="77777777" w:rsidR="003A57D1" w:rsidRDefault="003A57D1">
      <w:pPr>
        <w:rPr>
          <w:rFonts w:hint="eastAsia"/>
        </w:rPr>
      </w:pPr>
      <w:r>
        <w:rPr>
          <w:rFonts w:hint="eastAsia"/>
        </w:rPr>
        <w:t>现代社会里，“俏妃”的形象已经超越了传统意义上的定义，成为了一种象征着独立、智慧与美丽的符号。当代女性追求自我实现的过程中，不妨借鉴“俏妃”的精神，即保持自己的个性与魅力，同时不断提升内在修养和能力。这种内外兼修的生活态度，正是“俏妃”这一形象给现代人带来的启示之一。</w:t>
      </w:r>
    </w:p>
    <w:p w14:paraId="20DA2426" w14:textId="77777777" w:rsidR="003A57D1" w:rsidRDefault="003A57D1">
      <w:pPr>
        <w:rPr>
          <w:rFonts w:hint="eastAsia"/>
        </w:rPr>
      </w:pPr>
    </w:p>
    <w:p w14:paraId="61D7B738" w14:textId="77777777" w:rsidR="003A57D1" w:rsidRDefault="003A57D1">
      <w:pPr>
        <w:rPr>
          <w:rFonts w:hint="eastAsia"/>
        </w:rPr>
      </w:pPr>
    </w:p>
    <w:p w14:paraId="3A9AE228" w14:textId="77777777" w:rsidR="003A57D1" w:rsidRDefault="003A57D1">
      <w:pPr>
        <w:rPr>
          <w:rFonts w:hint="eastAsia"/>
        </w:rPr>
      </w:pPr>
      <w:r>
        <w:rPr>
          <w:rFonts w:hint="eastAsia"/>
        </w:rPr>
        <w:t>最后的总结</w:t>
      </w:r>
    </w:p>
    <w:p w14:paraId="765EFEDB" w14:textId="77777777" w:rsidR="003A57D1" w:rsidRDefault="003A57D1">
      <w:pPr>
        <w:rPr>
          <w:rFonts w:hint="eastAsia"/>
        </w:rPr>
      </w:pPr>
      <w:r>
        <w:rPr>
          <w:rFonts w:hint="eastAsia"/>
        </w:rPr>
        <w:t>“俏妃”的拼音虽然是简单的“qiào fēi”，但它背后所蕴含的文化内涵却是极其丰富和多元的。无论是在历史文化、艺术创作还是现代价值观方面，“俏妃”都展示出了独特的魅力。通过了解和探讨“俏妃”，我们不仅能更深入地认识中国传统文化，也能从中获得面对生活的积极力量。</w:t>
      </w:r>
    </w:p>
    <w:p w14:paraId="5BD686D3" w14:textId="77777777" w:rsidR="003A57D1" w:rsidRDefault="003A57D1">
      <w:pPr>
        <w:rPr>
          <w:rFonts w:hint="eastAsia"/>
        </w:rPr>
      </w:pPr>
    </w:p>
    <w:p w14:paraId="0C490C5E" w14:textId="77777777" w:rsidR="003A57D1" w:rsidRDefault="003A57D1">
      <w:pPr>
        <w:rPr>
          <w:rFonts w:hint="eastAsia"/>
        </w:rPr>
      </w:pPr>
    </w:p>
    <w:p w14:paraId="77AC7D1C" w14:textId="77777777" w:rsidR="003A57D1" w:rsidRDefault="003A5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D56DE" w14:textId="696C37FB" w:rsidR="00FA4EA2" w:rsidRDefault="00FA4EA2"/>
    <w:sectPr w:rsidR="00FA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2"/>
    <w:rsid w:val="003A57D1"/>
    <w:rsid w:val="009B02E7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D88B-7336-4496-A6B5-24B3FF97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