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3039" w14:textId="77777777" w:rsidR="001421D9" w:rsidRDefault="001421D9">
      <w:pPr>
        <w:rPr>
          <w:rFonts w:hint="eastAsia"/>
        </w:rPr>
      </w:pPr>
      <w:r>
        <w:rPr>
          <w:rFonts w:hint="eastAsia"/>
        </w:rPr>
        <w:t>侵袭的拼音怎么写</w:t>
      </w:r>
    </w:p>
    <w:p w14:paraId="75056091" w14:textId="77777777" w:rsidR="001421D9" w:rsidRDefault="001421D9">
      <w:pPr>
        <w:rPr>
          <w:rFonts w:hint="eastAsia"/>
        </w:rPr>
      </w:pPr>
      <w:r>
        <w:rPr>
          <w:rFonts w:hint="eastAsia"/>
        </w:rPr>
        <w:t>在汉语中，"侵袭"这个词由两个汉字组成，每个汉字都有其独特的发音。根据现代汉语拼音系统，“侵”字的拼音是 qīn，而“袭”字的拼音是 xí。因此，当我们把这两个字组合在一起时，"侵袭"的完整拼音写作 qīn xí。</w:t>
      </w:r>
    </w:p>
    <w:p w14:paraId="1386E945" w14:textId="77777777" w:rsidR="001421D9" w:rsidRDefault="001421D9">
      <w:pPr>
        <w:rPr>
          <w:rFonts w:hint="eastAsia"/>
        </w:rPr>
      </w:pPr>
    </w:p>
    <w:p w14:paraId="25108C1C" w14:textId="77777777" w:rsidR="001421D9" w:rsidRDefault="001421D9">
      <w:pPr>
        <w:rPr>
          <w:rFonts w:hint="eastAsia"/>
        </w:rPr>
      </w:pPr>
    </w:p>
    <w:p w14:paraId="386CE5CC" w14:textId="77777777" w:rsidR="001421D9" w:rsidRDefault="001421D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302EC6C" w14:textId="77777777" w:rsidR="001421D9" w:rsidRDefault="001421D9">
      <w:pPr>
        <w:rPr>
          <w:rFonts w:hint="eastAsia"/>
        </w:rPr>
      </w:pPr>
      <w:r>
        <w:rPr>
          <w:rFonts w:hint="eastAsia"/>
        </w:rPr>
        <w:t>拼音是学习和教授中文的一个重要工具，它帮助人们准确地发音，尤其是在普通话的学习过程中。对于初学者来说，正确掌握汉字的拼音可以大大提升他们的阅读能力和口语表达能力。在中国的一些城市，拼音也经常被用作路牌、商店招牌等公共场所标识的辅助文字，方便国内外游客识别。拼音同样也是计算机输入法的基础，使得人们可以通过键盘输入汉字。</w:t>
      </w:r>
    </w:p>
    <w:p w14:paraId="6AA4DC29" w14:textId="77777777" w:rsidR="001421D9" w:rsidRDefault="001421D9">
      <w:pPr>
        <w:rPr>
          <w:rFonts w:hint="eastAsia"/>
        </w:rPr>
      </w:pPr>
    </w:p>
    <w:p w14:paraId="5EBBB99D" w14:textId="77777777" w:rsidR="001421D9" w:rsidRDefault="001421D9">
      <w:pPr>
        <w:rPr>
          <w:rFonts w:hint="eastAsia"/>
        </w:rPr>
      </w:pPr>
    </w:p>
    <w:p w14:paraId="60C91F93" w14:textId="77777777" w:rsidR="001421D9" w:rsidRDefault="001421D9">
      <w:pPr>
        <w:rPr>
          <w:rFonts w:hint="eastAsia"/>
        </w:rPr>
      </w:pPr>
      <w:r>
        <w:rPr>
          <w:rFonts w:hint="eastAsia"/>
        </w:rPr>
        <w:t>侵袭一词的含义及其应用场景</w:t>
      </w:r>
    </w:p>
    <w:p w14:paraId="42F38228" w14:textId="77777777" w:rsidR="001421D9" w:rsidRDefault="001421D9">
      <w:pPr>
        <w:rPr>
          <w:rFonts w:hint="eastAsia"/>
        </w:rPr>
      </w:pPr>
      <w:r>
        <w:rPr>
          <w:rFonts w:hint="eastAsia"/>
        </w:rPr>
        <w:t>"侵袭"这个词汇常用来形容一种突然的、不受欢迎的攻击或影响，这种影响可能是物理上的，比如敌军的进攻；也可能是非物理性的，例如疾病对健康的威胁，或是恶劣天气对某个地区的破坏。在日常生活中，我们也会用到“侵袭”来形容一些无形事物的影响，如负面情绪或者思想观念对个人或群体的心理冲击。由于其强烈的语义色彩，"侵袭"往往用于描述较为严重的情况。</w:t>
      </w:r>
    </w:p>
    <w:p w14:paraId="11B8E900" w14:textId="77777777" w:rsidR="001421D9" w:rsidRDefault="001421D9">
      <w:pPr>
        <w:rPr>
          <w:rFonts w:hint="eastAsia"/>
        </w:rPr>
      </w:pPr>
    </w:p>
    <w:p w14:paraId="163D1519" w14:textId="77777777" w:rsidR="001421D9" w:rsidRDefault="001421D9">
      <w:pPr>
        <w:rPr>
          <w:rFonts w:hint="eastAsia"/>
        </w:rPr>
      </w:pPr>
    </w:p>
    <w:p w14:paraId="1DC580DC" w14:textId="77777777" w:rsidR="001421D9" w:rsidRDefault="001421D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FA77731" w14:textId="77777777" w:rsidR="001421D9" w:rsidRDefault="001421D9">
      <w:pPr>
        <w:rPr>
          <w:rFonts w:hint="eastAsia"/>
        </w:rPr>
      </w:pPr>
      <w:r>
        <w:rPr>
          <w:rFonts w:hint="eastAsia"/>
        </w:rPr>
        <w:t>在学校里，孩子们从很小的时候就开始接触拼音，作为学习汉字读音的基本方法。教师们通过各种教学活动，如唱歌、游戏和互动练习来教导学生正确的发音规则。随着年龄的增长，学生们逐渐学会利用拼音查找生字词的读音，理解词语的意思，并提高自己的写作技巧。对于非母语学习者而言，拼音同样扮演着不可或缺的角色，它是连接语音与文字的一座桥梁，为学习者打开了一扇通往中华文化的大门。</w:t>
      </w:r>
    </w:p>
    <w:p w14:paraId="35F92E2F" w14:textId="77777777" w:rsidR="001421D9" w:rsidRDefault="001421D9">
      <w:pPr>
        <w:rPr>
          <w:rFonts w:hint="eastAsia"/>
        </w:rPr>
      </w:pPr>
    </w:p>
    <w:p w14:paraId="0D55E645" w14:textId="77777777" w:rsidR="001421D9" w:rsidRDefault="001421D9">
      <w:pPr>
        <w:rPr>
          <w:rFonts w:hint="eastAsia"/>
        </w:rPr>
      </w:pPr>
    </w:p>
    <w:p w14:paraId="5EAB7698" w14:textId="77777777" w:rsidR="001421D9" w:rsidRDefault="001421D9">
      <w:pPr>
        <w:rPr>
          <w:rFonts w:hint="eastAsia"/>
        </w:rPr>
      </w:pPr>
      <w:r>
        <w:rPr>
          <w:rFonts w:hint="eastAsia"/>
        </w:rPr>
        <w:t>最后的总结</w:t>
      </w:r>
    </w:p>
    <w:p w14:paraId="4FF1343D" w14:textId="77777777" w:rsidR="001421D9" w:rsidRDefault="001421D9">
      <w:pPr>
        <w:rPr>
          <w:rFonts w:hint="eastAsia"/>
        </w:rPr>
      </w:pPr>
      <w:r>
        <w:rPr>
          <w:rFonts w:hint="eastAsia"/>
        </w:rPr>
        <w:t>“侵袭”的拼音是 qīn xí，这一词汇不仅反映了语言本身的魅力，而且在教育、文化和社会交流等多个方面都发挥着重要作用。正确使用拼音有助于更好地理解和运用汉语，同时也能够促进不同语言背景之间的沟通与理解。无论是对于本地人还是外国人，掌握拼音都是深入探索汉语世界的关键一步。</w:t>
      </w:r>
    </w:p>
    <w:p w14:paraId="5D3B60DD" w14:textId="77777777" w:rsidR="001421D9" w:rsidRDefault="001421D9">
      <w:pPr>
        <w:rPr>
          <w:rFonts w:hint="eastAsia"/>
        </w:rPr>
      </w:pPr>
    </w:p>
    <w:p w14:paraId="79913895" w14:textId="77777777" w:rsidR="001421D9" w:rsidRDefault="00142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BDDB5" w14:textId="49FFE8C2" w:rsidR="003A264E" w:rsidRDefault="003A264E"/>
    <w:sectPr w:rsidR="003A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E"/>
    <w:rsid w:val="001421D9"/>
    <w:rsid w:val="003A264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636C-9577-4C7E-9340-DE34E648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