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289B" w14:textId="77777777" w:rsidR="00A225FD" w:rsidRDefault="00A225FD">
      <w:pPr>
        <w:rPr>
          <w:rFonts w:hint="eastAsia"/>
        </w:rPr>
      </w:pPr>
    </w:p>
    <w:p w14:paraId="0BD8F86B" w14:textId="77777777" w:rsidR="00A225FD" w:rsidRDefault="00A225FD">
      <w:pPr>
        <w:rPr>
          <w:rFonts w:hint="eastAsia"/>
        </w:rPr>
      </w:pPr>
      <w:r>
        <w:rPr>
          <w:rFonts w:hint="eastAsia"/>
        </w:rPr>
        <w:t>侵的拼音组词</w:t>
      </w:r>
    </w:p>
    <w:p w14:paraId="403245FB" w14:textId="77777777" w:rsidR="00A225FD" w:rsidRDefault="00A225FD">
      <w:pPr>
        <w:rPr>
          <w:rFonts w:hint="eastAsia"/>
        </w:rPr>
      </w:pPr>
      <w:r>
        <w:rPr>
          <w:rFonts w:hint="eastAsia"/>
        </w:rPr>
        <w:t>在汉语学习的过程中，掌握汉字的不同用法是提升语言能力的关键之一。今天我们要探讨的是“侵”字，它不仅具有丰富的含义，而且通过不同的拼音组合，能够形成多种词语，这些词语涵盖了从历史到日常生活等多个领域。</w:t>
      </w:r>
    </w:p>
    <w:p w14:paraId="7BCC04F3" w14:textId="77777777" w:rsidR="00A225FD" w:rsidRDefault="00A225FD">
      <w:pPr>
        <w:rPr>
          <w:rFonts w:hint="eastAsia"/>
        </w:rPr>
      </w:pPr>
    </w:p>
    <w:p w14:paraId="1DE6BDF8" w14:textId="77777777" w:rsidR="00A225FD" w:rsidRDefault="00A225FD">
      <w:pPr>
        <w:rPr>
          <w:rFonts w:hint="eastAsia"/>
        </w:rPr>
      </w:pPr>
    </w:p>
    <w:p w14:paraId="3DE610FD" w14:textId="77777777" w:rsidR="00A225FD" w:rsidRDefault="00A225FD">
      <w:pPr>
        <w:rPr>
          <w:rFonts w:hint="eastAsia"/>
        </w:rPr>
      </w:pPr>
      <w:r>
        <w:rPr>
          <w:rFonts w:hint="eastAsia"/>
        </w:rPr>
        <w:t>“侵”的基本释义与拼音</w:t>
      </w:r>
    </w:p>
    <w:p w14:paraId="34AF590E" w14:textId="77777777" w:rsidR="00A225FD" w:rsidRDefault="00A225FD">
      <w:pPr>
        <w:rPr>
          <w:rFonts w:hint="eastAsia"/>
        </w:rPr>
      </w:pPr>
      <w:r>
        <w:rPr>
          <w:rFonts w:hint="eastAsia"/>
        </w:rPr>
        <w:t>“侵”字的基本读音为“qīn”，本义是指进入他国领土，引申为侵犯、侵害的意思。在古代汉语中，“侵”多指未经许可而占有他人或他国的土地等行为，这种行为往往被视为不正当和非正义的。随着时代的发展，“侵”字的应用范围也逐渐扩大，可以用来描述各种形式的侵害行为，比如知识产权的侵犯等。</w:t>
      </w:r>
    </w:p>
    <w:p w14:paraId="5DBBC57F" w14:textId="77777777" w:rsidR="00A225FD" w:rsidRDefault="00A225FD">
      <w:pPr>
        <w:rPr>
          <w:rFonts w:hint="eastAsia"/>
        </w:rPr>
      </w:pPr>
    </w:p>
    <w:p w14:paraId="67E5D1A4" w14:textId="77777777" w:rsidR="00A225FD" w:rsidRDefault="00A225FD">
      <w:pPr>
        <w:rPr>
          <w:rFonts w:hint="eastAsia"/>
        </w:rPr>
      </w:pPr>
    </w:p>
    <w:p w14:paraId="37AC5DFD" w14:textId="77777777" w:rsidR="00A225FD" w:rsidRDefault="00A225FD">
      <w:pPr>
        <w:rPr>
          <w:rFonts w:hint="eastAsia"/>
        </w:rPr>
      </w:pPr>
      <w:r>
        <w:rPr>
          <w:rFonts w:hint="eastAsia"/>
        </w:rPr>
        <w:t>基于“侵”字的常用词语</w:t>
      </w:r>
    </w:p>
    <w:p w14:paraId="5BA2206D" w14:textId="77777777" w:rsidR="00A225FD" w:rsidRDefault="00A225FD">
      <w:pPr>
        <w:rPr>
          <w:rFonts w:hint="eastAsia"/>
        </w:rPr>
      </w:pPr>
      <w:r>
        <w:rPr>
          <w:rFonts w:hint="eastAsia"/>
        </w:rPr>
        <w:t>接下来，让我们看看一些由“侵”字组成的常见词汇。“侵略”（qīn lüè）是最直接与原意相关的词语，指的是以武力侵犯他国领土的行为，这是一种严重的国际违法行为。“侵权”（qīn quán）则是指对他人权利的侵犯，在现代社会中，这通常涉及到法律层面的保护，如著作权、商标权等。“侵入”（qīn rù）一词，除了物理上的进入之外，现在更多地被用于形容计算机安全领域的非法访问行为。</w:t>
      </w:r>
    </w:p>
    <w:p w14:paraId="4FBEF4C9" w14:textId="77777777" w:rsidR="00A225FD" w:rsidRDefault="00A225FD">
      <w:pPr>
        <w:rPr>
          <w:rFonts w:hint="eastAsia"/>
        </w:rPr>
      </w:pPr>
    </w:p>
    <w:p w14:paraId="00FE4F51" w14:textId="77777777" w:rsidR="00A225FD" w:rsidRDefault="00A225FD">
      <w:pPr>
        <w:rPr>
          <w:rFonts w:hint="eastAsia"/>
        </w:rPr>
      </w:pPr>
    </w:p>
    <w:p w14:paraId="1D17A7A9" w14:textId="77777777" w:rsidR="00A225FD" w:rsidRDefault="00A225FD">
      <w:pPr>
        <w:rPr>
          <w:rFonts w:hint="eastAsia"/>
        </w:rPr>
      </w:pPr>
      <w:r>
        <w:rPr>
          <w:rFonts w:hint="eastAsia"/>
        </w:rPr>
        <w:t>“侵”字的文化背景与现代意义</w:t>
      </w:r>
    </w:p>
    <w:p w14:paraId="14CF3F76" w14:textId="77777777" w:rsidR="00A225FD" w:rsidRDefault="00A225FD">
      <w:pPr>
        <w:rPr>
          <w:rFonts w:hint="eastAsia"/>
        </w:rPr>
      </w:pPr>
      <w:r>
        <w:rPr>
          <w:rFonts w:hint="eastAsia"/>
        </w:rPr>
        <w:t>历史上，“侵”往往与战争、冲突相关联，反映了人类社会在发展过程中面临的挑战与冲突。然而，在现代社会中，“侵”字的意义已经远远超出了传统的军事范畴。例如，在环保领域，“生态入侵”（shēng tài qīn rù）指外来物种对本地生态系统造成的负面影响；在信息时代，“隐私侵犯”（yǐn sī qīn fàn）成为了一个日益受到关注的问题，它关系到个人数据的安全与个人信息的保护。</w:t>
      </w:r>
    </w:p>
    <w:p w14:paraId="5357F6B5" w14:textId="77777777" w:rsidR="00A225FD" w:rsidRDefault="00A225FD">
      <w:pPr>
        <w:rPr>
          <w:rFonts w:hint="eastAsia"/>
        </w:rPr>
      </w:pPr>
    </w:p>
    <w:p w14:paraId="5116C1DB" w14:textId="77777777" w:rsidR="00A225FD" w:rsidRDefault="00A225FD">
      <w:pPr>
        <w:rPr>
          <w:rFonts w:hint="eastAsia"/>
        </w:rPr>
      </w:pPr>
    </w:p>
    <w:p w14:paraId="3BD99B69" w14:textId="77777777" w:rsidR="00A225FD" w:rsidRDefault="00A225FD">
      <w:pPr>
        <w:rPr>
          <w:rFonts w:hint="eastAsia"/>
        </w:rPr>
      </w:pPr>
      <w:r>
        <w:rPr>
          <w:rFonts w:hint="eastAsia"/>
        </w:rPr>
        <w:t>最后的总结</w:t>
      </w:r>
    </w:p>
    <w:p w14:paraId="11AC87EE" w14:textId="77777777" w:rsidR="00A225FD" w:rsidRDefault="00A225FD">
      <w:pPr>
        <w:rPr>
          <w:rFonts w:hint="eastAsia"/>
        </w:rPr>
      </w:pPr>
      <w:r>
        <w:rPr>
          <w:rFonts w:hint="eastAsia"/>
        </w:rPr>
        <w:lastRenderedPageBreak/>
        <w:t>通过对“侵”字及其组成的词语的学习，我们不仅能更好地理解汉语的丰富性和灵活性，还能从中窥见社会发展与变化的轨迹。无论是历史上的军事侵略，还是现代社会中的各种权益侵犯，了解这些词语背后的文化和社会背景，有助于我们更全面地认识世界，提高自身的文化素养和社会责任感。</w:t>
      </w:r>
    </w:p>
    <w:p w14:paraId="24DF37C6" w14:textId="77777777" w:rsidR="00A225FD" w:rsidRDefault="00A225FD">
      <w:pPr>
        <w:rPr>
          <w:rFonts w:hint="eastAsia"/>
        </w:rPr>
      </w:pPr>
    </w:p>
    <w:p w14:paraId="0C528FA1" w14:textId="77777777" w:rsidR="00A225FD" w:rsidRDefault="00A225FD">
      <w:pPr>
        <w:rPr>
          <w:rFonts w:hint="eastAsia"/>
        </w:rPr>
      </w:pPr>
    </w:p>
    <w:p w14:paraId="3F470F0B" w14:textId="77777777" w:rsidR="00A225FD" w:rsidRDefault="00A22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87B69" w14:textId="565CC038" w:rsidR="00171A51" w:rsidRDefault="00171A51"/>
    <w:sectPr w:rsidR="0017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51"/>
    <w:rsid w:val="00171A51"/>
    <w:rsid w:val="009B02E7"/>
    <w:rsid w:val="00A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2E404-D9DC-48FB-ACEF-F6F5B8C4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